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14" w:rsidRDefault="00D2112A" w:rsidP="00D2112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 МАУК «</w:t>
      </w:r>
      <w:proofErr w:type="spellStart"/>
      <w:r>
        <w:rPr>
          <w:rFonts w:ascii="Times New Roman" w:hAnsi="Times New Roman" w:cs="Times New Roman"/>
          <w:sz w:val="28"/>
        </w:rPr>
        <w:t>Очер</w:t>
      </w:r>
      <w:r w:rsidR="004D19ED">
        <w:rPr>
          <w:rFonts w:ascii="Times New Roman" w:hAnsi="Times New Roman" w:cs="Times New Roman"/>
          <w:sz w:val="28"/>
        </w:rPr>
        <w:t>ский</w:t>
      </w:r>
      <w:proofErr w:type="spellEnd"/>
      <w:r w:rsidR="004D19ED">
        <w:rPr>
          <w:rFonts w:ascii="Times New Roman" w:hAnsi="Times New Roman" w:cs="Times New Roman"/>
          <w:sz w:val="28"/>
        </w:rPr>
        <w:t xml:space="preserve"> ЦДК» на сентябрь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82"/>
        <w:gridCol w:w="2565"/>
        <w:gridCol w:w="2565"/>
        <w:gridCol w:w="2565"/>
        <w:gridCol w:w="2565"/>
      </w:tblGrid>
      <w:tr w:rsidR="00D2112A" w:rsidTr="000C5FA9">
        <w:tc>
          <w:tcPr>
            <w:tcW w:w="15388" w:type="dxa"/>
            <w:gridSpan w:val="6"/>
          </w:tcPr>
          <w:p w:rsidR="00D2112A" w:rsidRPr="00D2112A" w:rsidRDefault="00D2112A" w:rsidP="00D211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Очерское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отделение</w:t>
            </w:r>
          </w:p>
        </w:tc>
      </w:tr>
      <w:tr w:rsidR="00D2112A" w:rsidTr="00D2112A">
        <w:tc>
          <w:tcPr>
            <w:tcW w:w="846" w:type="dxa"/>
          </w:tcPr>
          <w:p w:rsidR="00D2112A" w:rsidRPr="00D2112A" w:rsidRDefault="00D2112A" w:rsidP="00D2112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11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D2112A" w:rsidRPr="00D2112A" w:rsidRDefault="00D2112A" w:rsidP="00D2112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12A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82" w:type="dxa"/>
          </w:tcPr>
          <w:p w:rsidR="00D2112A" w:rsidRPr="00D2112A" w:rsidRDefault="00D2112A" w:rsidP="00D2112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2112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65" w:type="dxa"/>
          </w:tcPr>
          <w:p w:rsidR="00D2112A" w:rsidRPr="00D2112A" w:rsidRDefault="00D2112A" w:rsidP="00D2112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2112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65" w:type="dxa"/>
          </w:tcPr>
          <w:p w:rsidR="00D2112A" w:rsidRPr="00D2112A" w:rsidRDefault="00D2112A" w:rsidP="00D2112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2112A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65" w:type="dxa"/>
          </w:tcPr>
          <w:p w:rsidR="00D2112A" w:rsidRPr="00D2112A" w:rsidRDefault="00D2112A" w:rsidP="00D2112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2112A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65" w:type="dxa"/>
          </w:tcPr>
          <w:p w:rsidR="00D2112A" w:rsidRPr="00D2112A" w:rsidRDefault="00D2112A" w:rsidP="00D2112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211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2112A" w:rsidTr="00D2112A">
        <w:tc>
          <w:tcPr>
            <w:tcW w:w="846" w:type="dxa"/>
          </w:tcPr>
          <w:p w:rsidR="00D2112A" w:rsidRPr="000C0853" w:rsidRDefault="00D2112A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«Осень отменяется» </w:t>
            </w:r>
          </w:p>
        </w:tc>
        <w:tc>
          <w:tcPr>
            <w:tcW w:w="2565" w:type="dxa"/>
          </w:tcPr>
          <w:p w:rsidR="00D2112A" w:rsidRPr="000C0853" w:rsidRDefault="000C0853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4222A1" w:rsidRPr="000C0853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65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65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65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Шафранова А. А.</w:t>
            </w:r>
          </w:p>
        </w:tc>
      </w:tr>
      <w:tr w:rsidR="00D2112A" w:rsidTr="00D2112A">
        <w:tc>
          <w:tcPr>
            <w:tcW w:w="846" w:type="dxa"/>
          </w:tcPr>
          <w:p w:rsidR="00D2112A" w:rsidRPr="000C0853" w:rsidRDefault="00D2112A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«Дракон» </w:t>
            </w:r>
            <w:proofErr w:type="spellStart"/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0C0853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театра</w:t>
            </w:r>
          </w:p>
        </w:tc>
        <w:tc>
          <w:tcPr>
            <w:tcW w:w="2565" w:type="dxa"/>
          </w:tcPr>
          <w:p w:rsidR="00D2112A" w:rsidRPr="000C0853" w:rsidRDefault="000C0853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65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65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Население г. Очера</w:t>
            </w:r>
          </w:p>
        </w:tc>
        <w:tc>
          <w:tcPr>
            <w:tcW w:w="2565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0C0853">
              <w:rPr>
                <w:rFonts w:ascii="Times New Roman" w:hAnsi="Times New Roman" w:cs="Times New Roman"/>
                <w:sz w:val="24"/>
                <w:szCs w:val="24"/>
              </w:rPr>
              <w:t xml:space="preserve"> Т. Л.</w:t>
            </w:r>
          </w:p>
        </w:tc>
      </w:tr>
      <w:tr w:rsidR="00D2112A" w:rsidTr="00D2112A">
        <w:tc>
          <w:tcPr>
            <w:tcW w:w="846" w:type="dxa"/>
          </w:tcPr>
          <w:p w:rsidR="00D2112A" w:rsidRPr="000C0853" w:rsidRDefault="00D2112A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D2112A" w:rsidRPr="000C0853" w:rsidRDefault="004D19ED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</w:t>
            </w:r>
            <w:r w:rsidR="004222A1" w:rsidRPr="000C0853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современная проблема общества»</w:t>
            </w:r>
          </w:p>
        </w:tc>
        <w:tc>
          <w:tcPr>
            <w:tcW w:w="2565" w:type="dxa"/>
          </w:tcPr>
          <w:p w:rsidR="00D2112A" w:rsidRPr="000C0853" w:rsidRDefault="004222A1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0C0853" w:rsidRPr="000C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– 30.</w:t>
            </w:r>
            <w:r w:rsidR="000C0853" w:rsidRPr="000C08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65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65" w:type="dxa"/>
          </w:tcPr>
          <w:p w:rsidR="00D2112A" w:rsidRPr="000C0853" w:rsidRDefault="004222A1" w:rsidP="004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5" w:type="dxa"/>
          </w:tcPr>
          <w:p w:rsidR="00D2112A" w:rsidRPr="000C0853" w:rsidRDefault="004222A1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Жданова Я. И.</w:t>
            </w:r>
          </w:p>
        </w:tc>
      </w:tr>
      <w:tr w:rsidR="00F462DF" w:rsidTr="00D2112A">
        <w:tc>
          <w:tcPr>
            <w:tcW w:w="846" w:type="dxa"/>
          </w:tcPr>
          <w:p w:rsidR="00F462DF" w:rsidRPr="000C0853" w:rsidRDefault="00F462DF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F462DF" w:rsidRPr="000C0853" w:rsidRDefault="00F462DF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зал: концерт фортепианной музыки</w:t>
            </w:r>
          </w:p>
        </w:tc>
        <w:tc>
          <w:tcPr>
            <w:tcW w:w="2565" w:type="dxa"/>
          </w:tcPr>
          <w:p w:rsidR="00F462DF" w:rsidRPr="000C0853" w:rsidRDefault="00F462DF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565" w:type="dxa"/>
          </w:tcPr>
          <w:p w:rsidR="00F462DF" w:rsidRPr="000C0853" w:rsidRDefault="00F462DF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F462DF" w:rsidRPr="000C0853" w:rsidRDefault="00F462DF" w:rsidP="004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г. Очера</w:t>
            </w:r>
          </w:p>
        </w:tc>
        <w:tc>
          <w:tcPr>
            <w:tcW w:w="2565" w:type="dxa"/>
          </w:tcPr>
          <w:p w:rsidR="00F462DF" w:rsidRPr="000C0853" w:rsidRDefault="00F462DF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56429D" w:rsidRPr="0056429D" w:rsidTr="00D2112A">
        <w:tc>
          <w:tcPr>
            <w:tcW w:w="846" w:type="dxa"/>
          </w:tcPr>
          <w:p w:rsidR="0056429D" w:rsidRPr="00F462DF" w:rsidRDefault="00F462DF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Мастер класс</w:t>
            </w:r>
            <w:r w:rsidRPr="0056429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«Цветочная композиция» в технике свит-дизайн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9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17.09 </w:t>
            </w:r>
            <w:r w:rsidRPr="0056429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429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04.10.</w:t>
            </w:r>
          </w:p>
        </w:tc>
        <w:tc>
          <w:tcPr>
            <w:tcW w:w="2565" w:type="dxa"/>
          </w:tcPr>
          <w:p w:rsidR="0056429D" w:rsidRPr="0056429D" w:rsidRDefault="0056429D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65" w:type="dxa"/>
          </w:tcPr>
          <w:p w:rsidR="0056429D" w:rsidRPr="0056429D" w:rsidRDefault="0056429D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Н. В. </w:t>
            </w:r>
          </w:p>
        </w:tc>
      </w:tr>
      <w:tr w:rsidR="00F462DF" w:rsidRPr="0056429D" w:rsidTr="00D2112A">
        <w:tc>
          <w:tcPr>
            <w:tcW w:w="846" w:type="dxa"/>
          </w:tcPr>
          <w:p w:rsidR="00F462DF" w:rsidRPr="00F462DF" w:rsidRDefault="00F462DF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:rsidR="00F462DF" w:rsidRDefault="00F462DF" w:rsidP="00564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Виртуальный концертный зал: концертная программа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Неджазовые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истории»</w:t>
            </w:r>
          </w:p>
        </w:tc>
        <w:tc>
          <w:tcPr>
            <w:tcW w:w="2565" w:type="dxa"/>
          </w:tcPr>
          <w:p w:rsidR="00F462DF" w:rsidRPr="0056429D" w:rsidRDefault="00F462DF" w:rsidP="00564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18.09</w:t>
            </w:r>
          </w:p>
        </w:tc>
        <w:tc>
          <w:tcPr>
            <w:tcW w:w="2565" w:type="dxa"/>
          </w:tcPr>
          <w:p w:rsidR="00F462DF" w:rsidRDefault="00F462DF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F462DF" w:rsidRDefault="00F462DF" w:rsidP="0056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г. Очера</w:t>
            </w:r>
          </w:p>
        </w:tc>
        <w:tc>
          <w:tcPr>
            <w:tcW w:w="2565" w:type="dxa"/>
          </w:tcPr>
          <w:p w:rsidR="00F462DF" w:rsidRDefault="00F462DF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56429D" w:rsidRPr="0056429D" w:rsidTr="00D2112A">
        <w:tc>
          <w:tcPr>
            <w:tcW w:w="846" w:type="dxa"/>
          </w:tcPr>
          <w:p w:rsidR="0056429D" w:rsidRPr="0056429D" w:rsidRDefault="00F462DF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:rsidR="0056429D" w:rsidRDefault="0056429D" w:rsidP="00D21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</w:t>
            </w:r>
            <w:r w:rsidRPr="0056429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ыставка «Поздравить вас большая честь» </w:t>
            </w:r>
            <w:r w:rsidR="004D19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посвященная любимому наставнику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56429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24.09 – 03.10.</w:t>
            </w:r>
          </w:p>
        </w:tc>
        <w:tc>
          <w:tcPr>
            <w:tcW w:w="2565" w:type="dxa"/>
          </w:tcPr>
          <w:p w:rsidR="0056429D" w:rsidRPr="0056429D" w:rsidRDefault="0056429D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56429D" w:rsidRDefault="0056429D" w:rsidP="004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г. Очера</w:t>
            </w:r>
          </w:p>
        </w:tc>
        <w:tc>
          <w:tcPr>
            <w:tcW w:w="2565" w:type="dxa"/>
          </w:tcPr>
          <w:p w:rsidR="0056429D" w:rsidRDefault="0056429D" w:rsidP="00D2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Н. В. </w:t>
            </w:r>
          </w:p>
        </w:tc>
      </w:tr>
      <w:tr w:rsidR="004222A1" w:rsidTr="000B4E3E">
        <w:tc>
          <w:tcPr>
            <w:tcW w:w="15388" w:type="dxa"/>
            <w:gridSpan w:val="6"/>
          </w:tcPr>
          <w:p w:rsidR="004222A1" w:rsidRPr="000C0853" w:rsidRDefault="004222A1" w:rsidP="00D2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853">
              <w:rPr>
                <w:rFonts w:ascii="Times New Roman" w:hAnsi="Times New Roman" w:cs="Times New Roman"/>
                <w:b/>
                <w:sz w:val="28"/>
                <w:szCs w:val="24"/>
              </w:rPr>
              <w:t>Спешковское</w:t>
            </w:r>
            <w:proofErr w:type="spellEnd"/>
            <w:r w:rsidRPr="000C085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отделение 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«Школьная пора»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посвящённая дню знаний «Знаний много не бывает»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</w:t>
            </w:r>
            <w:bookmarkStart w:id="0" w:name="_GoBack"/>
            <w:bookmarkEnd w:id="0"/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а «Мы -  против Террора»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по изготовлению и распространение буклетов, памяток по вопросам противодействия терроризму и экстремизму "Мир без насилия!"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03.09 – 04.09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«Нам без дружбы не прожить, дружбой надо дорожить»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Тематический час «Беслан-боль и скорбь»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«Бережём здоровье смолоду» ЗОЖ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«Россия без террора»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вечер «Время листопада»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Туристический слет «По следам приключений»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«Весёлая карусель»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развлекательная программа «Осенний урожай»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Беседа об исторически важном событии «Наша гордость, наша победа!»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концерт «От души, для души», посвящённый Дню пожилого человека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hAnsi="Times New Roman" w:cs="Times New Roman"/>
                <w:sz w:val="24"/>
                <w:szCs w:val="24"/>
              </w:rPr>
              <w:t>Презентация «Мы все на планете –добрые сердца», посвященная дню добрососедства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</w:t>
            </w:r>
          </w:p>
        </w:tc>
      </w:tr>
      <w:tr w:rsidR="000C0853" w:rsidTr="00A95A25">
        <w:tc>
          <w:tcPr>
            <w:tcW w:w="15388" w:type="dxa"/>
            <w:gridSpan w:val="6"/>
          </w:tcPr>
          <w:p w:rsidR="000C0853" w:rsidRPr="000C0853" w:rsidRDefault="000C085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Кипринское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отделение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-и</w:t>
            </w:r>
            <w:r w:rsidRPr="000C0853">
              <w:rPr>
                <w:rFonts w:ascii="Times New Roman" w:hAnsi="Times New Roman" w:cs="Times New Roman"/>
                <w:sz w:val="24"/>
              </w:rPr>
              <w:t>гра «Дорога к знаниям»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0C0853">
              <w:rPr>
                <w:rFonts w:ascii="Times New Roman" w:hAnsi="Times New Roman" w:cs="Times New Roman"/>
                <w:sz w:val="24"/>
              </w:rPr>
              <w:t>ети</w:t>
            </w:r>
            <w:r w:rsidR="004056C3">
              <w:rPr>
                <w:rFonts w:ascii="Times New Roman" w:hAnsi="Times New Roman" w:cs="Times New Roman"/>
                <w:sz w:val="24"/>
              </w:rPr>
              <w:t xml:space="preserve"> д. </w:t>
            </w:r>
            <w:proofErr w:type="spellStart"/>
            <w:r w:rsidR="004056C3"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Карнаухова С.</w:t>
            </w:r>
            <w:r w:rsidR="004056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0853">
              <w:rPr>
                <w:rFonts w:ascii="Times New Roman" w:hAnsi="Times New Roman" w:cs="Times New Roman"/>
                <w:sz w:val="24"/>
              </w:rPr>
              <w:t>Ф.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0853">
              <w:rPr>
                <w:rFonts w:ascii="Times New Roman" w:hAnsi="Times New Roman" w:cs="Times New Roman"/>
                <w:sz w:val="24"/>
              </w:rPr>
              <w:t>Медиазанятие</w:t>
            </w:r>
            <w:proofErr w:type="spellEnd"/>
            <w:r w:rsidRPr="000C0853">
              <w:rPr>
                <w:rFonts w:ascii="Times New Roman" w:hAnsi="Times New Roman" w:cs="Times New Roman"/>
                <w:sz w:val="24"/>
              </w:rPr>
              <w:t xml:space="preserve"> «Наш мир без террора»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C0853">
              <w:rPr>
                <w:rFonts w:ascii="Times New Roman" w:hAnsi="Times New Roman" w:cs="Times New Roman"/>
                <w:sz w:val="24"/>
              </w:rPr>
              <w:t>одростки</w:t>
            </w:r>
            <w:r w:rsidR="004056C3">
              <w:rPr>
                <w:rFonts w:ascii="Times New Roman" w:hAnsi="Times New Roman" w:cs="Times New Roman"/>
                <w:sz w:val="24"/>
              </w:rPr>
              <w:t xml:space="preserve"> д. </w:t>
            </w:r>
            <w:proofErr w:type="spellStart"/>
            <w:r w:rsidR="004056C3"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Ведерникова Н.</w:t>
            </w:r>
            <w:r w:rsidR="004056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0853">
              <w:rPr>
                <w:rFonts w:ascii="Times New Roman" w:hAnsi="Times New Roman" w:cs="Times New Roman"/>
                <w:sz w:val="24"/>
              </w:rPr>
              <w:t>С.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Виртуальное путешествие «Лысьва – город трудовой славы!»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565" w:type="dxa"/>
          </w:tcPr>
          <w:p w:rsidR="000C0853" w:rsidRPr="000C085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Население 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Карнаухова С.</w:t>
            </w:r>
            <w:r w:rsidR="004056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0853">
              <w:rPr>
                <w:rFonts w:ascii="Times New Roman" w:hAnsi="Times New Roman" w:cs="Times New Roman"/>
                <w:sz w:val="24"/>
              </w:rPr>
              <w:t>Ф.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Конкурс поделок из овощей и фруктов «Осенняя сказка»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5" w:type="dxa"/>
          </w:tcPr>
          <w:p w:rsidR="000C0853" w:rsidRPr="000C085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0853">
              <w:rPr>
                <w:rFonts w:ascii="Times New Roman" w:hAnsi="Times New Roman" w:cs="Times New Roman"/>
                <w:sz w:val="24"/>
              </w:rPr>
              <w:t>Шистерова</w:t>
            </w:r>
            <w:proofErr w:type="spellEnd"/>
            <w:r w:rsidRPr="000C0853">
              <w:rPr>
                <w:rFonts w:ascii="Times New Roman" w:hAnsi="Times New Roman" w:cs="Times New Roman"/>
                <w:sz w:val="24"/>
              </w:rPr>
              <w:t xml:space="preserve"> Е.</w:t>
            </w:r>
            <w:r w:rsidR="004056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0853">
              <w:rPr>
                <w:rFonts w:ascii="Times New Roman" w:hAnsi="Times New Roman" w:cs="Times New Roman"/>
                <w:sz w:val="24"/>
              </w:rPr>
              <w:t>Л.</w:t>
            </w:r>
          </w:p>
        </w:tc>
      </w:tr>
      <w:tr w:rsidR="000C0853" w:rsidTr="00D2112A">
        <w:tc>
          <w:tcPr>
            <w:tcW w:w="846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82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0853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0C0853">
              <w:rPr>
                <w:rFonts w:ascii="Times New Roman" w:hAnsi="Times New Roman" w:cs="Times New Roman"/>
                <w:sz w:val="24"/>
              </w:rPr>
              <w:t xml:space="preserve"> «У Лукоморья дуб зелёный»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0C0853">
              <w:rPr>
                <w:rFonts w:ascii="Times New Roman" w:hAnsi="Times New Roman" w:cs="Times New Roman"/>
                <w:sz w:val="24"/>
              </w:rPr>
              <w:t>ети</w:t>
            </w:r>
            <w:r w:rsidR="004056C3">
              <w:rPr>
                <w:rFonts w:ascii="Times New Roman" w:hAnsi="Times New Roman" w:cs="Times New Roman"/>
                <w:sz w:val="24"/>
              </w:rPr>
              <w:t xml:space="preserve"> д. </w:t>
            </w:r>
            <w:proofErr w:type="spellStart"/>
            <w:r w:rsidR="004056C3">
              <w:rPr>
                <w:rFonts w:ascii="Times New Roman" w:hAnsi="Times New Roman" w:cs="Times New Roman"/>
                <w:sz w:val="24"/>
              </w:rPr>
              <w:t>Киприно</w:t>
            </w:r>
            <w:proofErr w:type="spellEnd"/>
          </w:p>
        </w:tc>
        <w:tc>
          <w:tcPr>
            <w:tcW w:w="2565" w:type="dxa"/>
          </w:tcPr>
          <w:p w:rsidR="000C0853" w:rsidRPr="000C0853" w:rsidRDefault="000C0853" w:rsidP="000C0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0853">
              <w:rPr>
                <w:rFonts w:ascii="Times New Roman" w:hAnsi="Times New Roman" w:cs="Times New Roman"/>
                <w:sz w:val="24"/>
              </w:rPr>
              <w:t>Карнаухова С.</w:t>
            </w:r>
            <w:r w:rsidR="004056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0853">
              <w:rPr>
                <w:rFonts w:ascii="Times New Roman" w:hAnsi="Times New Roman" w:cs="Times New Roman"/>
                <w:sz w:val="24"/>
              </w:rPr>
              <w:t>Ф.</w:t>
            </w:r>
          </w:p>
        </w:tc>
      </w:tr>
      <w:tr w:rsidR="000C0853" w:rsidRPr="004056C3" w:rsidTr="00D2112A">
        <w:tc>
          <w:tcPr>
            <w:tcW w:w="846" w:type="dxa"/>
          </w:tcPr>
          <w:p w:rsidR="000C085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:rsidR="000C085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«Снова в школу мы идем»</w:t>
            </w:r>
          </w:p>
        </w:tc>
        <w:tc>
          <w:tcPr>
            <w:tcW w:w="2565" w:type="dxa"/>
          </w:tcPr>
          <w:p w:rsidR="000C085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565" w:type="dxa"/>
          </w:tcPr>
          <w:p w:rsidR="000C085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0C085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65" w:type="dxa"/>
          </w:tcPr>
          <w:p w:rsidR="000C085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0C0853" w:rsidRPr="004056C3" w:rsidTr="00D2112A">
        <w:tc>
          <w:tcPr>
            <w:tcW w:w="846" w:type="dxa"/>
          </w:tcPr>
          <w:p w:rsidR="000C085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:rsidR="000C085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«Знания – сила» </w:t>
            </w:r>
          </w:p>
        </w:tc>
        <w:tc>
          <w:tcPr>
            <w:tcW w:w="2565" w:type="dxa"/>
          </w:tcPr>
          <w:p w:rsidR="000C085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565" w:type="dxa"/>
          </w:tcPr>
          <w:p w:rsidR="000C085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0C085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65" w:type="dxa"/>
          </w:tcPr>
          <w:p w:rsidR="000C085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2" w:type="dxa"/>
          </w:tcPr>
          <w:p w:rsidR="004056C3" w:rsidRPr="004056C3" w:rsidRDefault="004056C3" w:rsidP="004056C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«Вечная память тебе, Беслан»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Токари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Мастер-класс «Краски осени»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с. Токари 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:rsidR="004056C3" w:rsidRPr="004056C3" w:rsidRDefault="004056C3" w:rsidP="004056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«На зарядку становись»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Токари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рождения смайлика»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«Чудные мгновенья осени»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«Осенние зарисовки»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Токари</w:t>
            </w:r>
          </w:p>
        </w:tc>
        <w:tc>
          <w:tcPr>
            <w:tcW w:w="2565" w:type="dxa"/>
          </w:tcPr>
          <w:p w:rsidR="004056C3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«Путешествие в страну знаний»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65" w:type="dxa"/>
          </w:tcPr>
          <w:p w:rsid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памяти Беслана «Мы обязаны знать и помнить»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Кулики</w:t>
            </w:r>
          </w:p>
        </w:tc>
        <w:tc>
          <w:tcPr>
            <w:tcW w:w="2565" w:type="dxa"/>
          </w:tcPr>
          <w:p w:rsid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Мастер-класс «Книга своими руками»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4056C3" w:rsidRDefault="004056C3" w:rsidP="004056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65" w:type="dxa"/>
          </w:tcPr>
          <w:p w:rsid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Зарядка на свежем воздухе «Здоровье в порядке — спасибо зарядке»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65" w:type="dxa"/>
          </w:tcPr>
          <w:p w:rsidR="004056C3" w:rsidRDefault="004056C3" w:rsidP="004056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Кулики</w:t>
            </w:r>
          </w:p>
        </w:tc>
        <w:tc>
          <w:tcPr>
            <w:tcW w:w="2565" w:type="dxa"/>
          </w:tcPr>
          <w:p w:rsid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осени»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4056C3" w:rsidRDefault="004056C3" w:rsidP="004056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65" w:type="dxa"/>
          </w:tcPr>
          <w:p w:rsid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4056C3" w:rsidRPr="004056C3" w:rsidTr="00D2112A">
        <w:tc>
          <w:tcPr>
            <w:tcW w:w="846" w:type="dxa"/>
          </w:tcPr>
          <w:p w:rsid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2" w:type="dxa"/>
          </w:tcPr>
          <w:p w:rsidR="004056C3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«Все работы хороши, выбирай на вкус»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565" w:type="dxa"/>
          </w:tcPr>
          <w:p w:rsid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65" w:type="dxa"/>
          </w:tcPr>
          <w:p w:rsid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65" w:type="dxa"/>
          </w:tcPr>
          <w:p w:rsid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56429D" w:rsidRPr="004056C3" w:rsidTr="00D2112A">
        <w:tc>
          <w:tcPr>
            <w:tcW w:w="846" w:type="dxa"/>
          </w:tcPr>
          <w:p w:rsidR="0056429D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2" w:type="dxa"/>
          </w:tcPr>
          <w:p w:rsidR="0056429D" w:rsidRPr="004056C3" w:rsidRDefault="004056C3" w:rsidP="000C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«Для тех, </w:t>
            </w:r>
            <w:r w:rsidRPr="004056C3">
              <w:rPr>
                <w:rFonts w:ascii="Times New Roman" w:hAnsi="Times New Roman" w:cs="Times New Roman"/>
                <w:sz w:val="24"/>
                <w:szCs w:val="24"/>
              </w:rPr>
              <w:t>кто года не считает»</w:t>
            </w:r>
          </w:p>
        </w:tc>
        <w:tc>
          <w:tcPr>
            <w:tcW w:w="2565" w:type="dxa"/>
          </w:tcPr>
          <w:p w:rsidR="0056429D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565" w:type="dxa"/>
          </w:tcPr>
          <w:p w:rsidR="0056429D" w:rsidRPr="004056C3" w:rsidRDefault="004056C3" w:rsidP="000C08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56429D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65" w:type="dxa"/>
          </w:tcPr>
          <w:p w:rsidR="0056429D" w:rsidRPr="004056C3" w:rsidRDefault="004056C3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 И.</w:t>
            </w:r>
          </w:p>
        </w:tc>
      </w:tr>
      <w:tr w:rsidR="0056429D" w:rsidTr="00306238">
        <w:tc>
          <w:tcPr>
            <w:tcW w:w="15388" w:type="dxa"/>
            <w:gridSpan w:val="6"/>
          </w:tcPr>
          <w:p w:rsidR="0056429D" w:rsidRPr="0056429D" w:rsidRDefault="0056429D" w:rsidP="000C085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Нововознесенское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отделение </w:t>
            </w:r>
          </w:p>
        </w:tc>
      </w:tr>
      <w:tr w:rsidR="0056429D" w:rsidTr="00D2112A">
        <w:tc>
          <w:tcPr>
            <w:tcW w:w="846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2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82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29D">
              <w:rPr>
                <w:rFonts w:ascii="Times New Roman" w:hAnsi="Times New Roman" w:cs="Times New Roman"/>
                <w:sz w:val="24"/>
                <w:szCs w:val="28"/>
              </w:rPr>
              <w:t>Тематический час «Правила поведения при террористическом акте»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04.09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Морозова Л.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А.</w:t>
            </w:r>
          </w:p>
        </w:tc>
      </w:tr>
      <w:tr w:rsidR="0056429D" w:rsidTr="00D2112A">
        <w:tc>
          <w:tcPr>
            <w:tcW w:w="846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29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82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29D"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программа, посвященная дню пирога «Всем пирогам пирог»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13.09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Морозова Л.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А.</w:t>
            </w:r>
          </w:p>
        </w:tc>
      </w:tr>
      <w:tr w:rsidR="0056429D" w:rsidTr="00D2112A">
        <w:tc>
          <w:tcPr>
            <w:tcW w:w="846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29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82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29D">
              <w:rPr>
                <w:rFonts w:ascii="Times New Roman" w:hAnsi="Times New Roman" w:cs="Times New Roman"/>
                <w:sz w:val="24"/>
                <w:szCs w:val="28"/>
              </w:rPr>
              <w:t>Просмотр видеофильма «Секреты манипуляции. Алкоголь»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19.09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Морозова Л.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А.</w:t>
            </w:r>
          </w:p>
        </w:tc>
      </w:tr>
      <w:tr w:rsidR="0056429D" w:rsidTr="00D2112A">
        <w:tc>
          <w:tcPr>
            <w:tcW w:w="846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2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82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29D">
              <w:rPr>
                <w:rFonts w:ascii="Times New Roman" w:hAnsi="Times New Roman" w:cs="Times New Roman"/>
                <w:sz w:val="24"/>
                <w:szCs w:val="28"/>
              </w:rPr>
              <w:t>Мероприятие «</w:t>
            </w:r>
            <w:proofErr w:type="spellStart"/>
            <w:r w:rsidRPr="0056429D">
              <w:rPr>
                <w:rFonts w:ascii="Times New Roman" w:hAnsi="Times New Roman" w:cs="Times New Roman"/>
                <w:sz w:val="24"/>
                <w:szCs w:val="28"/>
              </w:rPr>
              <w:t>Федорины</w:t>
            </w:r>
            <w:proofErr w:type="spellEnd"/>
            <w:r w:rsidRPr="005642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429D">
              <w:rPr>
                <w:rFonts w:ascii="Times New Roman" w:hAnsi="Times New Roman" w:cs="Times New Roman"/>
                <w:sz w:val="24"/>
                <w:szCs w:val="28"/>
              </w:rPr>
              <w:t>вечорки</w:t>
            </w:r>
            <w:proofErr w:type="spellEnd"/>
            <w:r w:rsidRPr="0056429D">
              <w:rPr>
                <w:rFonts w:ascii="Times New Roman" w:hAnsi="Times New Roman" w:cs="Times New Roman"/>
                <w:sz w:val="24"/>
                <w:szCs w:val="28"/>
              </w:rPr>
              <w:t>-капустные посиделки»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25.09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Морозова Л.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А.</w:t>
            </w:r>
          </w:p>
        </w:tc>
      </w:tr>
      <w:tr w:rsidR="0056429D" w:rsidTr="00D2112A">
        <w:tc>
          <w:tcPr>
            <w:tcW w:w="846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29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82" w:type="dxa"/>
          </w:tcPr>
          <w:p w:rsidR="0056429D" w:rsidRPr="0056429D" w:rsidRDefault="0056429D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Медиазанятия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социальном </w:t>
            </w:r>
            <w:r w:rsidRPr="0056429D">
              <w:rPr>
                <w:rFonts w:ascii="Times New Roman" w:hAnsi="Times New Roman" w:cs="Times New Roman"/>
                <w:sz w:val="24"/>
                <w:szCs w:val="28"/>
              </w:rPr>
              <w:t>кинозале с просмотром сказок, мультфильмов</w:t>
            </w:r>
          </w:p>
        </w:tc>
        <w:tc>
          <w:tcPr>
            <w:tcW w:w="2565" w:type="dxa"/>
          </w:tcPr>
          <w:p w:rsidR="0056429D" w:rsidRPr="0056429D" w:rsidRDefault="004056C3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течении</w:t>
            </w:r>
            <w:r w:rsidR="00564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2565" w:type="dxa"/>
          </w:tcPr>
          <w:p w:rsidR="0056429D" w:rsidRPr="0056429D" w:rsidRDefault="0056429D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Дети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56429D" w:rsidRPr="0056429D" w:rsidRDefault="0056429D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Морозова Л.</w:t>
            </w:r>
            <w:r w:rsidR="004056C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А.</w:t>
            </w:r>
          </w:p>
        </w:tc>
      </w:tr>
      <w:tr w:rsidR="006A079A" w:rsidTr="00D2112A">
        <w:tc>
          <w:tcPr>
            <w:tcW w:w="846" w:type="dxa"/>
          </w:tcPr>
          <w:p w:rsidR="006A079A" w:rsidRP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4282" w:type="dxa"/>
          </w:tcPr>
          <w:p w:rsid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r w:rsidRPr="006A079A">
              <w:rPr>
                <w:rFonts w:ascii="Times New Roman" w:hAnsi="Times New Roman" w:cs="Times New Roman"/>
                <w:sz w:val="24"/>
                <w:szCs w:val="28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дарности в борьбе с терроризмом»</w:t>
            </w:r>
          </w:p>
        </w:tc>
        <w:tc>
          <w:tcPr>
            <w:tcW w:w="2565" w:type="dxa"/>
          </w:tcPr>
          <w:p w:rsidR="006A079A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03.09</w:t>
            </w:r>
          </w:p>
        </w:tc>
        <w:tc>
          <w:tcPr>
            <w:tcW w:w="2565" w:type="dxa"/>
          </w:tcPr>
          <w:p w:rsidR="006A079A" w:rsidRPr="0056429D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Дети д. Семеново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Всемогущая А. О.</w:t>
            </w:r>
          </w:p>
        </w:tc>
      </w:tr>
      <w:tr w:rsidR="006A079A" w:rsidTr="00D2112A">
        <w:tc>
          <w:tcPr>
            <w:tcW w:w="846" w:type="dxa"/>
          </w:tcPr>
          <w:p w:rsidR="006A079A" w:rsidRP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079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82" w:type="dxa"/>
          </w:tcPr>
          <w:p w:rsid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«Архитектура бороды»</w:t>
            </w:r>
          </w:p>
        </w:tc>
        <w:tc>
          <w:tcPr>
            <w:tcW w:w="2565" w:type="dxa"/>
          </w:tcPr>
          <w:p w:rsidR="006A079A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06.09</w:t>
            </w:r>
          </w:p>
        </w:tc>
        <w:tc>
          <w:tcPr>
            <w:tcW w:w="2565" w:type="dxa"/>
          </w:tcPr>
          <w:p w:rsidR="006A079A" w:rsidRPr="0056429D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Дети д. Семеново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Всемогущая А. О.</w:t>
            </w:r>
          </w:p>
        </w:tc>
      </w:tr>
      <w:tr w:rsidR="006A079A" w:rsidTr="00D2112A">
        <w:tc>
          <w:tcPr>
            <w:tcW w:w="846" w:type="dxa"/>
          </w:tcPr>
          <w:p w:rsidR="006A079A" w:rsidRP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079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82" w:type="dxa"/>
          </w:tcPr>
          <w:p w:rsid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079A">
              <w:rPr>
                <w:rFonts w:ascii="Times New Roman" w:hAnsi="Times New Roman" w:cs="Times New Roman"/>
                <w:sz w:val="24"/>
                <w:szCs w:val="28"/>
              </w:rPr>
              <w:t>Школьная дискотека</w:t>
            </w:r>
          </w:p>
        </w:tc>
        <w:tc>
          <w:tcPr>
            <w:tcW w:w="2565" w:type="dxa"/>
          </w:tcPr>
          <w:p w:rsidR="006A079A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06.09</w:t>
            </w:r>
          </w:p>
        </w:tc>
        <w:tc>
          <w:tcPr>
            <w:tcW w:w="2565" w:type="dxa"/>
          </w:tcPr>
          <w:p w:rsidR="006A079A" w:rsidRPr="0056429D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19:30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Население д. Семеново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Селеткова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О. Н. </w:t>
            </w:r>
          </w:p>
        </w:tc>
      </w:tr>
      <w:tr w:rsidR="006A079A" w:rsidTr="00D2112A">
        <w:tc>
          <w:tcPr>
            <w:tcW w:w="846" w:type="dxa"/>
          </w:tcPr>
          <w:p w:rsidR="006A079A" w:rsidRP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079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82" w:type="dxa"/>
          </w:tcPr>
          <w:p w:rsid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079A">
              <w:rPr>
                <w:rFonts w:ascii="Times New Roman" w:hAnsi="Times New Roman" w:cs="Times New Roman"/>
                <w:sz w:val="24"/>
                <w:szCs w:val="28"/>
              </w:rPr>
              <w:t>Детская танцевальная программа</w:t>
            </w:r>
          </w:p>
        </w:tc>
        <w:tc>
          <w:tcPr>
            <w:tcW w:w="2565" w:type="dxa"/>
          </w:tcPr>
          <w:p w:rsidR="006A079A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13.09</w:t>
            </w:r>
          </w:p>
        </w:tc>
        <w:tc>
          <w:tcPr>
            <w:tcW w:w="2565" w:type="dxa"/>
          </w:tcPr>
          <w:p w:rsidR="006A079A" w:rsidRPr="0056429D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19:00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Дети д. Семеново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Всемогущая А. О.</w:t>
            </w:r>
          </w:p>
        </w:tc>
      </w:tr>
      <w:tr w:rsidR="006A079A" w:rsidTr="00D2112A">
        <w:tc>
          <w:tcPr>
            <w:tcW w:w="846" w:type="dxa"/>
          </w:tcPr>
          <w:p w:rsidR="006A079A" w:rsidRP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079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82" w:type="dxa"/>
          </w:tcPr>
          <w:p w:rsid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Детская игровая программа «Шоколадка»</w:t>
            </w:r>
          </w:p>
        </w:tc>
        <w:tc>
          <w:tcPr>
            <w:tcW w:w="2565" w:type="dxa"/>
          </w:tcPr>
          <w:p w:rsidR="006A079A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14.09</w:t>
            </w:r>
          </w:p>
        </w:tc>
        <w:tc>
          <w:tcPr>
            <w:tcW w:w="2565" w:type="dxa"/>
          </w:tcPr>
          <w:p w:rsidR="006A079A" w:rsidRPr="0056429D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Дети д. Семеново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Всемогущая А. О.</w:t>
            </w:r>
          </w:p>
        </w:tc>
      </w:tr>
      <w:tr w:rsidR="006A079A" w:rsidTr="00D2112A">
        <w:tc>
          <w:tcPr>
            <w:tcW w:w="846" w:type="dxa"/>
          </w:tcPr>
          <w:p w:rsid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4282" w:type="dxa"/>
          </w:tcPr>
          <w:p w:rsidR="006A079A" w:rsidRDefault="006A079A" w:rsidP="005642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Семейный караоке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«Уютное кафе»</w:t>
            </w:r>
          </w:p>
        </w:tc>
        <w:tc>
          <w:tcPr>
            <w:tcW w:w="2565" w:type="dxa"/>
          </w:tcPr>
          <w:p w:rsidR="006A079A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21.09</w:t>
            </w:r>
          </w:p>
        </w:tc>
        <w:tc>
          <w:tcPr>
            <w:tcW w:w="2565" w:type="dxa"/>
          </w:tcPr>
          <w:p w:rsidR="006A079A" w:rsidRPr="0056429D" w:rsidRDefault="006A079A" w:rsidP="0056429D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Население д. Семеново</w:t>
            </w:r>
          </w:p>
        </w:tc>
        <w:tc>
          <w:tcPr>
            <w:tcW w:w="2565" w:type="dxa"/>
          </w:tcPr>
          <w:p w:rsidR="006A079A" w:rsidRDefault="006A079A" w:rsidP="0056429D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Селеткова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О. Н.</w:t>
            </w:r>
          </w:p>
        </w:tc>
      </w:tr>
    </w:tbl>
    <w:p w:rsidR="00D2112A" w:rsidRPr="00D2112A" w:rsidRDefault="00D2112A" w:rsidP="00D2112A">
      <w:pPr>
        <w:jc w:val="center"/>
        <w:rPr>
          <w:rFonts w:ascii="Times New Roman" w:hAnsi="Times New Roman" w:cs="Times New Roman"/>
          <w:sz w:val="28"/>
        </w:rPr>
      </w:pPr>
    </w:p>
    <w:sectPr w:rsidR="00D2112A" w:rsidRPr="00D2112A" w:rsidSect="00D211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2A"/>
    <w:rsid w:val="000C0853"/>
    <w:rsid w:val="004056C3"/>
    <w:rsid w:val="004222A1"/>
    <w:rsid w:val="004D19ED"/>
    <w:rsid w:val="0056429D"/>
    <w:rsid w:val="006A079A"/>
    <w:rsid w:val="006F008F"/>
    <w:rsid w:val="00766C14"/>
    <w:rsid w:val="00793B43"/>
    <w:rsid w:val="00D2112A"/>
    <w:rsid w:val="00F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5E41"/>
  <w15:chartTrackingRefBased/>
  <w15:docId w15:val="{6C382E17-E933-49C0-ADBD-7AB67302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0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РДК-12</cp:lastModifiedBy>
  <cp:revision>11</cp:revision>
  <dcterms:created xsi:type="dcterms:W3CDTF">2024-08-07T03:19:00Z</dcterms:created>
  <dcterms:modified xsi:type="dcterms:W3CDTF">2024-10-21T06:32:00Z</dcterms:modified>
</cp:coreProperties>
</file>