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6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2621">
        <w:rPr>
          <w:rFonts w:ascii="Times New Roman" w:hAnsi="Times New Roman" w:cs="Times New Roman"/>
          <w:b/>
          <w:sz w:val="24"/>
          <w:szCs w:val="24"/>
        </w:rPr>
        <w:t xml:space="preserve">План мероприятий МАУК «Очерский </w:t>
      </w:r>
      <w:r w:rsidR="00266818" w:rsidRPr="00232621">
        <w:rPr>
          <w:rFonts w:ascii="Times New Roman" w:hAnsi="Times New Roman" w:cs="Times New Roman"/>
          <w:b/>
          <w:sz w:val="24"/>
          <w:szCs w:val="24"/>
        </w:rPr>
        <w:t>центральный дом культуры» на июнь</w:t>
      </w:r>
      <w:r w:rsidRPr="00232621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706329" w:rsidRPr="00232621" w:rsidRDefault="00706329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t>Очерское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84"/>
        <w:gridCol w:w="6404"/>
        <w:gridCol w:w="1559"/>
        <w:gridCol w:w="2126"/>
        <w:gridCol w:w="2127"/>
        <w:gridCol w:w="2232"/>
      </w:tblGrid>
      <w:tr w:rsidR="00706329" w:rsidRPr="00232621" w:rsidTr="0072613D">
        <w:tc>
          <w:tcPr>
            <w:tcW w:w="68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4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706329" w:rsidRPr="00232621" w:rsidRDefault="00706329" w:rsidP="00232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0487" w:rsidRPr="00232621" w:rsidTr="0072613D">
        <w:tc>
          <w:tcPr>
            <w:tcW w:w="684" w:type="dxa"/>
          </w:tcPr>
          <w:p w:rsidR="00E30487" w:rsidRPr="00232621" w:rsidRDefault="00635ED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«Островок счастья» ко Дню защиты детей</w:t>
            </w:r>
          </w:p>
        </w:tc>
        <w:tc>
          <w:tcPr>
            <w:tcW w:w="1559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</w:tcPr>
          <w:p w:rsidR="00E30487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Шафранова А.А.</w:t>
            </w:r>
          </w:p>
        </w:tc>
      </w:tr>
      <w:tr w:rsidR="00725BA9" w:rsidRPr="00232621" w:rsidTr="0072613D">
        <w:tc>
          <w:tcPr>
            <w:tcW w:w="684" w:type="dxa"/>
          </w:tcPr>
          <w:p w:rsidR="00725BA9" w:rsidRPr="00232621" w:rsidRDefault="00635ED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725BA9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Акция «Чистый двор» ко Всемирному дню окружающей среды</w:t>
            </w:r>
          </w:p>
        </w:tc>
        <w:tc>
          <w:tcPr>
            <w:tcW w:w="1559" w:type="dxa"/>
          </w:tcPr>
          <w:p w:rsidR="00725BA9" w:rsidRPr="00232621" w:rsidRDefault="00725BA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D08F5" w:rsidRPr="00232621">
              <w:rPr>
                <w:rFonts w:ascii="Times New Roman" w:hAnsi="Times New Roman" w:cs="Times New Roman"/>
                <w:sz w:val="24"/>
                <w:szCs w:val="24"/>
              </w:rPr>
              <w:t>6 – 30.06</w:t>
            </w:r>
          </w:p>
        </w:tc>
        <w:tc>
          <w:tcPr>
            <w:tcW w:w="2126" w:type="dxa"/>
          </w:tcPr>
          <w:p w:rsidR="00725BA9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725BA9" w:rsidRPr="00232621" w:rsidRDefault="0055077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Волонтё</w:t>
            </w:r>
            <w:r w:rsidR="00725BA9" w:rsidRPr="0023262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232" w:type="dxa"/>
          </w:tcPr>
          <w:p w:rsidR="00725BA9" w:rsidRPr="00232621" w:rsidRDefault="00725BA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Сухих А.А.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 детям»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Сухих А.А.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Музыкальная «Своя игра» по современным мультикам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«Дары лесной поляны»  (поделка из ткани или фоамирана)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 «Где логика?»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«В гостях у травы-муравы» (поделка в технике плетения)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 «Брейн-Ринг» на кнопочках (командное и личное первенство)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«Навигатор лета»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Поносова Т.Л.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 «Бродилка» (путешествие по тематическим станциям на улице)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«Игрушка-развивашка» (поделка в технике бумагопластики)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«Интеллектуальные старты» на открытой площадке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зоопарк»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Пермякова О.А.</w:t>
            </w:r>
          </w:p>
        </w:tc>
      </w:tr>
      <w:tr w:rsidR="00BB19D0" w:rsidRPr="00232621" w:rsidTr="0072613D">
        <w:tc>
          <w:tcPr>
            <w:tcW w:w="684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4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«Летняя календарная кукла-оберег» (поделка из ткани в технике кручения)</w:t>
            </w:r>
          </w:p>
        </w:tc>
        <w:tc>
          <w:tcPr>
            <w:tcW w:w="155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ЛДП (платно)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A60B1C" w:rsidRPr="00232621" w:rsidTr="0072613D">
        <w:tc>
          <w:tcPr>
            <w:tcW w:w="684" w:type="dxa"/>
          </w:tcPr>
          <w:p w:rsidR="00A60B1C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4" w:type="dxa"/>
          </w:tcPr>
          <w:p w:rsidR="00A60B1C" w:rsidRPr="00232621" w:rsidRDefault="00A60B1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Работа первой смены клубного формирования «Творческое лето»</w:t>
            </w:r>
          </w:p>
        </w:tc>
        <w:tc>
          <w:tcPr>
            <w:tcW w:w="1559" w:type="dxa"/>
          </w:tcPr>
          <w:p w:rsidR="00A60B1C" w:rsidRPr="00232621" w:rsidRDefault="00A60B1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05.06 – 16.06</w:t>
            </w:r>
          </w:p>
        </w:tc>
        <w:tc>
          <w:tcPr>
            <w:tcW w:w="2126" w:type="dxa"/>
          </w:tcPr>
          <w:p w:rsidR="00A60B1C" w:rsidRPr="00232621" w:rsidRDefault="00A60B1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2127" w:type="dxa"/>
          </w:tcPr>
          <w:p w:rsidR="00A60B1C" w:rsidRPr="00232621" w:rsidRDefault="00A60B1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A60B1C" w:rsidRPr="00232621" w:rsidRDefault="00A60B1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Пермякова О.А., Хамидуллин Э.И.</w:t>
            </w:r>
          </w:p>
        </w:tc>
      </w:tr>
      <w:tr w:rsidR="00473A2D" w:rsidRPr="00232621" w:rsidTr="0072613D">
        <w:tc>
          <w:tcPr>
            <w:tcW w:w="684" w:type="dxa"/>
          </w:tcPr>
          <w:p w:rsidR="00473A2D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4" w:type="dxa"/>
          </w:tcPr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«Музыкальная интуиция»</w:t>
            </w:r>
          </w:p>
        </w:tc>
        <w:tc>
          <w:tcPr>
            <w:tcW w:w="1559" w:type="dxa"/>
          </w:tcPr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126" w:type="dxa"/>
          </w:tcPr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27" w:type="dxa"/>
          </w:tcPr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ЛПУМГ</w:t>
            </w:r>
          </w:p>
        </w:tc>
        <w:tc>
          <w:tcPr>
            <w:tcW w:w="2232" w:type="dxa"/>
          </w:tcPr>
          <w:p w:rsidR="00473A2D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Поносова Т.Л.,</w:t>
            </w:r>
          </w:p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Киршев Д.В.</w:t>
            </w:r>
          </w:p>
        </w:tc>
      </w:tr>
      <w:tr w:rsidR="00E30487" w:rsidRPr="00232621" w:rsidTr="0072613D">
        <w:tc>
          <w:tcPr>
            <w:tcW w:w="684" w:type="dxa"/>
          </w:tcPr>
          <w:p w:rsidR="00E30487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4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Открытие концертного виртуального зала</w:t>
            </w:r>
          </w:p>
        </w:tc>
        <w:tc>
          <w:tcPr>
            <w:tcW w:w="1559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</w:tcPr>
          <w:p w:rsidR="00E30487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232" w:type="dxa"/>
          </w:tcPr>
          <w:p w:rsidR="00E30487" w:rsidRPr="00232621" w:rsidRDefault="00E304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Хамидуллин Э.И.</w:t>
            </w:r>
          </w:p>
        </w:tc>
      </w:tr>
      <w:tr w:rsidR="002B199C" w:rsidRPr="00232621" w:rsidTr="0072613D">
        <w:tc>
          <w:tcPr>
            <w:tcW w:w="684" w:type="dxa"/>
          </w:tcPr>
          <w:p w:rsidR="002B199C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04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«Час добрых советов»</w:t>
            </w:r>
          </w:p>
        </w:tc>
        <w:tc>
          <w:tcPr>
            <w:tcW w:w="1559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6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Пермякова О.А., Хамидуллин Э.И.</w:t>
            </w:r>
          </w:p>
        </w:tc>
      </w:tr>
      <w:tr w:rsidR="00BB37FB" w:rsidRPr="00232621" w:rsidTr="0072613D">
        <w:tc>
          <w:tcPr>
            <w:tcW w:w="684" w:type="dxa"/>
          </w:tcPr>
          <w:p w:rsidR="00BB37FB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4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«Семейный оберег» - поделка из ткани</w:t>
            </w:r>
          </w:p>
        </w:tc>
        <w:tc>
          <w:tcPr>
            <w:tcW w:w="1559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232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Ульянова Н.В.</w:t>
            </w:r>
          </w:p>
        </w:tc>
      </w:tr>
      <w:tr w:rsidR="004665E5" w:rsidRPr="00232621" w:rsidTr="0072613D">
        <w:tc>
          <w:tcPr>
            <w:tcW w:w="684" w:type="dxa"/>
          </w:tcPr>
          <w:p w:rsidR="004665E5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4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Марафон «Очёр танцующий»</w:t>
            </w:r>
          </w:p>
        </w:tc>
        <w:tc>
          <w:tcPr>
            <w:tcW w:w="1559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26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32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Поносова Т.Л.</w:t>
            </w:r>
          </w:p>
        </w:tc>
      </w:tr>
      <w:tr w:rsidR="002B199C" w:rsidRPr="00232621" w:rsidTr="0072613D">
        <w:tc>
          <w:tcPr>
            <w:tcW w:w="684" w:type="dxa"/>
          </w:tcPr>
          <w:p w:rsidR="002B199C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4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Квест «Жизнь прекрасна - не рискуй напрасно»</w:t>
            </w:r>
          </w:p>
        </w:tc>
        <w:tc>
          <w:tcPr>
            <w:tcW w:w="1559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</w:tcPr>
          <w:p w:rsidR="002B199C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32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Пермякова О.А., Хамидуллин Э.И.</w:t>
            </w:r>
          </w:p>
        </w:tc>
      </w:tr>
      <w:tr w:rsidR="004D08F5" w:rsidRPr="00232621" w:rsidTr="0072613D">
        <w:tc>
          <w:tcPr>
            <w:tcW w:w="684" w:type="dxa"/>
          </w:tcPr>
          <w:p w:rsidR="004D08F5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4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«Во имя добра и милосердия» ко Дню медицинского работника</w:t>
            </w:r>
          </w:p>
        </w:tc>
        <w:tc>
          <w:tcPr>
            <w:tcW w:w="1559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</w:tcPr>
          <w:p w:rsidR="004D08F5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4D08F5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Мед. работники</w:t>
            </w:r>
          </w:p>
        </w:tc>
        <w:tc>
          <w:tcPr>
            <w:tcW w:w="2232" w:type="dxa"/>
          </w:tcPr>
          <w:p w:rsidR="004D08F5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Пермякова О.А.</w:t>
            </w:r>
          </w:p>
        </w:tc>
      </w:tr>
      <w:tr w:rsidR="00725BA9" w:rsidRPr="00232621" w:rsidTr="0072613D">
        <w:tc>
          <w:tcPr>
            <w:tcW w:w="684" w:type="dxa"/>
          </w:tcPr>
          <w:p w:rsidR="00725BA9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4" w:type="dxa"/>
          </w:tcPr>
          <w:p w:rsidR="00725BA9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Акция «Благодарим за ваши чистые сердца» ко Дню медицинского работника</w:t>
            </w:r>
          </w:p>
        </w:tc>
        <w:tc>
          <w:tcPr>
            <w:tcW w:w="1559" w:type="dxa"/>
          </w:tcPr>
          <w:p w:rsidR="00725BA9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5BA9" w:rsidRPr="002326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6 – 19</w:t>
            </w:r>
            <w:r w:rsidR="00725BA9" w:rsidRPr="002326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25BA9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725BA9" w:rsidRPr="00232621" w:rsidRDefault="0055077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Мед. работники</w:t>
            </w:r>
          </w:p>
        </w:tc>
        <w:tc>
          <w:tcPr>
            <w:tcW w:w="2232" w:type="dxa"/>
          </w:tcPr>
          <w:p w:rsidR="00725BA9" w:rsidRPr="00232621" w:rsidRDefault="00725BA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Сухих А.А.</w:t>
            </w:r>
          </w:p>
        </w:tc>
      </w:tr>
      <w:tr w:rsidR="00BE0DE4" w:rsidRPr="00232621" w:rsidTr="0072613D">
        <w:tc>
          <w:tcPr>
            <w:tcW w:w="684" w:type="dxa"/>
          </w:tcPr>
          <w:p w:rsidR="00BE0DE4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4" w:type="dxa"/>
          </w:tcPr>
          <w:p w:rsidR="00BE0DE4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Спектакль «Марьина доля» Очёрского народного театра ко Дню памяти и скорби</w:t>
            </w:r>
          </w:p>
        </w:tc>
        <w:tc>
          <w:tcPr>
            <w:tcW w:w="1559" w:type="dxa"/>
          </w:tcPr>
          <w:p w:rsidR="00BE0DE4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:rsidR="00BE0DE4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BE0DE4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Молодёжь (по «Пушкинской карте»)</w:t>
            </w:r>
          </w:p>
        </w:tc>
        <w:tc>
          <w:tcPr>
            <w:tcW w:w="2232" w:type="dxa"/>
          </w:tcPr>
          <w:p w:rsidR="00BE0DE4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Поносова Т.Л.</w:t>
            </w:r>
          </w:p>
        </w:tc>
      </w:tr>
      <w:tr w:rsidR="004665E5" w:rsidRPr="00232621" w:rsidTr="0072613D">
        <w:tc>
          <w:tcPr>
            <w:tcW w:w="684" w:type="dxa"/>
          </w:tcPr>
          <w:p w:rsidR="004665E5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4" w:type="dxa"/>
          </w:tcPr>
          <w:p w:rsidR="004665E5" w:rsidRPr="00232621" w:rsidRDefault="00BE0D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65E5" w:rsidRPr="00232621">
              <w:rPr>
                <w:rFonts w:ascii="Times New Roman" w:hAnsi="Times New Roman" w:cs="Times New Roman"/>
                <w:sz w:val="24"/>
                <w:szCs w:val="24"/>
              </w:rPr>
              <w:t>раздничны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е мероприятия</w:t>
            </w:r>
            <w:r w:rsidR="004665E5"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города Очёр</w:t>
            </w:r>
          </w:p>
        </w:tc>
        <w:tc>
          <w:tcPr>
            <w:tcW w:w="1559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4665E5" w:rsidRPr="00232621" w:rsidRDefault="004665E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Очёрского ГО</w:t>
            </w:r>
          </w:p>
        </w:tc>
        <w:tc>
          <w:tcPr>
            <w:tcW w:w="2232" w:type="dxa"/>
          </w:tcPr>
          <w:p w:rsidR="004665E5" w:rsidRPr="00232621" w:rsidRDefault="00D13843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Журавлева Л.В.</w:t>
            </w:r>
          </w:p>
        </w:tc>
      </w:tr>
      <w:tr w:rsidR="00C0111A" w:rsidRPr="00232621" w:rsidTr="0072613D">
        <w:tc>
          <w:tcPr>
            <w:tcW w:w="684" w:type="dxa"/>
          </w:tcPr>
          <w:p w:rsidR="00C0111A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4" w:type="dxa"/>
          </w:tcPr>
          <w:p w:rsidR="00C0111A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Семейный турнир «Интеллектуальный пикничок» ко Дню города Очёр</w:t>
            </w:r>
          </w:p>
        </w:tc>
        <w:tc>
          <w:tcPr>
            <w:tcW w:w="1559" w:type="dxa"/>
          </w:tcPr>
          <w:p w:rsidR="00C0111A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</w:tcPr>
          <w:p w:rsidR="00C0111A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C0111A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32" w:type="dxa"/>
          </w:tcPr>
          <w:p w:rsidR="00C0111A" w:rsidRPr="00232621" w:rsidRDefault="004D08F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Бабикова В.Н.</w:t>
            </w:r>
          </w:p>
        </w:tc>
      </w:tr>
      <w:tr w:rsidR="00BB37FB" w:rsidRPr="00232621" w:rsidTr="0072613D">
        <w:tc>
          <w:tcPr>
            <w:tcW w:w="684" w:type="dxa"/>
          </w:tcPr>
          <w:p w:rsidR="00BB37FB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4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Летний кубок Западной лиги Чемпионата КВН Прикамья</w:t>
            </w:r>
          </w:p>
        </w:tc>
        <w:tc>
          <w:tcPr>
            <w:tcW w:w="1559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</w:tcPr>
          <w:p w:rsidR="00BB37FB" w:rsidRPr="00232621" w:rsidRDefault="001232A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127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232" w:type="dxa"/>
          </w:tcPr>
          <w:p w:rsidR="00BB37FB" w:rsidRPr="00232621" w:rsidRDefault="00BB37F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Бринь А.А.</w:t>
            </w:r>
          </w:p>
        </w:tc>
      </w:tr>
      <w:tr w:rsidR="00AB3E3D" w:rsidRPr="00232621" w:rsidTr="0072613D">
        <w:tc>
          <w:tcPr>
            <w:tcW w:w="684" w:type="dxa"/>
          </w:tcPr>
          <w:p w:rsidR="00AB3E3D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4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 «Выпускной»</w:t>
            </w:r>
          </w:p>
        </w:tc>
        <w:tc>
          <w:tcPr>
            <w:tcW w:w="155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126" w:type="dxa"/>
          </w:tcPr>
          <w:p w:rsidR="00AB3E3D" w:rsidRPr="00232621" w:rsidRDefault="00D068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AB3E3D" w:rsidRPr="00232621" w:rsidRDefault="00AB3E3D" w:rsidP="00D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r w:rsidR="00D06841"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Хамидуллин Э.И., Бринь А.А.</w:t>
            </w:r>
          </w:p>
        </w:tc>
      </w:tr>
    </w:tbl>
    <w:p w:rsidR="00706329" w:rsidRPr="00232621" w:rsidRDefault="0004033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t>Спешковское отделение</w:t>
      </w:r>
    </w:p>
    <w:tbl>
      <w:tblPr>
        <w:tblpPr w:leftFromText="180" w:rightFromText="180" w:vertAnchor="text" w:horzAnchor="page" w:tblpX="565" w:tblpY="933"/>
        <w:tblW w:w="15165" w:type="dxa"/>
        <w:tblLayout w:type="fixed"/>
        <w:tblLook w:val="04A0" w:firstRow="1" w:lastRow="0" w:firstColumn="1" w:lastColumn="0" w:noHBand="0" w:noVBand="1"/>
      </w:tblPr>
      <w:tblGrid>
        <w:gridCol w:w="706"/>
        <w:gridCol w:w="6379"/>
        <w:gridCol w:w="1559"/>
        <w:gridCol w:w="2126"/>
        <w:gridCol w:w="2127"/>
        <w:gridCol w:w="2268"/>
      </w:tblGrid>
      <w:tr w:rsidR="006C7741" w:rsidRPr="00232621" w:rsidTr="0072613D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73A2D" w:rsidRPr="00232621" w:rsidTr="0072613D">
        <w:trPr>
          <w:trHeight w:val="5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473A2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«Пусть лето звонкое смеётся»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473A2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473A2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473A2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3A2D" w:rsidRPr="00232621" w:rsidRDefault="00473A2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57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«Мир - планете, счастье - детям!» ко Дню защиты детей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«День защиты детей»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«Весёлое путешествие» ко Дню защиты детей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Викторина «Яркие краски лета»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D038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«Ромашки»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D038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«Чай из трав»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D038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«С летом вперёд!»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Интерактивный час «Летнее настроение»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D038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D038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Работа досуговой площадки «Яркое лето»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08.06 – 29.06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0387" w:rsidRPr="00232621" w:rsidRDefault="006D038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сказки», посвящённая Дню рождения А.С. Пушкина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«Светла от берёз Россия»,  посвящённая Дню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  <w:r w:rsidR="00431C2A"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1C2A"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затей для ста друзей»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«Как не любить нам эту землю», посвящённая Дню деревни Морозово и Дню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Тематический час «Люблю тебя, моя Россия»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Работа досуговой площадки «Непоседы»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14.06   - 30.06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«Волшебные ракетки»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«Быстрее, выше, сильнее!»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«Оригами. Рыбки»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2B199C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«Спортивный мяч»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2B199C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199C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«Курить - не модно и не современно»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3300AD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«За природу в ответе и взрослые, и дети»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300AD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Час общения против наркотиков «Сумей сказать нет»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3300AD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«Азбука этикета»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3300AD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«Умники против умниц»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0AD" w:rsidRPr="00232621" w:rsidRDefault="003300AD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рисуем мир»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«Цветы в песнях»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«Мы за мир без мусора»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«Здоровым быть здорово!»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«Внимание: террор»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="00675717"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 «Тревожный рассвет 41-го…» 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«Богатырские забавы»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«Тот самый длинный день в году», </w:t>
            </w:r>
            <w:r w:rsidR="006C7741" w:rsidRPr="00232621">
              <w:rPr>
                <w:rFonts w:ascii="Times New Roman" w:hAnsi="Times New Roman" w:cs="Times New Roman"/>
                <w:sz w:val="24"/>
                <w:szCs w:val="24"/>
              </w:rPr>
              <w:t>посвящённое Дню памяти и скорби, у обелиска ВОВ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«Дорога памяти длиной в четыре года»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 «На войне, как на войне»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3F24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Дворец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675717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Час памяти «Война против беззащитных»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Дружба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5717" w:rsidRPr="00232621" w:rsidRDefault="00675717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 Н.Г.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«Раз, два, три – беги!»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мы умеем так!»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любят рисовать»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6C774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«Наркотики – билет в один конец»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7741" w:rsidRPr="00232621" w:rsidRDefault="006C77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«Мелодии лета»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«Загадки русского языка»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«Не скоро сказка сказывается»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5C68C1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моей мечты»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5C68C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68C1" w:rsidRPr="00232621" w:rsidRDefault="00EF2774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EF2774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Малая спартакиада «Физкульт-привет!»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EF2774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лесу»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74" w:rsidRPr="00232621" w:rsidRDefault="00EF2774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BB19D0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«Мы бережём планету нашу»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Лужково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BB19D0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«Да здравствует мыльный пузырь!»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BB19D0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 «В поисках сокровищ»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Спешково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 О.В.</w:t>
            </w:r>
          </w:p>
        </w:tc>
      </w:tr>
      <w:tr w:rsidR="00BB19D0" w:rsidRPr="00232621" w:rsidTr="0072613D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D06841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Урок безопасности «Как вести себя на воде?»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spacing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д. Морозово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19D0" w:rsidRPr="00232621" w:rsidRDefault="00BB19D0" w:rsidP="0023262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2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</w:tbl>
    <w:p w:rsidR="00040337" w:rsidRPr="00232621" w:rsidRDefault="0004033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lastRenderedPageBreak/>
        <w:t>Кипринское отделение</w:t>
      </w: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04"/>
        <w:gridCol w:w="6384"/>
        <w:gridCol w:w="1559"/>
        <w:gridCol w:w="2126"/>
        <w:gridCol w:w="2127"/>
        <w:gridCol w:w="2268"/>
      </w:tblGrid>
      <w:tr w:rsidR="00040337" w:rsidRPr="00232621" w:rsidTr="0072613D">
        <w:tc>
          <w:tcPr>
            <w:tcW w:w="70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84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68" w:type="dxa"/>
          </w:tcPr>
          <w:p w:rsidR="00040337" w:rsidRPr="00232621" w:rsidRDefault="00040337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05D7" w:rsidRPr="00232621" w:rsidTr="0072613D">
        <w:tc>
          <w:tcPr>
            <w:tcW w:w="704" w:type="dxa"/>
          </w:tcPr>
          <w:p w:rsidR="008205D7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«Из интернета в лето»</w:t>
            </w:r>
          </w:p>
        </w:tc>
        <w:tc>
          <w:tcPr>
            <w:tcW w:w="1559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Токари</w:t>
            </w:r>
          </w:p>
        </w:tc>
        <w:tc>
          <w:tcPr>
            <w:tcW w:w="2268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в стране детства»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«Твоё безопасное лето»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5412A4" w:rsidRPr="00232621" w:rsidTr="0072613D">
        <w:tc>
          <w:tcPr>
            <w:tcW w:w="704" w:type="dxa"/>
          </w:tcPr>
          <w:p w:rsidR="005412A4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глазами детей»</w:t>
            </w:r>
          </w:p>
        </w:tc>
        <w:tc>
          <w:tcPr>
            <w:tcW w:w="1559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5412A4" w:rsidRPr="00232621" w:rsidRDefault="005412A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3F2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  <w:tr w:rsidR="00B117D1" w:rsidRPr="00232621" w:rsidTr="0072613D">
        <w:tc>
          <w:tcPr>
            <w:tcW w:w="704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1559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 – 30.06</w:t>
            </w:r>
          </w:p>
        </w:tc>
        <w:tc>
          <w:tcPr>
            <w:tcW w:w="2126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5412A4" w:rsidRPr="00232621" w:rsidTr="0072613D">
        <w:tc>
          <w:tcPr>
            <w:tcW w:w="704" w:type="dxa"/>
          </w:tcPr>
          <w:p w:rsidR="005412A4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День апельсинового настроения «Впереди лето»</w:t>
            </w:r>
          </w:p>
        </w:tc>
        <w:tc>
          <w:tcPr>
            <w:tcW w:w="1559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973F24" w:rsidRPr="00232621" w:rsidRDefault="005412A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973F2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С.Ф.,</w:t>
            </w:r>
          </w:p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  <w:tr w:rsidR="008205D7" w:rsidRPr="00232621" w:rsidTr="0072613D">
        <w:tc>
          <w:tcPr>
            <w:tcW w:w="704" w:type="dxa"/>
          </w:tcPr>
          <w:p w:rsidR="008205D7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8205D7" w:rsidRPr="00232621" w:rsidRDefault="008205D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«Весёлая эстафета»</w:t>
            </w:r>
          </w:p>
        </w:tc>
        <w:tc>
          <w:tcPr>
            <w:tcW w:w="1559" w:type="dxa"/>
          </w:tcPr>
          <w:p w:rsidR="008205D7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</w:tcPr>
          <w:p w:rsidR="008205D7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8205D7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8205D7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«Пушкинский день России»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140C82" w:rsidRPr="00232621" w:rsidTr="0072613D">
        <w:tc>
          <w:tcPr>
            <w:tcW w:w="704" w:type="dxa"/>
          </w:tcPr>
          <w:p w:rsidR="00140C82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4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Медиа-занятие «Ценность жизни – счастье» (соц. кинозал)</w:t>
            </w:r>
          </w:p>
        </w:tc>
        <w:tc>
          <w:tcPr>
            <w:tcW w:w="1559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6D0387" w:rsidRPr="00232621" w:rsidTr="0072613D">
        <w:tc>
          <w:tcPr>
            <w:tcW w:w="704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4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Игра-путешествие «Идем в поход»</w:t>
            </w:r>
          </w:p>
        </w:tc>
        <w:tc>
          <w:tcPr>
            <w:tcW w:w="1559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6D0387" w:rsidRPr="00232621" w:rsidTr="0072613D">
        <w:tc>
          <w:tcPr>
            <w:tcW w:w="704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4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книжных открытий»</w:t>
            </w:r>
          </w:p>
        </w:tc>
        <w:tc>
          <w:tcPr>
            <w:tcW w:w="1559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6D0387" w:rsidRPr="00232621" w:rsidTr="0072613D">
        <w:tc>
          <w:tcPr>
            <w:tcW w:w="704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4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«Попробуем сочинить сказку»</w:t>
            </w:r>
          </w:p>
        </w:tc>
        <w:tc>
          <w:tcPr>
            <w:tcW w:w="1559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6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CE24A5" w:rsidRPr="00232621" w:rsidTr="0072613D">
        <w:tc>
          <w:tcPr>
            <w:tcW w:w="704" w:type="dxa"/>
          </w:tcPr>
          <w:p w:rsidR="00CE24A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4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Родина - Россия»</w:t>
            </w:r>
          </w:p>
        </w:tc>
        <w:tc>
          <w:tcPr>
            <w:tcW w:w="1559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 – 30.06</w:t>
            </w:r>
          </w:p>
        </w:tc>
        <w:tc>
          <w:tcPr>
            <w:tcW w:w="2126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Выставка «В окнах – Россия»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6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140C82" w:rsidRPr="00232621" w:rsidTr="0072613D">
        <w:tc>
          <w:tcPr>
            <w:tcW w:w="704" w:type="dxa"/>
          </w:tcPr>
          <w:p w:rsidR="00140C82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4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Вело-акция «День России»</w:t>
            </w:r>
          </w:p>
        </w:tc>
        <w:tc>
          <w:tcPr>
            <w:tcW w:w="1559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</w:tcPr>
          <w:p w:rsidR="00973F24" w:rsidRPr="00232621" w:rsidRDefault="00140C8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CE24A5" w:rsidRPr="00232621" w:rsidTr="0072613D">
        <w:tc>
          <w:tcPr>
            <w:tcW w:w="704" w:type="dxa"/>
          </w:tcPr>
          <w:p w:rsidR="00CE24A5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4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  <w:tc>
          <w:tcPr>
            <w:tcW w:w="1559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CE24A5" w:rsidRPr="00232621" w:rsidRDefault="00CE24A5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DD6C4A" w:rsidRPr="00232621" w:rsidTr="0072613D">
        <w:tc>
          <w:tcPr>
            <w:tcW w:w="704" w:type="dxa"/>
          </w:tcPr>
          <w:p w:rsidR="00DD6C4A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4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Квест-игра «Если будет Россия - буду и я!»</w:t>
            </w:r>
          </w:p>
        </w:tc>
        <w:tc>
          <w:tcPr>
            <w:tcW w:w="1559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5412A4" w:rsidRPr="00232621" w:rsidTr="0072613D">
        <w:tc>
          <w:tcPr>
            <w:tcW w:w="704" w:type="dxa"/>
          </w:tcPr>
          <w:p w:rsidR="005412A4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4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Поляна весёлых затей «Настроение на «Ура!»</w:t>
            </w:r>
          </w:p>
        </w:tc>
        <w:tc>
          <w:tcPr>
            <w:tcW w:w="1559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5412A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приключения»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6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DD6C4A" w:rsidRPr="00232621" w:rsidTr="0072613D">
        <w:tc>
          <w:tcPr>
            <w:tcW w:w="704" w:type="dxa"/>
          </w:tcPr>
          <w:p w:rsidR="00DD6C4A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4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«Бумажный кораблик»</w:t>
            </w:r>
          </w:p>
        </w:tc>
        <w:tc>
          <w:tcPr>
            <w:tcW w:w="1559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140C82" w:rsidRPr="00232621" w:rsidTr="0072613D">
        <w:tc>
          <w:tcPr>
            <w:tcW w:w="704" w:type="dxa"/>
          </w:tcPr>
          <w:p w:rsidR="00140C82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4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«Рукодельное лукошко»</w:t>
            </w:r>
          </w:p>
        </w:tc>
        <w:tc>
          <w:tcPr>
            <w:tcW w:w="1559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</w:tcPr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973F24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140C82" w:rsidRPr="00232621" w:rsidRDefault="00973F2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Шистерова Е.Л.</w:t>
            </w:r>
          </w:p>
        </w:tc>
      </w:tr>
      <w:tr w:rsidR="00DD6C4A" w:rsidRPr="00232621" w:rsidTr="0072613D">
        <w:tc>
          <w:tcPr>
            <w:tcW w:w="704" w:type="dxa"/>
          </w:tcPr>
          <w:p w:rsidR="00DD6C4A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4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Праздник «День мороженого»</w:t>
            </w:r>
          </w:p>
        </w:tc>
        <w:tc>
          <w:tcPr>
            <w:tcW w:w="1559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6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140C82" w:rsidRPr="00232621" w:rsidTr="0072613D">
        <w:tc>
          <w:tcPr>
            <w:tcW w:w="704" w:type="dxa"/>
          </w:tcPr>
          <w:p w:rsidR="00140C82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4" w:type="dxa"/>
          </w:tcPr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«Нельзя забыть!» ко Дню памяти и скорби</w:t>
            </w:r>
          </w:p>
        </w:tc>
        <w:tc>
          <w:tcPr>
            <w:tcW w:w="1559" w:type="dxa"/>
          </w:tcPr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3A57F6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140C82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DD6C4A" w:rsidRPr="00232621" w:rsidTr="0072613D">
        <w:tc>
          <w:tcPr>
            <w:tcW w:w="704" w:type="dxa"/>
          </w:tcPr>
          <w:p w:rsidR="00DD6C4A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4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памяти и скорби»</w:t>
            </w:r>
          </w:p>
        </w:tc>
        <w:tc>
          <w:tcPr>
            <w:tcW w:w="1559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DD6C4A" w:rsidRPr="00232621" w:rsidRDefault="00DD6C4A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305C3F" w:rsidRPr="00232621" w:rsidTr="0072613D">
        <w:tc>
          <w:tcPr>
            <w:tcW w:w="704" w:type="dxa"/>
          </w:tcPr>
          <w:p w:rsidR="00305C3F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4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Час памяти и скорби «Подвиг ваш бессмертен»</w:t>
            </w:r>
          </w:p>
        </w:tc>
        <w:tc>
          <w:tcPr>
            <w:tcW w:w="1559" w:type="dxa"/>
          </w:tcPr>
          <w:p w:rsidR="00305C3F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Кулики</w:t>
            </w:r>
          </w:p>
        </w:tc>
        <w:tc>
          <w:tcPr>
            <w:tcW w:w="2268" w:type="dxa"/>
          </w:tcPr>
          <w:p w:rsidR="00305C3F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675717" w:rsidRPr="00232621" w:rsidTr="0072613D">
        <w:tc>
          <w:tcPr>
            <w:tcW w:w="704" w:type="dxa"/>
          </w:tcPr>
          <w:p w:rsidR="0067571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4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Час интересных открытий «Цветная книга лета»</w:t>
            </w:r>
          </w:p>
        </w:tc>
        <w:tc>
          <w:tcPr>
            <w:tcW w:w="1559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  <w:tr w:rsidR="002A0332" w:rsidRPr="00232621" w:rsidTr="0072613D">
        <w:tc>
          <w:tcPr>
            <w:tcW w:w="704" w:type="dxa"/>
          </w:tcPr>
          <w:p w:rsidR="002A0332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84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Флешмоб «Нет — наркотикам!»</w:t>
            </w:r>
          </w:p>
        </w:tc>
        <w:tc>
          <w:tcPr>
            <w:tcW w:w="1559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26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 с. Токари</w:t>
            </w:r>
          </w:p>
        </w:tc>
        <w:tc>
          <w:tcPr>
            <w:tcW w:w="2268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040337" w:rsidRPr="00232621" w:rsidTr="0072613D">
        <w:tc>
          <w:tcPr>
            <w:tcW w:w="704" w:type="dxa"/>
          </w:tcPr>
          <w:p w:rsidR="0004033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4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Час интересных открытий «Цветная книга лета»</w:t>
            </w:r>
          </w:p>
        </w:tc>
        <w:tc>
          <w:tcPr>
            <w:tcW w:w="1559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6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5216" w:rsidRPr="002326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Киприно</w:t>
            </w:r>
          </w:p>
        </w:tc>
        <w:tc>
          <w:tcPr>
            <w:tcW w:w="2268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Ведерникова Н.С.</w:t>
            </w:r>
          </w:p>
        </w:tc>
      </w:tr>
      <w:tr w:rsidR="002A0332" w:rsidRPr="00232621" w:rsidTr="0072613D">
        <w:tc>
          <w:tcPr>
            <w:tcW w:w="704" w:type="dxa"/>
          </w:tcPr>
          <w:p w:rsidR="002A0332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4" w:type="dxa"/>
          </w:tcPr>
          <w:p w:rsidR="002A0332" w:rsidRPr="00232621" w:rsidRDefault="00305C3F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B117D1" w:rsidRPr="00232621">
              <w:rPr>
                <w:rFonts w:ascii="Times New Roman" w:hAnsi="Times New Roman" w:cs="Times New Roman"/>
                <w:sz w:val="24"/>
                <w:szCs w:val="24"/>
              </w:rPr>
              <w:t>«Лес - дом для партизан»</w:t>
            </w:r>
          </w:p>
        </w:tc>
        <w:tc>
          <w:tcPr>
            <w:tcW w:w="1559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6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с. Токари</w:t>
            </w:r>
          </w:p>
        </w:tc>
        <w:tc>
          <w:tcPr>
            <w:tcW w:w="2268" w:type="dxa"/>
          </w:tcPr>
          <w:p w:rsidR="002A0332" w:rsidRPr="00232621" w:rsidRDefault="002A0332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Попова К.И.</w:t>
            </w:r>
          </w:p>
        </w:tc>
      </w:tr>
      <w:tr w:rsidR="00B117D1" w:rsidRPr="00232621" w:rsidTr="0072613D">
        <w:tc>
          <w:tcPr>
            <w:tcW w:w="704" w:type="dxa"/>
          </w:tcPr>
          <w:p w:rsidR="00B117D1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4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«Игры нашего двора»</w:t>
            </w:r>
          </w:p>
        </w:tc>
        <w:tc>
          <w:tcPr>
            <w:tcW w:w="1559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6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7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с. Кулики</w:t>
            </w:r>
          </w:p>
        </w:tc>
        <w:tc>
          <w:tcPr>
            <w:tcW w:w="2268" w:type="dxa"/>
          </w:tcPr>
          <w:p w:rsidR="00B117D1" w:rsidRPr="00232621" w:rsidRDefault="00B117D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Гладкова З.А.</w:t>
            </w:r>
          </w:p>
        </w:tc>
      </w:tr>
      <w:tr w:rsidR="00040337" w:rsidRPr="00232621" w:rsidTr="0072613D">
        <w:tc>
          <w:tcPr>
            <w:tcW w:w="704" w:type="dxa"/>
          </w:tcPr>
          <w:p w:rsidR="0004033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4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Театрализованное дефиле «Лето моды»</w:t>
            </w:r>
          </w:p>
        </w:tc>
        <w:tc>
          <w:tcPr>
            <w:tcW w:w="1559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126" w:type="dxa"/>
          </w:tcPr>
          <w:p w:rsidR="00040337" w:rsidRPr="00232621" w:rsidRDefault="003A57F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</w:tcPr>
          <w:p w:rsidR="00D65216" w:rsidRPr="00232621" w:rsidRDefault="00D6521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040337" w:rsidRPr="00232621" w:rsidRDefault="00D6521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Киприно</w:t>
            </w:r>
          </w:p>
        </w:tc>
        <w:tc>
          <w:tcPr>
            <w:tcW w:w="2268" w:type="dxa"/>
          </w:tcPr>
          <w:p w:rsidR="00040337" w:rsidRPr="00232621" w:rsidRDefault="00D6521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Карнаухова С.Ф.</w:t>
            </w:r>
          </w:p>
        </w:tc>
      </w:tr>
    </w:tbl>
    <w:p w:rsidR="00040337" w:rsidRPr="00232621" w:rsidRDefault="00BE5ED7" w:rsidP="0023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21">
        <w:rPr>
          <w:rFonts w:ascii="Times New Roman" w:hAnsi="Times New Roman" w:cs="Times New Roman"/>
          <w:b/>
          <w:sz w:val="24"/>
          <w:szCs w:val="24"/>
        </w:rPr>
        <w:t>Нововознесенское отделение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1"/>
        <w:gridCol w:w="6369"/>
        <w:gridCol w:w="1556"/>
        <w:gridCol w:w="2121"/>
        <w:gridCol w:w="2153"/>
        <w:gridCol w:w="2232"/>
      </w:tblGrid>
      <w:tr w:rsidR="00DF260D" w:rsidRPr="00232621" w:rsidTr="0072613D">
        <w:tc>
          <w:tcPr>
            <w:tcW w:w="70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6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3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2" w:type="dxa"/>
          </w:tcPr>
          <w:p w:rsidR="00DF260D" w:rsidRPr="00232621" w:rsidRDefault="00DF260D" w:rsidP="00726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 Международному дню защиты детей «Волшебная страна Детство», </w:t>
            </w:r>
            <w:r w:rsidR="006D0387"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«Рисунок на ладони»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F260D" w:rsidRPr="00232621" w:rsidTr="0072613D">
        <w:tc>
          <w:tcPr>
            <w:tcW w:w="701" w:type="dxa"/>
          </w:tcPr>
          <w:p w:rsidR="00DF260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9" w:type="dxa"/>
          </w:tcPr>
          <w:p w:rsidR="00DF260D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«Ура, каникулы!»</w:t>
            </w:r>
          </w:p>
        </w:tc>
        <w:tc>
          <w:tcPr>
            <w:tcW w:w="1556" w:type="dxa"/>
          </w:tcPr>
          <w:p w:rsidR="00DF260D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09B" w:rsidRPr="002326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DF260D" w:rsidRPr="00232621" w:rsidRDefault="00F86ED9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EFD" w:rsidRPr="0023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209B" w:rsidRPr="002326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3" w:type="dxa"/>
          </w:tcPr>
          <w:p w:rsidR="00DF260D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</w:t>
            </w:r>
            <w:r w:rsidR="0077209B" w:rsidRPr="00232621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</w:p>
        </w:tc>
        <w:tc>
          <w:tcPr>
            <w:tcW w:w="2232" w:type="dxa"/>
          </w:tcPr>
          <w:p w:rsidR="00DF260D" w:rsidRPr="00232621" w:rsidRDefault="0077209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Квест-игра «По сказкам А.С. Пушкина»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D0387" w:rsidRPr="00232621" w:rsidTr="0072613D">
        <w:tc>
          <w:tcPr>
            <w:tcW w:w="701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«Оригами»</w:t>
            </w:r>
          </w:p>
        </w:tc>
        <w:tc>
          <w:tcPr>
            <w:tcW w:w="1556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1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Беседа «О вреде курения»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53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6D0387" w:rsidRPr="00232621" w:rsidTr="0072613D">
        <w:tc>
          <w:tcPr>
            <w:tcW w:w="701" w:type="dxa"/>
          </w:tcPr>
          <w:p w:rsidR="006D038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9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«Божьи  коровки» (лепка из соленого теста)</w:t>
            </w:r>
          </w:p>
        </w:tc>
        <w:tc>
          <w:tcPr>
            <w:tcW w:w="1556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121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6D0387" w:rsidRPr="00232621" w:rsidRDefault="006D038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 любовью и верой в Россию» - путешествие по станциям, посвящённая Дню России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2B199C" w:rsidRPr="00232621" w:rsidTr="0072613D">
        <w:tc>
          <w:tcPr>
            <w:tcW w:w="701" w:type="dxa"/>
          </w:tcPr>
          <w:p w:rsidR="002B199C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9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«Праздник мыльного пузыря»</w:t>
            </w:r>
          </w:p>
        </w:tc>
        <w:tc>
          <w:tcPr>
            <w:tcW w:w="1556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1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Всемогущая О.А.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День деревни Наберухи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53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Наберухи</w:t>
            </w:r>
          </w:p>
        </w:tc>
        <w:tc>
          <w:tcPr>
            <w:tcW w:w="2232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D245E6" w:rsidRPr="00232621" w:rsidTr="0072613D">
        <w:tc>
          <w:tcPr>
            <w:tcW w:w="701" w:type="dxa"/>
          </w:tcPr>
          <w:p w:rsidR="00D245E6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9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 «С Днём России!»</w:t>
            </w:r>
          </w:p>
        </w:tc>
        <w:tc>
          <w:tcPr>
            <w:tcW w:w="1556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1" w:type="dxa"/>
          </w:tcPr>
          <w:p w:rsidR="00D245E6" w:rsidRPr="00232621" w:rsidRDefault="00D245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EFD" w:rsidRPr="0023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3" w:type="dxa"/>
          </w:tcPr>
          <w:p w:rsidR="008D2EFD" w:rsidRPr="00232621" w:rsidRDefault="00D245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D245E6" w:rsidRPr="00232621" w:rsidRDefault="00D245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D2EFD" w:rsidRPr="00232621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232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2B199C" w:rsidRPr="00232621" w:rsidTr="0072613D">
        <w:tc>
          <w:tcPr>
            <w:tcW w:w="701" w:type="dxa"/>
          </w:tcPr>
          <w:p w:rsidR="002B199C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9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«Быстрее, выше, сильнее»</w:t>
            </w:r>
          </w:p>
        </w:tc>
        <w:tc>
          <w:tcPr>
            <w:tcW w:w="1556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121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2B199C" w:rsidRPr="00232621" w:rsidRDefault="002B199C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Всемогущая О.А.</w:t>
            </w:r>
          </w:p>
        </w:tc>
      </w:tr>
      <w:tr w:rsidR="00D245E6" w:rsidRPr="00232621" w:rsidTr="0072613D">
        <w:tc>
          <w:tcPr>
            <w:tcW w:w="701" w:type="dxa"/>
          </w:tcPr>
          <w:p w:rsidR="00D245E6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9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деревни Семёново «У Макаровой горы»</w:t>
            </w:r>
          </w:p>
        </w:tc>
        <w:tc>
          <w:tcPr>
            <w:tcW w:w="1556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21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45E6" w:rsidRPr="002326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53" w:type="dxa"/>
          </w:tcPr>
          <w:p w:rsidR="00D245E6" w:rsidRPr="00232621" w:rsidRDefault="00D245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D245E6" w:rsidRPr="00232621" w:rsidRDefault="00D245E6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D2EFD" w:rsidRPr="00232621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232" w:type="dxa"/>
          </w:tcPr>
          <w:p w:rsidR="00D245E6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675717" w:rsidRPr="00232621" w:rsidTr="0072613D">
        <w:tc>
          <w:tcPr>
            <w:tcW w:w="701" w:type="dxa"/>
          </w:tcPr>
          <w:p w:rsidR="00675717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9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Мероприятие по оформлению плакатов «Мир нашими глазами»</w:t>
            </w:r>
          </w:p>
        </w:tc>
        <w:tc>
          <w:tcPr>
            <w:tcW w:w="1556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21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675717" w:rsidRPr="00232621" w:rsidRDefault="00675717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Всемогущая О.А.</w:t>
            </w:r>
          </w:p>
        </w:tc>
      </w:tr>
      <w:tr w:rsidR="00AB3E3D" w:rsidRPr="00232621" w:rsidTr="0072613D">
        <w:tc>
          <w:tcPr>
            <w:tcW w:w="701" w:type="dxa"/>
          </w:tcPr>
          <w:p w:rsidR="00AB3E3D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9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«Много конкурсов, затей, выходи - играть скорей!»</w:t>
            </w:r>
          </w:p>
        </w:tc>
        <w:tc>
          <w:tcPr>
            <w:tcW w:w="1556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121" w:type="dxa"/>
          </w:tcPr>
          <w:p w:rsidR="00AB3E3D" w:rsidRPr="00232621" w:rsidRDefault="00AB3E3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53" w:type="dxa"/>
          </w:tcPr>
          <w:p w:rsidR="00EF345D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B3E3D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AB3E3D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FD06E4" w:rsidRPr="00232621" w:rsidTr="0072613D">
        <w:tc>
          <w:tcPr>
            <w:tcW w:w="701" w:type="dxa"/>
          </w:tcPr>
          <w:p w:rsidR="00FD06E4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69" w:type="dxa"/>
          </w:tcPr>
          <w:p w:rsidR="00FD06E4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Торжественно-памятное мероприятие «Тот самый первый день войны»</w:t>
            </w:r>
          </w:p>
        </w:tc>
        <w:tc>
          <w:tcPr>
            <w:tcW w:w="1556" w:type="dxa"/>
          </w:tcPr>
          <w:p w:rsidR="00FD06E4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1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53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D2EFD" w:rsidRPr="00232621">
              <w:rPr>
                <w:rFonts w:ascii="Times New Roman" w:hAnsi="Times New Roman" w:cs="Times New Roman"/>
                <w:sz w:val="24"/>
                <w:szCs w:val="24"/>
              </w:rPr>
              <w:t>Семёново</w:t>
            </w:r>
          </w:p>
        </w:tc>
        <w:tc>
          <w:tcPr>
            <w:tcW w:w="2232" w:type="dxa"/>
          </w:tcPr>
          <w:p w:rsidR="00FD06E4" w:rsidRPr="00232621" w:rsidRDefault="008D2EF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  <w:tr w:rsidR="00FD06E4" w:rsidRPr="00232621" w:rsidTr="0072613D">
        <w:tc>
          <w:tcPr>
            <w:tcW w:w="701" w:type="dxa"/>
          </w:tcPr>
          <w:p w:rsidR="00FD06E4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9" w:type="dxa"/>
          </w:tcPr>
          <w:p w:rsidR="00FD06E4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«Линейка Памяти и скорби»</w:t>
            </w:r>
          </w:p>
        </w:tc>
        <w:tc>
          <w:tcPr>
            <w:tcW w:w="1556" w:type="dxa"/>
          </w:tcPr>
          <w:p w:rsidR="00FD06E4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1" w:type="dxa"/>
          </w:tcPr>
          <w:p w:rsidR="00FD06E4" w:rsidRPr="00232621" w:rsidRDefault="00EF345D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3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5C68C1" w:rsidRPr="00232621" w:rsidTr="0072613D">
        <w:tc>
          <w:tcPr>
            <w:tcW w:w="701" w:type="dxa"/>
          </w:tcPr>
          <w:p w:rsidR="005C68C1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9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Мастер-класс «День ромашки»</w:t>
            </w:r>
          </w:p>
        </w:tc>
        <w:tc>
          <w:tcPr>
            <w:tcW w:w="1556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121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Всемогущая О.А.</w:t>
            </w:r>
          </w:p>
        </w:tc>
      </w:tr>
      <w:tr w:rsidR="005C68C1" w:rsidRPr="00232621" w:rsidTr="0072613D">
        <w:tc>
          <w:tcPr>
            <w:tcW w:w="701" w:type="dxa"/>
          </w:tcPr>
          <w:p w:rsidR="005C68C1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9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«Мяч и мы»</w:t>
            </w:r>
          </w:p>
        </w:tc>
        <w:tc>
          <w:tcPr>
            <w:tcW w:w="1556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21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 д. Семёново</w:t>
            </w:r>
          </w:p>
        </w:tc>
        <w:tc>
          <w:tcPr>
            <w:tcW w:w="2232" w:type="dxa"/>
          </w:tcPr>
          <w:p w:rsidR="005C68C1" w:rsidRPr="00232621" w:rsidRDefault="005C68C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Всемогущая О.А.</w:t>
            </w:r>
          </w:p>
        </w:tc>
      </w:tr>
      <w:tr w:rsidR="00FD06E4" w:rsidRPr="00232621" w:rsidTr="0072613D">
        <w:tc>
          <w:tcPr>
            <w:tcW w:w="701" w:type="dxa"/>
          </w:tcPr>
          <w:p w:rsidR="00FD06E4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9" w:type="dxa"/>
          </w:tcPr>
          <w:p w:rsidR="00FD06E4" w:rsidRPr="00232621" w:rsidRDefault="00EF277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 xml:space="preserve">Мульти-викторина «Советские мультфильмы» </w:t>
            </w:r>
            <w:r w:rsidR="00EF345D" w:rsidRPr="00232621">
              <w:rPr>
                <w:rFonts w:ascii="Times New Roman" w:hAnsi="Times New Roman" w:cs="Times New Roman"/>
                <w:sz w:val="24"/>
                <w:szCs w:val="24"/>
              </w:rPr>
              <w:t>с показом советских мультфильмов</w:t>
            </w:r>
          </w:p>
        </w:tc>
        <w:tc>
          <w:tcPr>
            <w:tcW w:w="1556" w:type="dxa"/>
          </w:tcPr>
          <w:p w:rsidR="00FD06E4" w:rsidRPr="00232621" w:rsidRDefault="00C62E6B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121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53" w:type="dxa"/>
          </w:tcPr>
          <w:p w:rsidR="00FD06E4" w:rsidRPr="00232621" w:rsidRDefault="00EF277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Нововознесенск</w:t>
            </w:r>
          </w:p>
        </w:tc>
        <w:tc>
          <w:tcPr>
            <w:tcW w:w="2232" w:type="dxa"/>
          </w:tcPr>
          <w:p w:rsidR="00FD06E4" w:rsidRPr="00232621" w:rsidRDefault="00FD06E4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</w:tr>
      <w:tr w:rsidR="00BB19D0" w:rsidRPr="00232621" w:rsidTr="0072613D">
        <w:tc>
          <w:tcPr>
            <w:tcW w:w="701" w:type="dxa"/>
          </w:tcPr>
          <w:p w:rsidR="00BB19D0" w:rsidRPr="00232621" w:rsidRDefault="00232621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9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Акция «Чистый парк»</w:t>
            </w:r>
          </w:p>
        </w:tc>
        <w:tc>
          <w:tcPr>
            <w:tcW w:w="1556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121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д. Семёново</w:t>
            </w:r>
          </w:p>
        </w:tc>
        <w:tc>
          <w:tcPr>
            <w:tcW w:w="2232" w:type="dxa"/>
          </w:tcPr>
          <w:p w:rsidR="00BB19D0" w:rsidRPr="00232621" w:rsidRDefault="00BB19D0" w:rsidP="0023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621">
              <w:rPr>
                <w:rFonts w:ascii="Times New Roman" w:hAnsi="Times New Roman" w:cs="Times New Roman"/>
                <w:sz w:val="24"/>
                <w:szCs w:val="24"/>
              </w:rPr>
              <w:t>Селеткова О.Н.</w:t>
            </w:r>
          </w:p>
        </w:tc>
      </w:tr>
    </w:tbl>
    <w:p w:rsidR="005B234D" w:rsidRPr="00232621" w:rsidRDefault="005B234D" w:rsidP="00232621">
      <w:pPr>
        <w:rPr>
          <w:rFonts w:ascii="Times New Roman" w:hAnsi="Times New Roman" w:cs="Times New Roman"/>
          <w:b/>
          <w:sz w:val="24"/>
          <w:szCs w:val="24"/>
        </w:rPr>
      </w:pPr>
    </w:p>
    <w:p w:rsidR="007776B9" w:rsidRPr="00232621" w:rsidRDefault="007776B9" w:rsidP="00232621">
      <w:pPr>
        <w:rPr>
          <w:rFonts w:ascii="Times New Roman" w:hAnsi="Times New Roman" w:cs="Times New Roman"/>
          <w:sz w:val="24"/>
          <w:szCs w:val="24"/>
        </w:rPr>
      </w:pPr>
    </w:p>
    <w:p w:rsidR="005B234D" w:rsidRPr="00232621" w:rsidRDefault="00697F6A" w:rsidP="00232621">
      <w:pPr>
        <w:ind w:left="-567"/>
        <w:rPr>
          <w:rFonts w:ascii="Times New Roman" w:hAnsi="Times New Roman" w:cs="Times New Roman"/>
          <w:sz w:val="24"/>
          <w:szCs w:val="24"/>
        </w:rPr>
      </w:pPr>
      <w:r w:rsidRPr="00232621">
        <w:rPr>
          <w:rFonts w:ascii="Times New Roman" w:hAnsi="Times New Roman" w:cs="Times New Roman"/>
          <w:sz w:val="24"/>
          <w:szCs w:val="24"/>
        </w:rPr>
        <w:t>И.о. д</w:t>
      </w:r>
      <w:r w:rsidR="005B234D" w:rsidRPr="00232621">
        <w:rPr>
          <w:rFonts w:ascii="Times New Roman" w:hAnsi="Times New Roman" w:cs="Times New Roman"/>
          <w:sz w:val="24"/>
          <w:szCs w:val="24"/>
        </w:rPr>
        <w:t>иректор</w:t>
      </w:r>
      <w:r w:rsidRPr="00232621">
        <w:rPr>
          <w:rFonts w:ascii="Times New Roman" w:hAnsi="Times New Roman" w:cs="Times New Roman"/>
          <w:sz w:val="24"/>
          <w:szCs w:val="24"/>
        </w:rPr>
        <w:t>а учреждения</w:t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ab/>
      </w:r>
      <w:r w:rsidR="00232621">
        <w:rPr>
          <w:rFonts w:ascii="Times New Roman" w:hAnsi="Times New Roman" w:cs="Times New Roman"/>
          <w:sz w:val="24"/>
          <w:szCs w:val="24"/>
        </w:rPr>
        <w:tab/>
      </w:r>
      <w:r w:rsidR="00232621">
        <w:rPr>
          <w:rFonts w:ascii="Times New Roman" w:hAnsi="Times New Roman" w:cs="Times New Roman"/>
          <w:sz w:val="24"/>
          <w:szCs w:val="24"/>
        </w:rPr>
        <w:tab/>
      </w:r>
      <w:r w:rsidRPr="00232621">
        <w:rPr>
          <w:rFonts w:ascii="Times New Roman" w:hAnsi="Times New Roman" w:cs="Times New Roman"/>
          <w:sz w:val="24"/>
          <w:szCs w:val="24"/>
        </w:rPr>
        <w:t>К.А. Безгодова</w:t>
      </w:r>
    </w:p>
    <w:sectPr w:rsidR="005B234D" w:rsidRPr="00232621" w:rsidSect="0070632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5"/>
    <w:rsid w:val="00004D05"/>
    <w:rsid w:val="00040337"/>
    <w:rsid w:val="00083A12"/>
    <w:rsid w:val="000A0F57"/>
    <w:rsid w:val="001232AB"/>
    <w:rsid w:val="001351D1"/>
    <w:rsid w:val="00140C82"/>
    <w:rsid w:val="001A0765"/>
    <w:rsid w:val="001B00DB"/>
    <w:rsid w:val="00232621"/>
    <w:rsid w:val="00254137"/>
    <w:rsid w:val="00266818"/>
    <w:rsid w:val="002A0332"/>
    <w:rsid w:val="002B199C"/>
    <w:rsid w:val="002C6637"/>
    <w:rsid w:val="00305C3F"/>
    <w:rsid w:val="003300AD"/>
    <w:rsid w:val="00372B9F"/>
    <w:rsid w:val="003A57F6"/>
    <w:rsid w:val="003B7C32"/>
    <w:rsid w:val="003E4E7F"/>
    <w:rsid w:val="004217BA"/>
    <w:rsid w:val="00431C2A"/>
    <w:rsid w:val="00440677"/>
    <w:rsid w:val="004665E5"/>
    <w:rsid w:val="00473A2D"/>
    <w:rsid w:val="00484407"/>
    <w:rsid w:val="0049764F"/>
    <w:rsid w:val="004B09B7"/>
    <w:rsid w:val="004D08F5"/>
    <w:rsid w:val="005038E8"/>
    <w:rsid w:val="00516E82"/>
    <w:rsid w:val="0053783B"/>
    <w:rsid w:val="005412A4"/>
    <w:rsid w:val="00550772"/>
    <w:rsid w:val="00551053"/>
    <w:rsid w:val="005B1D30"/>
    <w:rsid w:val="005B234D"/>
    <w:rsid w:val="005C68C1"/>
    <w:rsid w:val="00600ADC"/>
    <w:rsid w:val="00635ED6"/>
    <w:rsid w:val="00675717"/>
    <w:rsid w:val="00696607"/>
    <w:rsid w:val="00697F6A"/>
    <w:rsid w:val="006C7741"/>
    <w:rsid w:val="006D0387"/>
    <w:rsid w:val="00706329"/>
    <w:rsid w:val="00725BA9"/>
    <w:rsid w:val="0072613D"/>
    <w:rsid w:val="00737AA5"/>
    <w:rsid w:val="007453A4"/>
    <w:rsid w:val="0077209B"/>
    <w:rsid w:val="00776B65"/>
    <w:rsid w:val="007776B9"/>
    <w:rsid w:val="00813E10"/>
    <w:rsid w:val="008205D7"/>
    <w:rsid w:val="008D2EFD"/>
    <w:rsid w:val="00973F24"/>
    <w:rsid w:val="00A60B1C"/>
    <w:rsid w:val="00A9422B"/>
    <w:rsid w:val="00AB3E3D"/>
    <w:rsid w:val="00AC2D2E"/>
    <w:rsid w:val="00AD6DC8"/>
    <w:rsid w:val="00B117D1"/>
    <w:rsid w:val="00B16D4F"/>
    <w:rsid w:val="00B55412"/>
    <w:rsid w:val="00B73CD5"/>
    <w:rsid w:val="00BB19D0"/>
    <w:rsid w:val="00BB37FB"/>
    <w:rsid w:val="00BD6386"/>
    <w:rsid w:val="00BE0DE4"/>
    <w:rsid w:val="00BE5ED7"/>
    <w:rsid w:val="00C0111A"/>
    <w:rsid w:val="00C62E6B"/>
    <w:rsid w:val="00CD4147"/>
    <w:rsid w:val="00CD7E4B"/>
    <w:rsid w:val="00CE24A5"/>
    <w:rsid w:val="00CF3842"/>
    <w:rsid w:val="00D06841"/>
    <w:rsid w:val="00D13843"/>
    <w:rsid w:val="00D245E6"/>
    <w:rsid w:val="00D65216"/>
    <w:rsid w:val="00DC4AE6"/>
    <w:rsid w:val="00DD5996"/>
    <w:rsid w:val="00DD6C4A"/>
    <w:rsid w:val="00DF260D"/>
    <w:rsid w:val="00E30487"/>
    <w:rsid w:val="00EA5859"/>
    <w:rsid w:val="00EF2774"/>
    <w:rsid w:val="00EF345D"/>
    <w:rsid w:val="00F26B3F"/>
    <w:rsid w:val="00F352BC"/>
    <w:rsid w:val="00F86ED9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75A4A-537A-41D3-B215-44990A9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2</cp:revision>
  <dcterms:created xsi:type="dcterms:W3CDTF">2023-07-14T06:22:00Z</dcterms:created>
  <dcterms:modified xsi:type="dcterms:W3CDTF">2023-07-14T06:22:00Z</dcterms:modified>
</cp:coreProperties>
</file>