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44" w:rsidRDefault="00B13444" w:rsidP="00B13444">
      <w:pPr>
        <w:jc w:val="center"/>
        <w:rPr>
          <w:rFonts w:ascii="Times New Roman" w:hAnsi="Times New Roman" w:cs="Times New Roman"/>
          <w:b/>
          <w:sz w:val="28"/>
        </w:rPr>
      </w:pPr>
      <w:r w:rsidRPr="00AC0D87">
        <w:rPr>
          <w:rFonts w:ascii="Times New Roman" w:hAnsi="Times New Roman" w:cs="Times New Roman"/>
          <w:b/>
          <w:sz w:val="28"/>
        </w:rPr>
        <w:t xml:space="preserve">План мероприятий </w:t>
      </w:r>
      <w:r w:rsidR="00FC0EA1">
        <w:rPr>
          <w:rFonts w:ascii="Times New Roman" w:hAnsi="Times New Roman" w:cs="Times New Roman"/>
          <w:b/>
          <w:sz w:val="28"/>
        </w:rPr>
        <w:t>МАУК «Очерский ЦДК» на октябрь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Pr="00B13444">
        <w:rPr>
          <w:rFonts w:ascii="Times New Roman" w:hAnsi="Times New Roman" w:cs="Times New Roman"/>
          <w:b/>
          <w:sz w:val="28"/>
        </w:rPr>
        <w:t>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p w:rsidR="00FD15C3" w:rsidRPr="00AC0D87" w:rsidRDefault="00FD15C3" w:rsidP="00B1344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Очерское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2070"/>
        <w:gridCol w:w="2565"/>
        <w:gridCol w:w="2565"/>
      </w:tblGrid>
      <w:tr w:rsidR="00B13444" w:rsidRPr="00F04D05" w:rsidTr="007A7393">
        <w:tc>
          <w:tcPr>
            <w:tcW w:w="675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670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843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070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565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565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E0752D" w:rsidRPr="00CA6044" w:rsidTr="007A7393">
        <w:tc>
          <w:tcPr>
            <w:tcW w:w="675" w:type="dxa"/>
          </w:tcPr>
          <w:p w:rsidR="00E0752D" w:rsidRPr="008F135D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0752D" w:rsidRDefault="00E0752D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 подарок» - лоскутная салфетка</w:t>
            </w:r>
          </w:p>
        </w:tc>
        <w:tc>
          <w:tcPr>
            <w:tcW w:w="1843" w:type="dxa"/>
          </w:tcPr>
          <w:p w:rsidR="00E0752D" w:rsidRDefault="00E0752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– 30.10</w:t>
            </w:r>
          </w:p>
        </w:tc>
        <w:tc>
          <w:tcPr>
            <w:tcW w:w="2070" w:type="dxa"/>
          </w:tcPr>
          <w:p w:rsidR="00E0752D" w:rsidRPr="008F135D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E0752D" w:rsidRDefault="00E0752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E0752D" w:rsidRPr="008F135D" w:rsidRDefault="00E0752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740490" w:rsidRPr="00CA6044" w:rsidTr="007A7393">
        <w:tc>
          <w:tcPr>
            <w:tcW w:w="675" w:type="dxa"/>
          </w:tcPr>
          <w:p w:rsidR="00740490" w:rsidRPr="008F135D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40490" w:rsidRDefault="00740490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 «Добрых рук мастерство» к месячнику пожилых людей</w:t>
            </w:r>
          </w:p>
        </w:tc>
        <w:tc>
          <w:tcPr>
            <w:tcW w:w="1843" w:type="dxa"/>
          </w:tcPr>
          <w:p w:rsidR="00740490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90">
              <w:rPr>
                <w:rFonts w:ascii="Times New Roman" w:hAnsi="Times New Roman" w:cs="Times New Roman"/>
                <w:sz w:val="24"/>
                <w:szCs w:val="24"/>
              </w:rPr>
              <w:t>01.10 – 30.10</w:t>
            </w:r>
          </w:p>
        </w:tc>
        <w:tc>
          <w:tcPr>
            <w:tcW w:w="2070" w:type="dxa"/>
          </w:tcPr>
          <w:p w:rsidR="00740490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40490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до 16 часов</w:t>
            </w:r>
          </w:p>
        </w:tc>
        <w:tc>
          <w:tcPr>
            <w:tcW w:w="2565" w:type="dxa"/>
          </w:tcPr>
          <w:p w:rsidR="00740490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90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740490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90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D00959" w:rsidRPr="00CA6044" w:rsidTr="007A7393">
        <w:tc>
          <w:tcPr>
            <w:tcW w:w="675" w:type="dxa"/>
          </w:tcPr>
          <w:p w:rsidR="00D00959" w:rsidRPr="008F135D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00959" w:rsidRPr="008F135D" w:rsidRDefault="00FC0EA1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а</w:t>
            </w:r>
            <w:r w:rsidRPr="00FC0EA1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  <w:r w:rsidRPr="00FC0EA1">
              <w:rPr>
                <w:rFonts w:ascii="Times New Roman" w:hAnsi="Times New Roman" w:cs="Times New Roman"/>
                <w:sz w:val="24"/>
                <w:szCs w:val="24"/>
              </w:rPr>
              <w:t xml:space="preserve">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843" w:type="dxa"/>
          </w:tcPr>
          <w:p w:rsidR="00D00959" w:rsidRPr="008F135D" w:rsidRDefault="00FC0EA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–</w:t>
            </w:r>
            <w:r w:rsidR="001001E5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70" w:type="dxa"/>
          </w:tcPr>
          <w:p w:rsidR="00D00959" w:rsidRPr="008F135D" w:rsidRDefault="00D00959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D00959" w:rsidRPr="008F135D" w:rsidRDefault="00FC0EA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565" w:type="dxa"/>
          </w:tcPr>
          <w:p w:rsidR="00D00959" w:rsidRPr="008F135D" w:rsidRDefault="00D00959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021855" w:rsidRPr="00CA6044" w:rsidTr="007A7393">
        <w:tc>
          <w:tcPr>
            <w:tcW w:w="675" w:type="dxa"/>
          </w:tcPr>
          <w:p w:rsidR="00021855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21855" w:rsidRPr="00021855" w:rsidRDefault="00021855" w:rsidP="0002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зал: к</w:t>
            </w:r>
            <w:r w:rsidRPr="00021855">
              <w:rPr>
                <w:rFonts w:ascii="Times New Roman" w:hAnsi="Times New Roman" w:cs="Times New Roman"/>
                <w:sz w:val="24"/>
                <w:szCs w:val="24"/>
              </w:rPr>
              <w:t>онцертная программа «Танго + Магнификат»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855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Петербургские серенады (камерный хор), </w:t>
            </w:r>
            <w:proofErr w:type="spellStart"/>
            <w:r w:rsidRPr="00021855">
              <w:rPr>
                <w:rFonts w:ascii="Times New Roman" w:hAnsi="Times New Roman" w:cs="Times New Roman"/>
                <w:sz w:val="24"/>
                <w:szCs w:val="24"/>
              </w:rPr>
              <w:t>Newzette</w:t>
            </w:r>
            <w:proofErr w:type="spellEnd"/>
            <w:r w:rsidRPr="00021855">
              <w:rPr>
                <w:rFonts w:ascii="Times New Roman" w:hAnsi="Times New Roman" w:cs="Times New Roman"/>
                <w:sz w:val="24"/>
                <w:szCs w:val="24"/>
              </w:rPr>
              <w:t xml:space="preserve"> (джазовый инструментальный ансамбль), </w:t>
            </w:r>
            <w:proofErr w:type="spellStart"/>
            <w:r w:rsidRPr="00021855">
              <w:rPr>
                <w:rFonts w:ascii="Times New Roman" w:hAnsi="Times New Roman" w:cs="Times New Roman"/>
                <w:sz w:val="24"/>
                <w:szCs w:val="24"/>
              </w:rPr>
              <w:t>TepperClassicTrio</w:t>
            </w:r>
            <w:proofErr w:type="spellEnd"/>
          </w:p>
          <w:p w:rsidR="00021855" w:rsidRDefault="00021855" w:rsidP="0002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55">
              <w:rPr>
                <w:rFonts w:ascii="Times New Roman" w:hAnsi="Times New Roman" w:cs="Times New Roman"/>
                <w:sz w:val="24"/>
                <w:szCs w:val="24"/>
              </w:rPr>
              <w:t>(инструментальный ансамбль)</w:t>
            </w:r>
          </w:p>
        </w:tc>
        <w:tc>
          <w:tcPr>
            <w:tcW w:w="1843" w:type="dxa"/>
          </w:tcPr>
          <w:p w:rsidR="00021855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070" w:type="dxa"/>
          </w:tcPr>
          <w:p w:rsidR="00021855" w:rsidRPr="008F135D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021855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565" w:type="dxa"/>
          </w:tcPr>
          <w:p w:rsidR="00021855" w:rsidRPr="008F135D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</w:t>
            </w:r>
          </w:p>
        </w:tc>
      </w:tr>
      <w:tr w:rsidR="00740490" w:rsidRPr="00CA6044" w:rsidTr="007A7393">
        <w:tc>
          <w:tcPr>
            <w:tcW w:w="675" w:type="dxa"/>
          </w:tcPr>
          <w:p w:rsidR="00740490" w:rsidRPr="008F135D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40490" w:rsidRDefault="00740490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ко Дню учителя</w:t>
            </w:r>
          </w:p>
        </w:tc>
        <w:tc>
          <w:tcPr>
            <w:tcW w:w="1843" w:type="dxa"/>
          </w:tcPr>
          <w:p w:rsidR="00740490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070" w:type="dxa"/>
          </w:tcPr>
          <w:p w:rsidR="00740490" w:rsidRPr="008F135D" w:rsidRDefault="00053BA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565" w:type="dxa"/>
          </w:tcPr>
          <w:p w:rsidR="00740490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65" w:type="dxa"/>
          </w:tcPr>
          <w:p w:rsidR="00740490" w:rsidRPr="008F135D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C21F8" w:rsidRPr="00CA6044" w:rsidTr="007A7393">
        <w:tc>
          <w:tcPr>
            <w:tcW w:w="675" w:type="dxa"/>
          </w:tcPr>
          <w:p w:rsidR="009C21F8" w:rsidRPr="008F135D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21855" w:rsidRPr="00021855" w:rsidRDefault="007A7393" w:rsidP="0002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</w:t>
            </w:r>
            <w:r w:rsidR="00021855"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="00021855" w:rsidRPr="00021855">
              <w:rPr>
                <w:rFonts w:ascii="Times New Roman" w:hAnsi="Times New Roman" w:cs="Times New Roman"/>
                <w:sz w:val="24"/>
                <w:szCs w:val="24"/>
              </w:rPr>
              <w:t>онцертная программа «Шедевры симфонической музыки»</w:t>
            </w:r>
            <w:r w:rsidR="00021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1F8" w:rsidRDefault="00021855" w:rsidP="0002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55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симфонический оркестр Республики Башкортостан, XIX Международный фестиваль органной музыки</w:t>
            </w:r>
          </w:p>
        </w:tc>
        <w:tc>
          <w:tcPr>
            <w:tcW w:w="1843" w:type="dxa"/>
          </w:tcPr>
          <w:p w:rsidR="009C21F8" w:rsidRDefault="009C21F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70" w:type="dxa"/>
          </w:tcPr>
          <w:p w:rsidR="009C21F8" w:rsidRDefault="009C21F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9C21F8" w:rsidRDefault="009C21F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F8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9C21F8" w:rsidRDefault="009C21F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1001E5" w:rsidRPr="00CA6044" w:rsidTr="007A7393">
        <w:tc>
          <w:tcPr>
            <w:tcW w:w="675" w:type="dxa"/>
          </w:tcPr>
          <w:p w:rsidR="001001E5" w:rsidRPr="008F135D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001E5" w:rsidRDefault="001001E5" w:rsidP="0010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турнир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31.10</w:t>
            </w:r>
          </w:p>
        </w:tc>
        <w:tc>
          <w:tcPr>
            <w:tcW w:w="2070" w:type="dxa"/>
          </w:tcPr>
          <w:p w:rsidR="001001E5" w:rsidRPr="008F135D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65" w:type="dxa"/>
          </w:tcPr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классов</w:t>
            </w:r>
          </w:p>
        </w:tc>
        <w:tc>
          <w:tcPr>
            <w:tcW w:w="2565" w:type="dxa"/>
          </w:tcPr>
          <w:p w:rsidR="001001E5" w:rsidRPr="008F135D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430438" w:rsidRPr="00CA6044" w:rsidTr="007A7393">
        <w:tc>
          <w:tcPr>
            <w:tcW w:w="675" w:type="dxa"/>
          </w:tcPr>
          <w:p w:rsidR="00430438" w:rsidRPr="008F135D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30438" w:rsidRDefault="00430438" w:rsidP="0010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Гастроли Очёрского театра в г. Нытва со спектаклем «Дракон»</w:t>
            </w:r>
          </w:p>
        </w:tc>
        <w:tc>
          <w:tcPr>
            <w:tcW w:w="1843" w:type="dxa"/>
          </w:tcPr>
          <w:p w:rsidR="00430438" w:rsidRDefault="0043043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070" w:type="dxa"/>
          </w:tcPr>
          <w:p w:rsidR="00430438" w:rsidRDefault="001C3F34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80FE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430438" w:rsidRDefault="0043043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г. Нытва</w:t>
            </w:r>
          </w:p>
        </w:tc>
        <w:tc>
          <w:tcPr>
            <w:tcW w:w="2565" w:type="dxa"/>
          </w:tcPr>
          <w:p w:rsidR="00430438" w:rsidRDefault="0043043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5D6F65" w:rsidRPr="00CA6044" w:rsidTr="007A7393">
        <w:tc>
          <w:tcPr>
            <w:tcW w:w="675" w:type="dxa"/>
          </w:tcPr>
          <w:p w:rsidR="005D6F65" w:rsidRPr="008F135D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D6F65" w:rsidRDefault="00FD15C3" w:rsidP="0010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 w:rsidR="005D6F65" w:rsidRPr="005D6F65">
              <w:rPr>
                <w:rFonts w:ascii="Times New Roman" w:hAnsi="Times New Roman" w:cs="Times New Roman"/>
                <w:sz w:val="24"/>
                <w:szCs w:val="24"/>
              </w:rPr>
              <w:t xml:space="preserve"> финала Западной лиги Чемпионата КВН </w:t>
            </w:r>
            <w:proofErr w:type="spellStart"/>
            <w:r w:rsidR="005D6F65" w:rsidRPr="005D6F65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="005D6F65" w:rsidRPr="005D6F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D6F65" w:rsidRDefault="005D6F6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070" w:type="dxa"/>
          </w:tcPr>
          <w:p w:rsidR="005D6F65" w:rsidRDefault="005D6F6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5D6F65" w:rsidRDefault="005D6F6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565" w:type="dxa"/>
          </w:tcPr>
          <w:p w:rsidR="005D6F65" w:rsidRDefault="005D6F6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01E5" w:rsidRPr="00CA6044" w:rsidTr="007A7393">
        <w:tc>
          <w:tcPr>
            <w:tcW w:w="675" w:type="dxa"/>
          </w:tcPr>
          <w:p w:rsidR="001001E5" w:rsidRPr="008F135D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001E5" w:rsidRDefault="001001E5" w:rsidP="0010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ПФО по интеллектуальным играм  - 2 тур</w:t>
            </w:r>
          </w:p>
        </w:tc>
        <w:tc>
          <w:tcPr>
            <w:tcW w:w="1843" w:type="dxa"/>
          </w:tcPr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070" w:type="dxa"/>
          </w:tcPr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65" w:type="dxa"/>
          </w:tcPr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классов</w:t>
            </w:r>
          </w:p>
        </w:tc>
        <w:tc>
          <w:tcPr>
            <w:tcW w:w="2565" w:type="dxa"/>
          </w:tcPr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1E5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1001E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37B41" w:rsidRPr="00CA6044" w:rsidTr="007A7393">
        <w:tc>
          <w:tcPr>
            <w:tcW w:w="675" w:type="dxa"/>
          </w:tcPr>
          <w:p w:rsidR="00F37B41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37B41" w:rsidRDefault="00F37B41" w:rsidP="0010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«Сладость-гадость»</w:t>
            </w:r>
          </w:p>
        </w:tc>
        <w:tc>
          <w:tcPr>
            <w:tcW w:w="1843" w:type="dxa"/>
          </w:tcPr>
          <w:p w:rsidR="00F37B41" w:rsidRDefault="00F37B4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21.10 </w:t>
            </w:r>
          </w:p>
        </w:tc>
        <w:tc>
          <w:tcPr>
            <w:tcW w:w="2070" w:type="dxa"/>
          </w:tcPr>
          <w:p w:rsidR="00F37B41" w:rsidRDefault="00F37B4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F37B41" w:rsidRDefault="00F37B4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Очёрского ГО</w:t>
            </w:r>
          </w:p>
        </w:tc>
        <w:tc>
          <w:tcPr>
            <w:tcW w:w="2565" w:type="dxa"/>
          </w:tcPr>
          <w:p w:rsidR="00F37B41" w:rsidRPr="001001E5" w:rsidRDefault="00F37B4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015EA2" w:rsidRPr="00CA6044" w:rsidTr="007A7393">
        <w:tc>
          <w:tcPr>
            <w:tcW w:w="675" w:type="dxa"/>
          </w:tcPr>
          <w:p w:rsidR="00015EA2" w:rsidRPr="008F135D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15EA2" w:rsidRDefault="00015EA2" w:rsidP="0001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5EA2">
              <w:rPr>
                <w:rFonts w:ascii="Times New Roman" w:hAnsi="Times New Roman" w:cs="Times New Roman"/>
                <w:sz w:val="24"/>
                <w:szCs w:val="24"/>
              </w:rPr>
              <w:t>ткрытый окружной конкурс эстрадной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EA2">
              <w:rPr>
                <w:rFonts w:ascii="Times New Roman" w:hAnsi="Times New Roman" w:cs="Times New Roman"/>
                <w:sz w:val="24"/>
                <w:szCs w:val="24"/>
              </w:rPr>
              <w:t>«Поющий микрофон»</w:t>
            </w:r>
          </w:p>
        </w:tc>
        <w:tc>
          <w:tcPr>
            <w:tcW w:w="1843" w:type="dxa"/>
          </w:tcPr>
          <w:p w:rsidR="00015EA2" w:rsidRDefault="00015EA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070" w:type="dxa"/>
          </w:tcPr>
          <w:p w:rsidR="00015EA2" w:rsidRDefault="00015EA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5" w:type="dxa"/>
          </w:tcPr>
          <w:p w:rsidR="00015EA2" w:rsidRDefault="00015EA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015EA2" w:rsidRPr="001001E5" w:rsidRDefault="00015EA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A2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015EA2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001E5" w:rsidRPr="00CA6044" w:rsidTr="007A7393">
        <w:tc>
          <w:tcPr>
            <w:tcW w:w="675" w:type="dxa"/>
          </w:tcPr>
          <w:p w:rsidR="001001E5" w:rsidRPr="008F135D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001E5" w:rsidRDefault="00586D22" w:rsidP="0010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="001001E5" w:rsidRPr="0010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  <w:r w:rsidR="001001E5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1E5">
              <w:rPr>
                <w:rFonts w:ascii="Times New Roman" w:hAnsi="Times New Roman" w:cs="Times New Roman"/>
                <w:sz w:val="24"/>
                <w:szCs w:val="24"/>
              </w:rPr>
              <w:t xml:space="preserve">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«Сферы знаний»</w:t>
            </w:r>
          </w:p>
        </w:tc>
        <w:tc>
          <w:tcPr>
            <w:tcW w:w="1843" w:type="dxa"/>
          </w:tcPr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070" w:type="dxa"/>
          </w:tcPr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E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65" w:type="dxa"/>
          </w:tcPr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  <w:r w:rsidR="00586D22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r w:rsidR="00FD15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6D2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65" w:type="dxa"/>
          </w:tcPr>
          <w:p w:rsidR="001001E5" w:rsidRPr="001001E5" w:rsidRDefault="001001E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1E5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1001E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021855" w:rsidRPr="00CA6044" w:rsidTr="007A7393">
        <w:tc>
          <w:tcPr>
            <w:tcW w:w="675" w:type="dxa"/>
          </w:tcPr>
          <w:p w:rsidR="00021855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21855" w:rsidRDefault="00021855" w:rsidP="0002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зал: к</w:t>
            </w:r>
            <w:r w:rsidRPr="00021855">
              <w:rPr>
                <w:rFonts w:ascii="Times New Roman" w:hAnsi="Times New Roman" w:cs="Times New Roman"/>
                <w:sz w:val="24"/>
                <w:szCs w:val="24"/>
              </w:rPr>
              <w:t>онцертная программа «Золотой век Испании»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855">
              <w:rPr>
                <w:rFonts w:ascii="Times New Roman" w:hAnsi="Times New Roman" w:cs="Times New Roman"/>
                <w:sz w:val="24"/>
                <w:szCs w:val="24"/>
              </w:rPr>
              <w:t xml:space="preserve">Даниэль </w:t>
            </w:r>
            <w:r w:rsidRPr="00021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Сальвадор (орган)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855">
              <w:rPr>
                <w:rFonts w:ascii="Times New Roman" w:hAnsi="Times New Roman" w:cs="Times New Roman"/>
                <w:sz w:val="24"/>
                <w:szCs w:val="24"/>
              </w:rPr>
              <w:t>XIX Международный фестиваль органной музыки</w:t>
            </w:r>
          </w:p>
        </w:tc>
        <w:tc>
          <w:tcPr>
            <w:tcW w:w="1843" w:type="dxa"/>
          </w:tcPr>
          <w:p w:rsidR="00021855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2070" w:type="dxa"/>
          </w:tcPr>
          <w:p w:rsidR="00021855" w:rsidRPr="001001E5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021855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565" w:type="dxa"/>
          </w:tcPr>
          <w:p w:rsidR="00021855" w:rsidRPr="001001E5" w:rsidRDefault="00021855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437B2D" w:rsidRPr="00CA6044" w:rsidTr="007A7393">
        <w:tc>
          <w:tcPr>
            <w:tcW w:w="675" w:type="dxa"/>
          </w:tcPr>
          <w:p w:rsidR="00437B2D" w:rsidRPr="008F135D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1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37B2D" w:rsidRPr="008F135D" w:rsidRDefault="00FC0EA1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EA1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«Жертвы политических репрессий»</w:t>
            </w:r>
          </w:p>
        </w:tc>
        <w:tc>
          <w:tcPr>
            <w:tcW w:w="1843" w:type="dxa"/>
          </w:tcPr>
          <w:p w:rsidR="00437B2D" w:rsidRPr="008F135D" w:rsidRDefault="00FC0EA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070" w:type="dxa"/>
          </w:tcPr>
          <w:p w:rsidR="00437B2D" w:rsidRPr="008F135D" w:rsidRDefault="00437B2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D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437B2D" w:rsidRPr="008F135D" w:rsidRDefault="00FC0EA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г. Очёр</w:t>
            </w:r>
          </w:p>
        </w:tc>
        <w:tc>
          <w:tcPr>
            <w:tcW w:w="2565" w:type="dxa"/>
          </w:tcPr>
          <w:p w:rsidR="00437B2D" w:rsidRPr="008F135D" w:rsidRDefault="00FC0EA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A1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</w:tbl>
    <w:p w:rsidR="007B678C" w:rsidRPr="00FD15C3" w:rsidRDefault="00FD15C3" w:rsidP="00FD15C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D15C3">
        <w:rPr>
          <w:rFonts w:ascii="Times New Roman" w:hAnsi="Times New Roman" w:cs="Times New Roman"/>
          <w:b/>
          <w:sz w:val="28"/>
        </w:rPr>
        <w:t>Спешковское</w:t>
      </w:r>
      <w:proofErr w:type="spellEnd"/>
      <w:r w:rsidRPr="00FD15C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page" w:tblpX="673" w:tblpY="933"/>
        <w:tblW w:w="15451" w:type="dxa"/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1843"/>
        <w:gridCol w:w="2160"/>
        <w:gridCol w:w="2552"/>
        <w:gridCol w:w="2551"/>
      </w:tblGrid>
      <w:tr w:rsidR="007A7393" w:rsidTr="007A7393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Default="00FD15C3" w:rsidP="00FD15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FD15C3" w:rsidRDefault="00FD15C3" w:rsidP="00FD15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Default="00FD15C3" w:rsidP="00FD15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Default="00FD15C3" w:rsidP="00FD15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Default="00FD15C3" w:rsidP="00FD15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Default="00FD15C3" w:rsidP="00FD15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Default="00FD15C3" w:rsidP="00FD15C3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Мастер-класс (открытка) «Спасибо нашим бабушкам и дедушкам»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«Мудрость зрелых лет»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Е.А.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акция «Осенняя доброта»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Л.В.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пожилого человека «А в сердце молодость поет»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Л.В.</w:t>
            </w:r>
          </w:p>
        </w:tc>
      </w:tr>
      <w:tr w:rsidR="007A7393" w:rsidTr="003352E6">
        <w:trPr>
          <w:trHeight w:val="62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Концерт ко Дню пожилого человека «Жизни золотой листопад»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Пенсионеры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Братчикова А.В.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человека, «Если молоды Вы душой, не страшны Вам любые годы!»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Осенний бал «Приходи на листопад»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«Картина из природных материалов»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Братчикова А.В.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Тематический час «Без вины виноватые»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«В движении»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Е.А.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 «В вихре осени»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Викторина «На лесных тропинках»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Е.А.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Тематический час «Память сильнее времени»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Братчикова А.В.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Информационно-познавательная программа «Пусть дружат дети всей земли»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Братчикова А.В.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Час истории «Сохранённая память» ко Дню памяти жертв политических репрессий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Л.В.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«Вечер 80-х»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Л.В.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караоке «Душа поет»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«Осенний кураж»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А.В.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Урок памяти «И помнить страшно, и забыть нельзя»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Е.А.</w:t>
            </w:r>
          </w:p>
        </w:tc>
      </w:tr>
      <w:tr w:rsidR="007A7393" w:rsidTr="007A7393">
        <w:trPr>
          <w:trHeight w:val="4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3352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«Мой безопасный интернет»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15C3" w:rsidRPr="003352E6" w:rsidRDefault="00FD15C3" w:rsidP="0002185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E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Е.А.</w:t>
            </w:r>
          </w:p>
        </w:tc>
      </w:tr>
    </w:tbl>
    <w:p w:rsidR="00FD15C3" w:rsidRDefault="00FD15C3" w:rsidP="00FD15C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D15C3">
        <w:rPr>
          <w:rFonts w:ascii="Times New Roman" w:hAnsi="Times New Roman" w:cs="Times New Roman"/>
          <w:b/>
          <w:sz w:val="28"/>
        </w:rPr>
        <w:t>Кипринское</w:t>
      </w:r>
      <w:proofErr w:type="spellEnd"/>
      <w:r w:rsidRPr="00FD15C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margin" w:tblpY="219"/>
        <w:tblW w:w="15417" w:type="dxa"/>
        <w:tblLayout w:type="fixed"/>
        <w:tblLook w:val="04A0" w:firstRow="1" w:lastRow="0" w:firstColumn="1" w:lastColumn="0" w:noHBand="0" w:noVBand="1"/>
      </w:tblPr>
      <w:tblGrid>
        <w:gridCol w:w="706"/>
        <w:gridCol w:w="5639"/>
        <w:gridCol w:w="1843"/>
        <w:gridCol w:w="2126"/>
        <w:gridCol w:w="2552"/>
        <w:gridCol w:w="2551"/>
      </w:tblGrid>
      <w:tr w:rsidR="007A7393" w:rsidRPr="00143245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B1CB9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Мастер-классы по заявкам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01.10 – 31.10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7A7393" w:rsidRPr="00B334B3" w:rsidTr="00021855">
        <w:trPr>
          <w:trHeight w:val="54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D83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Акция «Кленовый листок» - поздравление старшего поколения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0A5098" w:rsidRPr="00B334B3" w:rsidTr="003352E6">
        <w:trPr>
          <w:trHeight w:val="61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A5098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Окружной фестиваль творчества «Какие наши годы?»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A5098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A5098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A5098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Очёрского ГО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A5098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896D39" w:rsidRPr="00B334B3" w:rsidTr="003352E6">
        <w:trPr>
          <w:trHeight w:val="58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Концерт  «Добрые люди» ко Дню пожилого человека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96D39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«Осенний букет учителю»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06.10 – 30.10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0A5098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A5098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Посиделки «Рецепт молодости»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A5098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A5098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</w:p>
          <w:p w:rsidR="000A5098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375762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«Учитель - звучит гордо»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08.10 – 30.10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96D39" w:rsidRPr="00B334B3" w:rsidTr="003352E6">
        <w:trPr>
          <w:trHeight w:val="31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«Сто к одному»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7A7393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Семейная программа «</w:t>
            </w:r>
            <w:proofErr w:type="spellStart"/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ПикниЧОК</w:t>
            </w:r>
            <w:proofErr w:type="spellEnd"/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375762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«Золотые краски осени»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375762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«Букет из листьев»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7A7393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Вечер отдыха «Проверено опытом»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</w:p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896D39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89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«Терроризм - угроза обществу»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7A7393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гости к Винни-Пуху»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375762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«Эти добрые сказки»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96D39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Викторина «На лесных тропинках»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96D39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«Букет из листьев»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375762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«Матрешка русская»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762" w:rsidRPr="00C32BBB" w:rsidRDefault="00375762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96D39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«Осенняя сказка»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96D39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C32BBB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Развлекательная программа «А душа поет и веселится»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6D39" w:rsidRPr="00C32BBB" w:rsidRDefault="00896D3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</w:tbl>
    <w:p w:rsidR="008F135D" w:rsidRDefault="007A7393" w:rsidP="007A739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393">
        <w:rPr>
          <w:rFonts w:ascii="Times New Roman" w:hAnsi="Times New Roman" w:cs="Times New Roman"/>
          <w:b/>
          <w:sz w:val="28"/>
          <w:szCs w:val="28"/>
        </w:rPr>
        <w:t>Нововознесенское</w:t>
      </w:r>
      <w:proofErr w:type="spellEnd"/>
      <w:r w:rsidRPr="007A7393"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644"/>
        <w:gridCol w:w="1843"/>
        <w:gridCol w:w="2126"/>
        <w:gridCol w:w="2552"/>
        <w:gridCol w:w="2551"/>
      </w:tblGrid>
      <w:tr w:rsidR="007A7393" w:rsidRPr="002E6D40" w:rsidTr="007A7393">
        <w:tc>
          <w:tcPr>
            <w:tcW w:w="701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44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A7393" w:rsidRPr="007A7393" w:rsidRDefault="007A7393" w:rsidP="007A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</w:tcPr>
          <w:p w:rsidR="00D833E2" w:rsidRPr="007A7393" w:rsidRDefault="00D833E2" w:rsidP="003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«Золотая осень жизни»</w:t>
            </w:r>
          </w:p>
        </w:tc>
        <w:tc>
          <w:tcPr>
            <w:tcW w:w="1843" w:type="dxa"/>
          </w:tcPr>
          <w:p w:rsidR="00D833E2" w:rsidRDefault="00D833E2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255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A7393" w:rsidRPr="00395FFC" w:rsidTr="007A7393">
        <w:tc>
          <w:tcPr>
            <w:tcW w:w="701" w:type="dxa"/>
          </w:tcPr>
          <w:p w:rsidR="007A7393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</w:tcPr>
          <w:p w:rsidR="007A7393" w:rsidRPr="007A7393" w:rsidRDefault="007A7393" w:rsidP="003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«А в сердце молодость поёт»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пожилого человека</w:t>
            </w:r>
          </w:p>
        </w:tc>
        <w:tc>
          <w:tcPr>
            <w:tcW w:w="1843" w:type="dxa"/>
          </w:tcPr>
          <w:p w:rsidR="007A7393" w:rsidRPr="007A7393" w:rsidRDefault="000737BE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 w:rsidR="007A7393" w:rsidRPr="007A7393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0737BE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7A7393" w:rsidRPr="007A7393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51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D833E2" w:rsidRPr="007A7393" w:rsidRDefault="00D833E2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«Чудеса из бумаги»</w:t>
            </w:r>
          </w:p>
        </w:tc>
        <w:tc>
          <w:tcPr>
            <w:tcW w:w="1843" w:type="dxa"/>
          </w:tcPr>
          <w:p w:rsidR="00D833E2" w:rsidRDefault="00D833E2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55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</w:tcPr>
          <w:p w:rsidR="00D833E2" w:rsidRDefault="00D833E2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43" w:type="dxa"/>
          </w:tcPr>
          <w:p w:rsidR="00D833E2" w:rsidRDefault="00D833E2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04.10, 11.10, 18.10, 25.10</w:t>
            </w:r>
          </w:p>
        </w:tc>
        <w:tc>
          <w:tcPr>
            <w:tcW w:w="2126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52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551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</w:tcPr>
          <w:p w:rsidR="00D833E2" w:rsidRDefault="00D833E2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в рамках Международного дня девочек «Девчушки-хохотушки»</w:t>
            </w:r>
          </w:p>
        </w:tc>
        <w:tc>
          <w:tcPr>
            <w:tcW w:w="1843" w:type="dxa"/>
          </w:tcPr>
          <w:p w:rsidR="00D833E2" w:rsidRDefault="00D833E2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6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551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Всемогущая А.О.</w:t>
            </w:r>
          </w:p>
        </w:tc>
      </w:tr>
      <w:tr w:rsidR="007A7393" w:rsidRPr="00395FFC" w:rsidTr="007A7393">
        <w:tc>
          <w:tcPr>
            <w:tcW w:w="701" w:type="dxa"/>
          </w:tcPr>
          <w:p w:rsidR="007A7393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</w:tcPr>
          <w:p w:rsidR="007A7393" w:rsidRPr="007A7393" w:rsidRDefault="007A739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Вечер отдыха «Как бывало в старину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>» к М</w:t>
            </w: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еждународному дню сельских женщин</w:t>
            </w:r>
          </w:p>
        </w:tc>
        <w:tc>
          <w:tcPr>
            <w:tcW w:w="1843" w:type="dxa"/>
          </w:tcPr>
          <w:p w:rsidR="007A7393" w:rsidRPr="007A7393" w:rsidRDefault="000737BE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26" w:type="dxa"/>
          </w:tcPr>
          <w:p w:rsidR="007A7393" w:rsidRPr="007A7393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0737BE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7A7393" w:rsidRPr="007A7393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51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</w:tcPr>
          <w:p w:rsidR="00D833E2" w:rsidRPr="007A7393" w:rsidRDefault="00D833E2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 «Я деревенская!» ко Дню сельской женщины</w:t>
            </w:r>
          </w:p>
        </w:tc>
        <w:tc>
          <w:tcPr>
            <w:tcW w:w="1843" w:type="dxa"/>
          </w:tcPr>
          <w:p w:rsidR="00D833E2" w:rsidRDefault="00D833E2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26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Семёново</w:t>
            </w:r>
          </w:p>
        </w:tc>
        <w:tc>
          <w:tcPr>
            <w:tcW w:w="255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A7393" w:rsidRPr="00395FFC" w:rsidTr="007A7393">
        <w:tc>
          <w:tcPr>
            <w:tcW w:w="701" w:type="dxa"/>
          </w:tcPr>
          <w:p w:rsidR="007A7393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</w:tcPr>
          <w:p w:rsidR="007A7393" w:rsidRPr="007A7393" w:rsidRDefault="007A739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A739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>Вред токсикомании</w:t>
            </w: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A7393" w:rsidRPr="007A7393" w:rsidRDefault="007A7393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126" w:type="dxa"/>
          </w:tcPr>
          <w:p w:rsidR="007A7393" w:rsidRPr="007A7393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:rsidR="000737BE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7A7393" w:rsidRPr="007A7393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51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</w:tcPr>
          <w:p w:rsidR="00D833E2" w:rsidRPr="007A7393" w:rsidRDefault="00D833E2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«Я, как папа!» в рамках праздника «День отца»</w:t>
            </w:r>
          </w:p>
        </w:tc>
        <w:tc>
          <w:tcPr>
            <w:tcW w:w="1843" w:type="dxa"/>
          </w:tcPr>
          <w:p w:rsidR="00D833E2" w:rsidRPr="007A7393" w:rsidRDefault="00D833E2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6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</w:tcPr>
          <w:p w:rsidR="00D833E2" w:rsidRDefault="00D833E2" w:rsidP="00D8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Семёново</w:t>
            </w:r>
          </w:p>
        </w:tc>
        <w:tc>
          <w:tcPr>
            <w:tcW w:w="255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7A7393" w:rsidRPr="00395FFC" w:rsidTr="007A7393">
        <w:tc>
          <w:tcPr>
            <w:tcW w:w="701" w:type="dxa"/>
          </w:tcPr>
          <w:p w:rsidR="007A7393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</w:tcPr>
          <w:p w:rsidR="007A7393" w:rsidRPr="007A7393" w:rsidRDefault="007A7393" w:rsidP="003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бабушке и дедушке»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>, посвященная Д</w:t>
            </w: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ню бабушек и дедушек</w:t>
            </w:r>
          </w:p>
        </w:tc>
        <w:tc>
          <w:tcPr>
            <w:tcW w:w="1843" w:type="dxa"/>
          </w:tcPr>
          <w:p w:rsidR="007A7393" w:rsidRPr="007A7393" w:rsidRDefault="000737BE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37BE" w:rsidRDefault="000737BE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7A7393" w:rsidRPr="007A7393" w:rsidRDefault="000737BE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51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</w:tbl>
    <w:p w:rsidR="007A7393" w:rsidRPr="007A7393" w:rsidRDefault="007A7393" w:rsidP="007A739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64" w:rsidRDefault="00767464" w:rsidP="003352E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67464" w:rsidRDefault="00767464" w:rsidP="003352E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A7393" w:rsidRPr="00767464" w:rsidRDefault="003352E6" w:rsidP="003352E6">
      <w:pPr>
        <w:pStyle w:val="a9"/>
        <w:rPr>
          <w:rFonts w:ascii="Times New Roman" w:hAnsi="Times New Roman" w:cs="Times New Roman"/>
          <w:sz w:val="24"/>
          <w:szCs w:val="24"/>
        </w:rPr>
      </w:pPr>
      <w:r w:rsidRPr="00767464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67464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</w:t>
      </w:r>
    </w:p>
    <w:p w:rsidR="003352E6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767464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зам.директора</w:t>
      </w:r>
      <w:proofErr w:type="gramEnd"/>
    </w:p>
    <w:p w:rsidR="00767464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развитию СНТ;</w:t>
      </w:r>
    </w:p>
    <w:p w:rsidR="00767464" w:rsidRPr="008F135D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3-27-32</w:t>
      </w:r>
    </w:p>
    <w:sectPr w:rsidR="00767464" w:rsidRPr="008F135D" w:rsidSect="00B13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3444"/>
    <w:rsid w:val="00015EA2"/>
    <w:rsid w:val="00021855"/>
    <w:rsid w:val="00024EFB"/>
    <w:rsid w:val="00053BA5"/>
    <w:rsid w:val="000737BE"/>
    <w:rsid w:val="00075E36"/>
    <w:rsid w:val="000A5098"/>
    <w:rsid w:val="001001E5"/>
    <w:rsid w:val="001C3F34"/>
    <w:rsid w:val="001D2DD5"/>
    <w:rsid w:val="00237E7A"/>
    <w:rsid w:val="0025155E"/>
    <w:rsid w:val="002B1CB9"/>
    <w:rsid w:val="002D4EB5"/>
    <w:rsid w:val="003352E6"/>
    <w:rsid w:val="00375762"/>
    <w:rsid w:val="00396C24"/>
    <w:rsid w:val="003C495C"/>
    <w:rsid w:val="003F1DEE"/>
    <w:rsid w:val="004056B9"/>
    <w:rsid w:val="004237F6"/>
    <w:rsid w:val="00430438"/>
    <w:rsid w:val="00437B2D"/>
    <w:rsid w:val="00452D13"/>
    <w:rsid w:val="00492782"/>
    <w:rsid w:val="00495803"/>
    <w:rsid w:val="005106C8"/>
    <w:rsid w:val="00513939"/>
    <w:rsid w:val="00580FE1"/>
    <w:rsid w:val="0058383E"/>
    <w:rsid w:val="00586D22"/>
    <w:rsid w:val="005D6F65"/>
    <w:rsid w:val="0070145A"/>
    <w:rsid w:val="0071754D"/>
    <w:rsid w:val="00740490"/>
    <w:rsid w:val="00767464"/>
    <w:rsid w:val="007A7393"/>
    <w:rsid w:val="007B13F1"/>
    <w:rsid w:val="007B678C"/>
    <w:rsid w:val="007F2BD9"/>
    <w:rsid w:val="0082745C"/>
    <w:rsid w:val="00847EFF"/>
    <w:rsid w:val="00891084"/>
    <w:rsid w:val="00896D39"/>
    <w:rsid w:val="008C0E03"/>
    <w:rsid w:val="008C0E91"/>
    <w:rsid w:val="008C5401"/>
    <w:rsid w:val="008D4B6A"/>
    <w:rsid w:val="008F135D"/>
    <w:rsid w:val="009067BC"/>
    <w:rsid w:val="00937395"/>
    <w:rsid w:val="009C21F8"/>
    <w:rsid w:val="009C7BFE"/>
    <w:rsid w:val="00A263DE"/>
    <w:rsid w:val="00A34E2C"/>
    <w:rsid w:val="00A67595"/>
    <w:rsid w:val="00AA56AF"/>
    <w:rsid w:val="00AC0367"/>
    <w:rsid w:val="00AE22F2"/>
    <w:rsid w:val="00AE64C2"/>
    <w:rsid w:val="00B13444"/>
    <w:rsid w:val="00B70EF9"/>
    <w:rsid w:val="00C11D3F"/>
    <w:rsid w:val="00C32BBB"/>
    <w:rsid w:val="00CC27CF"/>
    <w:rsid w:val="00D00959"/>
    <w:rsid w:val="00D02DBF"/>
    <w:rsid w:val="00D53BFB"/>
    <w:rsid w:val="00D833E2"/>
    <w:rsid w:val="00E002A0"/>
    <w:rsid w:val="00E0752D"/>
    <w:rsid w:val="00E44E27"/>
    <w:rsid w:val="00E521E6"/>
    <w:rsid w:val="00E53151"/>
    <w:rsid w:val="00E668F1"/>
    <w:rsid w:val="00E66DA2"/>
    <w:rsid w:val="00E94B42"/>
    <w:rsid w:val="00F37B41"/>
    <w:rsid w:val="00F4714E"/>
    <w:rsid w:val="00FC0EA1"/>
    <w:rsid w:val="00FD15C3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2FE6"/>
  <w15:docId w15:val="{EDE5B0BD-FBDC-4FBA-B400-93640F55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44"/>
  </w:style>
  <w:style w:type="paragraph" w:styleId="1">
    <w:name w:val="heading 1"/>
    <w:basedOn w:val="a"/>
    <w:next w:val="a"/>
    <w:link w:val="10"/>
    <w:uiPriority w:val="9"/>
    <w:qFormat/>
    <w:rsid w:val="0089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2D4EB5"/>
    <w:pPr>
      <w:widowControl w:val="0"/>
      <w:suppressAutoHyphens/>
      <w:spacing w:after="0" w:line="240" w:lineRule="auto"/>
      <w:outlineLvl w:val="1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2D4EB5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D4EB5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rsid w:val="002D4EB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7">
    <w:name w:val="Заголовок Знак"/>
    <w:basedOn w:val="a0"/>
    <w:link w:val="a5"/>
    <w:rsid w:val="002D4EB5"/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2D4EB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D4EB5"/>
  </w:style>
  <w:style w:type="character" w:customStyle="1" w:styleId="10">
    <w:name w:val="Заголовок 1 Знак"/>
    <w:basedOn w:val="a0"/>
    <w:link w:val="1"/>
    <w:uiPriority w:val="9"/>
    <w:rsid w:val="00891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8F1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РДК-12</cp:lastModifiedBy>
  <cp:revision>86</cp:revision>
  <dcterms:created xsi:type="dcterms:W3CDTF">2024-06-19T03:54:00Z</dcterms:created>
  <dcterms:modified xsi:type="dcterms:W3CDTF">2024-09-18T07:55:00Z</dcterms:modified>
</cp:coreProperties>
</file>