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EA" w:rsidRPr="00AC0D87" w:rsidRDefault="00AC0D87" w:rsidP="00AC0D87">
      <w:pPr>
        <w:jc w:val="center"/>
        <w:rPr>
          <w:rFonts w:ascii="Times New Roman" w:hAnsi="Times New Roman" w:cs="Times New Roman"/>
          <w:b/>
          <w:sz w:val="28"/>
        </w:rPr>
      </w:pPr>
      <w:r w:rsidRPr="00AC0D87">
        <w:rPr>
          <w:rFonts w:ascii="Times New Roman" w:hAnsi="Times New Roman" w:cs="Times New Roman"/>
          <w:b/>
          <w:sz w:val="28"/>
        </w:rPr>
        <w:t>План меропри</w:t>
      </w:r>
      <w:r w:rsidR="00383939">
        <w:rPr>
          <w:rFonts w:ascii="Times New Roman" w:hAnsi="Times New Roman" w:cs="Times New Roman"/>
          <w:b/>
          <w:sz w:val="28"/>
        </w:rPr>
        <w:t>ятий МАУК «</w:t>
      </w:r>
      <w:proofErr w:type="spellStart"/>
      <w:r w:rsidR="00383939">
        <w:rPr>
          <w:rFonts w:ascii="Times New Roman" w:hAnsi="Times New Roman" w:cs="Times New Roman"/>
          <w:b/>
          <w:sz w:val="28"/>
        </w:rPr>
        <w:t>Очерский</w:t>
      </w:r>
      <w:proofErr w:type="spellEnd"/>
      <w:r w:rsidR="00383939">
        <w:rPr>
          <w:rFonts w:ascii="Times New Roman" w:hAnsi="Times New Roman" w:cs="Times New Roman"/>
          <w:b/>
          <w:sz w:val="28"/>
        </w:rPr>
        <w:t xml:space="preserve"> ЦДК» на ноябрь</w:t>
      </w:r>
      <w:r w:rsidRPr="00AC0D87">
        <w:rPr>
          <w:rFonts w:ascii="Times New Roman" w:hAnsi="Times New Roman" w:cs="Times New Roman"/>
          <w:b/>
          <w:sz w:val="28"/>
        </w:rPr>
        <w:t xml:space="preserve">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4A535C" w:rsidTr="00AE1103">
        <w:tc>
          <w:tcPr>
            <w:tcW w:w="14560" w:type="dxa"/>
            <w:gridSpan w:val="6"/>
          </w:tcPr>
          <w:p w:rsidR="004A535C" w:rsidRPr="004A535C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 w:rsidRPr="004A535C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4A535C" w:rsidRPr="00F04D05" w:rsidTr="004A535C">
        <w:tc>
          <w:tcPr>
            <w:tcW w:w="562" w:type="dxa"/>
          </w:tcPr>
          <w:p w:rsidR="004A535C" w:rsidRPr="00F04D05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4290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27" w:type="dxa"/>
          </w:tcPr>
          <w:p w:rsidR="004A535C" w:rsidRPr="00F04D05" w:rsidRDefault="003F3A49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A48BE" w:rsidRPr="00CA6044" w:rsidTr="004A535C">
        <w:tc>
          <w:tcPr>
            <w:tcW w:w="562" w:type="dxa"/>
          </w:tcPr>
          <w:p w:rsidR="006A48BE" w:rsidRDefault="0095408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программа «Своя игра»</w:t>
            </w:r>
          </w:p>
        </w:tc>
        <w:tc>
          <w:tcPr>
            <w:tcW w:w="2427" w:type="dxa"/>
          </w:tcPr>
          <w:p w:rsidR="006A48BE" w:rsidRDefault="006A48BE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</w:t>
            </w:r>
            <w:r w:rsidR="00954089">
              <w:rPr>
                <w:rFonts w:ascii="Times New Roman" w:hAnsi="Times New Roman" w:cs="Times New Roman"/>
                <w:sz w:val="24"/>
              </w:rPr>
              <w:t>, 24.11</w:t>
            </w:r>
          </w:p>
        </w:tc>
        <w:tc>
          <w:tcPr>
            <w:tcW w:w="2427" w:type="dxa"/>
          </w:tcPr>
          <w:p w:rsidR="006A48BE" w:rsidRDefault="006A48BE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48BE">
              <w:rPr>
                <w:rFonts w:ascii="Times New Roman" w:hAnsi="Times New Roman" w:cs="Times New Roman"/>
                <w:sz w:val="24"/>
              </w:rPr>
              <w:t>Молодежь (возможна оплата «Пушкинской картой»)</w:t>
            </w:r>
          </w:p>
        </w:tc>
        <w:tc>
          <w:tcPr>
            <w:tcW w:w="2427" w:type="dxa"/>
          </w:tcPr>
          <w:p w:rsidR="006A48BE" w:rsidRP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48BE">
              <w:rPr>
                <w:rFonts w:ascii="Times New Roman" w:hAnsi="Times New Roman" w:cs="Times New Roman"/>
                <w:sz w:val="24"/>
              </w:rPr>
              <w:t>Бабикова</w:t>
            </w:r>
            <w:proofErr w:type="spellEnd"/>
            <w:r w:rsidRPr="006A48BE"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6A48BE" w:rsidRPr="00CA6044" w:rsidTr="004A535C">
        <w:tc>
          <w:tcPr>
            <w:tcW w:w="562" w:type="dxa"/>
          </w:tcPr>
          <w:p w:rsidR="006A48BE" w:rsidRDefault="0095408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90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интеллектуальный турнир «Южный ветер»</w:t>
            </w:r>
          </w:p>
        </w:tc>
        <w:tc>
          <w:tcPr>
            <w:tcW w:w="2427" w:type="dxa"/>
          </w:tcPr>
          <w:p w:rsidR="006A48BE" w:rsidRDefault="006A48BE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 – 30.11</w:t>
            </w:r>
          </w:p>
        </w:tc>
        <w:tc>
          <w:tcPr>
            <w:tcW w:w="2427" w:type="dxa"/>
          </w:tcPr>
          <w:p w:rsidR="006A48BE" w:rsidRDefault="006A48BE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427" w:type="dxa"/>
          </w:tcPr>
          <w:p w:rsidR="006A48BE" w:rsidRPr="00A55012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48BE">
              <w:rPr>
                <w:rFonts w:ascii="Times New Roman" w:hAnsi="Times New Roman" w:cs="Times New Roman"/>
                <w:sz w:val="24"/>
              </w:rPr>
              <w:t>Бабикова</w:t>
            </w:r>
            <w:proofErr w:type="spellEnd"/>
            <w:r w:rsidRPr="006A48BE"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A55012" w:rsidRPr="00CA6044" w:rsidTr="004A535C">
        <w:tc>
          <w:tcPr>
            <w:tcW w:w="562" w:type="dxa"/>
          </w:tcPr>
          <w:p w:rsidR="00A55012" w:rsidRDefault="0095408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0" w:type="dxa"/>
          </w:tcPr>
          <w:p w:rsid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Цикл тренингов по актерскому мастерству и истории театра «Театральная гостиная»</w:t>
            </w:r>
          </w:p>
        </w:tc>
        <w:tc>
          <w:tcPr>
            <w:tcW w:w="2427" w:type="dxa"/>
          </w:tcPr>
          <w:p w:rsidR="00A55012" w:rsidRDefault="00A55012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02.11, 09.11, 16.11</w:t>
            </w:r>
          </w:p>
        </w:tc>
        <w:tc>
          <w:tcPr>
            <w:tcW w:w="2427" w:type="dxa"/>
          </w:tcPr>
          <w:p w:rsidR="00A55012" w:rsidRDefault="00A55012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2427" w:type="dxa"/>
          </w:tcPr>
          <w:p w:rsid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012">
              <w:rPr>
                <w:rFonts w:ascii="Times New Roman" w:hAnsi="Times New Roman" w:cs="Times New Roman"/>
                <w:sz w:val="24"/>
              </w:rPr>
              <w:t>Молодежь (возможна оплата «Пушкинской картой»)</w:t>
            </w:r>
          </w:p>
        </w:tc>
        <w:tc>
          <w:tcPr>
            <w:tcW w:w="2427" w:type="dxa"/>
          </w:tcPr>
          <w:p w:rsid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Т.Л.</w:t>
            </w:r>
          </w:p>
        </w:tc>
      </w:tr>
      <w:tr w:rsidR="00A55012" w:rsidRPr="00CA6044" w:rsidTr="004A535C">
        <w:tc>
          <w:tcPr>
            <w:tcW w:w="562" w:type="dxa"/>
          </w:tcPr>
          <w:p w:rsidR="00A55012" w:rsidRDefault="0095408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0" w:type="dxa"/>
          </w:tcPr>
          <w:p w:rsid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Турнир по интеллектуальным играм на Кубок главы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427" w:type="dxa"/>
          </w:tcPr>
          <w:p w:rsidR="00A55012" w:rsidRDefault="00A55012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</w:p>
        </w:tc>
        <w:tc>
          <w:tcPr>
            <w:tcW w:w="2427" w:type="dxa"/>
          </w:tcPr>
          <w:p w:rsidR="00A55012" w:rsidRDefault="000820FE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2427" w:type="dxa"/>
          </w:tcPr>
          <w:p w:rsidR="00A55012" w:rsidRP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427" w:type="dxa"/>
          </w:tcPr>
          <w:p w:rsid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0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«Мы едины» ко Дню народного единства</w:t>
            </w:r>
          </w:p>
        </w:tc>
        <w:tc>
          <w:tcPr>
            <w:tcW w:w="2427" w:type="dxa"/>
          </w:tcPr>
          <w:p w:rsidR="00291492" w:rsidRDefault="00291492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</w:p>
        </w:tc>
        <w:tc>
          <w:tcPr>
            <w:tcW w:w="2427" w:type="dxa"/>
          </w:tcPr>
          <w:p w:rsidR="00291492" w:rsidRDefault="00291492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Волонтеры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Жданова Я.И.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0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возложения цветов к памятнику борцам за революцию</w:t>
            </w:r>
          </w:p>
        </w:tc>
        <w:tc>
          <w:tcPr>
            <w:tcW w:w="2427" w:type="dxa"/>
          </w:tcPr>
          <w:p w:rsidR="00291492" w:rsidRDefault="00291492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2427" w:type="dxa"/>
          </w:tcPr>
          <w:p w:rsidR="00291492" w:rsidRDefault="00291492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Волонтеры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Жданова Я.И.</w:t>
            </w:r>
          </w:p>
        </w:tc>
      </w:tr>
      <w:tr w:rsidR="004A535C" w:rsidRPr="00CA6044" w:rsidTr="004A535C">
        <w:tc>
          <w:tcPr>
            <w:tcW w:w="562" w:type="dxa"/>
          </w:tcPr>
          <w:p w:rsidR="004A535C" w:rsidRPr="00CA6044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0" w:type="dxa"/>
          </w:tcPr>
          <w:p w:rsidR="004A535C" w:rsidRPr="00CA6044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познавательная программа «Скул-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4A535C" w:rsidRPr="00CA6044" w:rsidRDefault="00A55012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8.11, 22.11</w:t>
            </w:r>
          </w:p>
        </w:tc>
        <w:tc>
          <w:tcPr>
            <w:tcW w:w="2427" w:type="dxa"/>
          </w:tcPr>
          <w:p w:rsidR="004A535C" w:rsidRPr="00CA6044" w:rsidRDefault="00A55012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15:30</w:t>
            </w:r>
          </w:p>
        </w:tc>
        <w:tc>
          <w:tcPr>
            <w:tcW w:w="2427" w:type="dxa"/>
          </w:tcPr>
          <w:p w:rsidR="004A535C" w:rsidRPr="00CA6044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 (возможна оплата «Пушкинской картой»)</w:t>
            </w:r>
          </w:p>
        </w:tc>
        <w:tc>
          <w:tcPr>
            <w:tcW w:w="2427" w:type="dxa"/>
          </w:tcPr>
          <w:p w:rsidR="004A535C" w:rsidRPr="00CA6044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Шафранова А.А.,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Э.И.</w:t>
            </w:r>
          </w:p>
        </w:tc>
      </w:tr>
      <w:tr w:rsidR="006A48BE" w:rsidRPr="00CA6044" w:rsidTr="004A535C">
        <w:tc>
          <w:tcPr>
            <w:tcW w:w="562" w:type="dxa"/>
          </w:tcPr>
          <w:p w:rsidR="006A48BE" w:rsidRPr="00CA6044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0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«Чумовое настроение»</w:t>
            </w:r>
          </w:p>
        </w:tc>
        <w:tc>
          <w:tcPr>
            <w:tcW w:w="2427" w:type="dxa"/>
          </w:tcPr>
          <w:p w:rsidR="006A48BE" w:rsidRDefault="006A48BE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2427" w:type="dxa"/>
          </w:tcPr>
          <w:p w:rsidR="006A48BE" w:rsidRDefault="006A48BE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г. Очер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Шафранова А.А.</w:t>
            </w:r>
          </w:p>
        </w:tc>
      </w:tr>
      <w:tr w:rsidR="00A55012" w:rsidRPr="00CA6044" w:rsidTr="004A535C">
        <w:tc>
          <w:tcPr>
            <w:tcW w:w="562" w:type="dxa"/>
          </w:tcPr>
          <w:p w:rsidR="00A5501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0" w:type="dxa"/>
          </w:tcPr>
          <w:p w:rsid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Спектакль «Марьина доля»</w:t>
            </w:r>
          </w:p>
        </w:tc>
        <w:tc>
          <w:tcPr>
            <w:tcW w:w="2427" w:type="dxa"/>
          </w:tcPr>
          <w:p w:rsidR="00A55012" w:rsidRDefault="00A55012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2427" w:type="dxa"/>
          </w:tcPr>
          <w:p w:rsidR="00A55012" w:rsidRDefault="00A55012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Жители г. Нытва </w:t>
            </w:r>
            <w:r w:rsidRPr="00A55012">
              <w:rPr>
                <w:rFonts w:ascii="Times New Roman" w:hAnsi="Times New Roman" w:cs="Times New Roman"/>
                <w:sz w:val="24"/>
              </w:rPr>
              <w:t>(возможна оплата «Пушкинской картой»)</w:t>
            </w:r>
          </w:p>
        </w:tc>
        <w:tc>
          <w:tcPr>
            <w:tcW w:w="2427" w:type="dxa"/>
          </w:tcPr>
          <w:p w:rsid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5012">
              <w:rPr>
                <w:rFonts w:ascii="Times New Roman" w:hAnsi="Times New Roman" w:cs="Times New Roman"/>
                <w:sz w:val="24"/>
              </w:rPr>
              <w:t>Поносова</w:t>
            </w:r>
            <w:proofErr w:type="spellEnd"/>
            <w:r w:rsidRPr="00A55012">
              <w:rPr>
                <w:rFonts w:ascii="Times New Roman" w:hAnsi="Times New Roman" w:cs="Times New Roman"/>
                <w:sz w:val="24"/>
              </w:rPr>
              <w:t xml:space="preserve"> Т.Л.</w:t>
            </w:r>
          </w:p>
        </w:tc>
      </w:tr>
      <w:tr w:rsidR="006A48BE" w:rsidRPr="00CA6044" w:rsidTr="004A535C">
        <w:tc>
          <w:tcPr>
            <w:tcW w:w="562" w:type="dxa"/>
          </w:tcPr>
          <w:p w:rsidR="006A48BE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0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48BE">
              <w:rPr>
                <w:rFonts w:ascii="Times New Roman" w:hAnsi="Times New Roman" w:cs="Times New Roman"/>
                <w:sz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</w:rPr>
              <w:t xml:space="preserve">ДПТ </w:t>
            </w:r>
            <w:r w:rsidRPr="006A48BE">
              <w:rPr>
                <w:rFonts w:ascii="Times New Roman" w:hAnsi="Times New Roman" w:cs="Times New Roman"/>
                <w:sz w:val="24"/>
              </w:rPr>
              <w:t>«Морозная кружевница»</w:t>
            </w:r>
          </w:p>
        </w:tc>
        <w:tc>
          <w:tcPr>
            <w:tcW w:w="2427" w:type="dxa"/>
          </w:tcPr>
          <w:p w:rsidR="006A48BE" w:rsidRDefault="006A48BE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 – 30.11</w:t>
            </w:r>
          </w:p>
        </w:tc>
        <w:tc>
          <w:tcPr>
            <w:tcW w:w="2427" w:type="dxa"/>
          </w:tcPr>
          <w:p w:rsidR="006A48BE" w:rsidRDefault="006A48BE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часы работы ЦДК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427" w:type="dxa"/>
          </w:tcPr>
          <w:p w:rsidR="006A48BE" w:rsidRPr="00A55012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48BE">
              <w:rPr>
                <w:rFonts w:ascii="Times New Roman" w:hAnsi="Times New Roman" w:cs="Times New Roman"/>
                <w:sz w:val="24"/>
              </w:rPr>
              <w:t>Ульянова Н.В.</w:t>
            </w:r>
          </w:p>
        </w:tc>
      </w:tr>
      <w:tr w:rsidR="006A48BE" w:rsidRPr="00CA6044" w:rsidTr="004A535C">
        <w:tc>
          <w:tcPr>
            <w:tcW w:w="562" w:type="dxa"/>
          </w:tcPr>
          <w:p w:rsidR="006A48BE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0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Развлекательно-познавательная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Квиз-пати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6A48BE" w:rsidRDefault="006A48BE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2427" w:type="dxa"/>
          </w:tcPr>
          <w:p w:rsidR="006A48BE" w:rsidRDefault="006A48BE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48BE">
              <w:rPr>
                <w:rFonts w:ascii="Times New Roman" w:hAnsi="Times New Roman" w:cs="Times New Roman"/>
                <w:sz w:val="24"/>
              </w:rPr>
              <w:t>Молодежь (возможна оплата «Пушкинской картой»)</w:t>
            </w:r>
          </w:p>
        </w:tc>
        <w:tc>
          <w:tcPr>
            <w:tcW w:w="2427" w:type="dxa"/>
          </w:tcPr>
          <w:p w:rsidR="006A48BE" w:rsidRPr="00A55012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48BE">
              <w:rPr>
                <w:rFonts w:ascii="Times New Roman" w:hAnsi="Times New Roman" w:cs="Times New Roman"/>
                <w:sz w:val="24"/>
              </w:rPr>
              <w:t>Бринь</w:t>
            </w:r>
            <w:proofErr w:type="spellEnd"/>
            <w:r w:rsidRPr="006A48BE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A55012" w:rsidRPr="00CA6044" w:rsidTr="004A535C">
        <w:tc>
          <w:tcPr>
            <w:tcW w:w="562" w:type="dxa"/>
          </w:tcPr>
          <w:p w:rsidR="00A5501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290" w:type="dxa"/>
          </w:tcPr>
          <w:p w:rsid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Полуфинал О</w:t>
            </w:r>
            <w:r w:rsidRPr="00A55012">
              <w:rPr>
                <w:rFonts w:ascii="Times New Roman" w:hAnsi="Times New Roman" w:cs="Times New Roman"/>
                <w:sz w:val="24"/>
              </w:rPr>
              <w:t>лимпиады Приволжского федерального округа</w:t>
            </w:r>
            <w:r>
              <w:rPr>
                <w:rFonts w:ascii="Times New Roman" w:hAnsi="Times New Roman" w:cs="Times New Roman"/>
                <w:sz w:val="24"/>
              </w:rPr>
              <w:t xml:space="preserve"> по интеллектуальным играм</w:t>
            </w:r>
          </w:p>
        </w:tc>
        <w:tc>
          <w:tcPr>
            <w:tcW w:w="2427" w:type="dxa"/>
          </w:tcPr>
          <w:p w:rsidR="00A55012" w:rsidRDefault="00A55012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2427" w:type="dxa"/>
          </w:tcPr>
          <w:p w:rsidR="00A55012" w:rsidRDefault="006A48BE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 г. Очер</w:t>
            </w:r>
          </w:p>
        </w:tc>
        <w:tc>
          <w:tcPr>
            <w:tcW w:w="2427" w:type="dxa"/>
          </w:tcPr>
          <w:p w:rsidR="00A55012" w:rsidRPr="00A55012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5012">
              <w:rPr>
                <w:rFonts w:ascii="Times New Roman" w:hAnsi="Times New Roman" w:cs="Times New Roman"/>
                <w:sz w:val="24"/>
              </w:rPr>
              <w:t>Бабикова</w:t>
            </w:r>
            <w:proofErr w:type="spellEnd"/>
            <w:r w:rsidRPr="00A55012"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A55012" w:rsidRPr="00CA6044" w:rsidTr="004A535C">
        <w:tc>
          <w:tcPr>
            <w:tcW w:w="562" w:type="dxa"/>
          </w:tcPr>
          <w:p w:rsidR="00A5501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90" w:type="dxa"/>
          </w:tcPr>
          <w:p w:rsidR="00A55012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региональный кубок по интеллектуальным играм</w:t>
            </w:r>
          </w:p>
        </w:tc>
        <w:tc>
          <w:tcPr>
            <w:tcW w:w="2427" w:type="dxa"/>
          </w:tcPr>
          <w:p w:rsidR="00A55012" w:rsidRDefault="006A48BE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2427" w:type="dxa"/>
          </w:tcPr>
          <w:p w:rsidR="00A55012" w:rsidRDefault="006A48BE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427" w:type="dxa"/>
          </w:tcPr>
          <w:p w:rsidR="00A55012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427" w:type="dxa"/>
          </w:tcPr>
          <w:p w:rsidR="00A55012" w:rsidRPr="00A55012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48BE">
              <w:rPr>
                <w:rFonts w:ascii="Times New Roman" w:hAnsi="Times New Roman" w:cs="Times New Roman"/>
                <w:sz w:val="24"/>
              </w:rPr>
              <w:t>Бабикова</w:t>
            </w:r>
            <w:proofErr w:type="spellEnd"/>
            <w:r w:rsidRPr="006A48BE"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6A48BE" w:rsidRPr="00CA6044" w:rsidTr="004A535C">
        <w:tc>
          <w:tcPr>
            <w:tcW w:w="562" w:type="dxa"/>
          </w:tcPr>
          <w:p w:rsidR="006A48BE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90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на личное первенство по «</w:t>
            </w:r>
            <w:r w:rsidRPr="006A48BE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воей игре»</w:t>
            </w:r>
          </w:p>
        </w:tc>
        <w:tc>
          <w:tcPr>
            <w:tcW w:w="2427" w:type="dxa"/>
          </w:tcPr>
          <w:p w:rsidR="006A48BE" w:rsidRDefault="006A48BE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 – 30.11</w:t>
            </w:r>
          </w:p>
        </w:tc>
        <w:tc>
          <w:tcPr>
            <w:tcW w:w="2427" w:type="dxa"/>
          </w:tcPr>
          <w:p w:rsidR="006A48BE" w:rsidRDefault="006A48BE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48BE"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427" w:type="dxa"/>
          </w:tcPr>
          <w:p w:rsidR="006A48BE" w:rsidRPr="00A55012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48BE">
              <w:rPr>
                <w:rFonts w:ascii="Times New Roman" w:hAnsi="Times New Roman" w:cs="Times New Roman"/>
                <w:sz w:val="24"/>
              </w:rPr>
              <w:t>Бабикова</w:t>
            </w:r>
            <w:proofErr w:type="spellEnd"/>
            <w:r w:rsidRPr="006A48BE"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6A48BE" w:rsidRPr="00CA6044" w:rsidTr="004A535C">
        <w:tc>
          <w:tcPr>
            <w:tcW w:w="562" w:type="dxa"/>
          </w:tcPr>
          <w:p w:rsidR="006A48BE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90" w:type="dxa"/>
          </w:tcPr>
          <w:p w:rsidR="006A48BE" w:rsidRDefault="006A48BE" w:rsidP="006A4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</w:t>
            </w:r>
            <w:r w:rsidRPr="006A48BE">
              <w:rPr>
                <w:rFonts w:ascii="Times New Roman" w:hAnsi="Times New Roman" w:cs="Times New Roman"/>
                <w:sz w:val="24"/>
              </w:rPr>
              <w:t>класс «Корзинка для бижутерии»</w:t>
            </w:r>
            <w:r>
              <w:rPr>
                <w:rFonts w:ascii="Times New Roman" w:hAnsi="Times New Roman" w:cs="Times New Roman"/>
                <w:sz w:val="24"/>
              </w:rPr>
              <w:t xml:space="preserve"> - подарок ко Дню матери</w:t>
            </w:r>
          </w:p>
        </w:tc>
        <w:tc>
          <w:tcPr>
            <w:tcW w:w="2427" w:type="dxa"/>
          </w:tcPr>
          <w:p w:rsidR="006A48BE" w:rsidRDefault="006A48BE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 – 30.11</w:t>
            </w:r>
          </w:p>
        </w:tc>
        <w:tc>
          <w:tcPr>
            <w:tcW w:w="2427" w:type="dxa"/>
          </w:tcPr>
          <w:p w:rsidR="006A48BE" w:rsidRPr="006A48BE" w:rsidRDefault="006A48BE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заявкам для организованных групп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427" w:type="dxa"/>
          </w:tcPr>
          <w:p w:rsidR="006A48BE" w:rsidRP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Н.В.</w:t>
            </w:r>
          </w:p>
        </w:tc>
      </w:tr>
      <w:tr w:rsidR="004A535C" w:rsidRPr="00CA6044" w:rsidTr="004A535C">
        <w:tc>
          <w:tcPr>
            <w:tcW w:w="562" w:type="dxa"/>
          </w:tcPr>
          <w:p w:rsidR="004A535C" w:rsidRPr="00CA6044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90" w:type="dxa"/>
          </w:tcPr>
          <w:p w:rsidR="004A535C" w:rsidRPr="00CA6044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A55012">
              <w:rPr>
                <w:rFonts w:ascii="Times New Roman" w:hAnsi="Times New Roman" w:cs="Times New Roman"/>
                <w:sz w:val="24"/>
              </w:rPr>
              <w:t xml:space="preserve">инал Западной лиги Чемпионата КВН </w:t>
            </w:r>
            <w:proofErr w:type="spellStart"/>
            <w:r w:rsidRPr="00A55012">
              <w:rPr>
                <w:rFonts w:ascii="Times New Roman" w:hAnsi="Times New Roman" w:cs="Times New Roman"/>
                <w:sz w:val="24"/>
              </w:rPr>
              <w:t>Прикамья</w:t>
            </w:r>
            <w:proofErr w:type="spellEnd"/>
          </w:p>
        </w:tc>
        <w:tc>
          <w:tcPr>
            <w:tcW w:w="2427" w:type="dxa"/>
          </w:tcPr>
          <w:p w:rsidR="004A535C" w:rsidRPr="00CA6044" w:rsidRDefault="00A55012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2427" w:type="dxa"/>
          </w:tcPr>
          <w:p w:rsidR="004A535C" w:rsidRPr="00CA6044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4A535C" w:rsidRPr="00CA6044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</w:t>
            </w:r>
            <w:r w:rsidR="004F18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F18F1"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 w:rsidR="004F18F1">
              <w:rPr>
                <w:rFonts w:ascii="Times New Roman" w:hAnsi="Times New Roman" w:cs="Times New Roman"/>
                <w:sz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</w:rPr>
              <w:t xml:space="preserve"> (возможна оплата «Пушкинской картой»)</w:t>
            </w:r>
          </w:p>
        </w:tc>
        <w:tc>
          <w:tcPr>
            <w:tcW w:w="2427" w:type="dxa"/>
          </w:tcPr>
          <w:p w:rsidR="004A535C" w:rsidRPr="00CA6044" w:rsidRDefault="00A5501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6A48BE" w:rsidRPr="00CA6044" w:rsidTr="004A535C">
        <w:tc>
          <w:tcPr>
            <w:tcW w:w="562" w:type="dxa"/>
          </w:tcPr>
          <w:p w:rsidR="006A48BE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90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48BE">
              <w:rPr>
                <w:rFonts w:ascii="Times New Roman" w:hAnsi="Times New Roman" w:cs="Times New Roman"/>
                <w:sz w:val="24"/>
              </w:rPr>
              <w:t>Интел</w:t>
            </w:r>
            <w:r>
              <w:rPr>
                <w:rFonts w:ascii="Times New Roman" w:hAnsi="Times New Roman" w:cs="Times New Roman"/>
                <w:sz w:val="24"/>
              </w:rPr>
              <w:t>лектуальный марафон для команд родителей клуба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Витаминики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6A48BE" w:rsidRDefault="006A48BE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Взрослое население г. Очер</w:t>
            </w:r>
          </w:p>
        </w:tc>
        <w:tc>
          <w:tcPr>
            <w:tcW w:w="2427" w:type="dxa"/>
          </w:tcPr>
          <w:p w:rsidR="006A48BE" w:rsidRDefault="006A48BE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48BE">
              <w:rPr>
                <w:rFonts w:ascii="Times New Roman" w:hAnsi="Times New Roman" w:cs="Times New Roman"/>
                <w:sz w:val="24"/>
              </w:rPr>
              <w:t>Бабикова</w:t>
            </w:r>
            <w:proofErr w:type="spellEnd"/>
            <w:r w:rsidRPr="006A48BE"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A0780F" w:rsidRPr="00CA6044" w:rsidTr="004A535C">
        <w:tc>
          <w:tcPr>
            <w:tcW w:w="562" w:type="dxa"/>
          </w:tcPr>
          <w:p w:rsidR="00A0780F" w:rsidRPr="00CA6044" w:rsidRDefault="00BD19A3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90" w:type="dxa"/>
          </w:tcPr>
          <w:p w:rsidR="00A0780F" w:rsidRPr="00CA6044" w:rsidRDefault="00A55012" w:rsidP="00A55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A55012">
              <w:rPr>
                <w:rFonts w:ascii="Times New Roman" w:hAnsi="Times New Roman" w:cs="Times New Roman"/>
                <w:sz w:val="24"/>
              </w:rPr>
              <w:t xml:space="preserve">ечер отдыха </w:t>
            </w:r>
            <w:r>
              <w:rPr>
                <w:rFonts w:ascii="Times New Roman" w:hAnsi="Times New Roman" w:cs="Times New Roman"/>
                <w:sz w:val="24"/>
              </w:rPr>
              <w:t>«Сердце матери» ко Дню матери</w:t>
            </w:r>
          </w:p>
        </w:tc>
        <w:tc>
          <w:tcPr>
            <w:tcW w:w="2427" w:type="dxa"/>
          </w:tcPr>
          <w:p w:rsidR="00A0780F" w:rsidRPr="00CA6044" w:rsidRDefault="00A55012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2427" w:type="dxa"/>
          </w:tcPr>
          <w:p w:rsidR="00A0780F" w:rsidRPr="00CA6044" w:rsidRDefault="00A55012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427" w:type="dxa"/>
          </w:tcPr>
          <w:p w:rsidR="00A0780F" w:rsidRPr="00CA6044" w:rsidRDefault="00A55012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Пенсионеры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427" w:type="dxa"/>
          </w:tcPr>
          <w:p w:rsidR="00A0780F" w:rsidRPr="00CA6044" w:rsidRDefault="00A55012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Э.И.</w:t>
            </w:r>
          </w:p>
        </w:tc>
      </w:tr>
      <w:tr w:rsidR="00001177" w:rsidRPr="00CA6044" w:rsidTr="00FC57D8">
        <w:tc>
          <w:tcPr>
            <w:tcW w:w="14560" w:type="dxa"/>
            <w:gridSpan w:val="6"/>
          </w:tcPr>
          <w:p w:rsidR="00001177" w:rsidRPr="00001177" w:rsidRDefault="00001177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Спешковское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AC7510" w:rsidRPr="00CA6044" w:rsidTr="004A535C">
        <w:tc>
          <w:tcPr>
            <w:tcW w:w="562" w:type="dxa"/>
          </w:tcPr>
          <w:p w:rsidR="00AC7510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AC7510" w:rsidRP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Интеллектуальная игра «Где логика?»</w:t>
            </w:r>
          </w:p>
        </w:tc>
        <w:tc>
          <w:tcPr>
            <w:tcW w:w="2427" w:type="dxa"/>
          </w:tcPr>
          <w:p w:rsidR="00AC7510" w:rsidRDefault="00AC7510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2427" w:type="dxa"/>
          </w:tcPr>
          <w:p w:rsidR="00AC7510" w:rsidRDefault="00AC7510" w:rsidP="00AC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 xml:space="preserve">Население </w:t>
            </w:r>
          </w:p>
          <w:p w:rsidR="00AC7510" w:rsidRDefault="00AC7510" w:rsidP="00AC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7510">
              <w:rPr>
                <w:rFonts w:ascii="Times New Roman" w:hAnsi="Times New Roman" w:cs="Times New Roman"/>
                <w:sz w:val="24"/>
              </w:rPr>
              <w:t>Морозово</w:t>
            </w:r>
            <w:proofErr w:type="spellEnd"/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Климова Л.В.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90" w:type="dxa"/>
          </w:tcPr>
          <w:p w:rsidR="00677973" w:rsidRPr="00CA6044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Игра КВ</w:t>
            </w:r>
            <w:bookmarkStart w:id="0" w:name="_GoBack"/>
            <w:bookmarkEnd w:id="0"/>
            <w:r w:rsidRPr="00AC7510">
              <w:rPr>
                <w:rFonts w:ascii="Times New Roman" w:hAnsi="Times New Roman" w:cs="Times New Roman"/>
                <w:sz w:val="24"/>
              </w:rPr>
              <w:t>Н «День народного единства»</w:t>
            </w:r>
          </w:p>
        </w:tc>
        <w:tc>
          <w:tcPr>
            <w:tcW w:w="2427" w:type="dxa"/>
          </w:tcPr>
          <w:p w:rsidR="00677973" w:rsidRPr="00CA6044" w:rsidRDefault="00AC7510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</w:p>
        </w:tc>
        <w:tc>
          <w:tcPr>
            <w:tcW w:w="2427" w:type="dxa"/>
          </w:tcPr>
          <w:p w:rsidR="00677973" w:rsidRPr="00CA6044" w:rsidRDefault="00001177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677973" w:rsidRPr="00CA6044" w:rsidRDefault="00001177" w:rsidP="00AC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Население </w:t>
            </w:r>
            <w:r w:rsidR="00AC7510">
              <w:rPr>
                <w:rFonts w:ascii="Times New Roman" w:hAnsi="Times New Roman" w:cs="Times New Roman"/>
                <w:sz w:val="24"/>
              </w:rPr>
              <w:t>п. Дружба</w:t>
            </w:r>
          </w:p>
        </w:tc>
        <w:tc>
          <w:tcPr>
            <w:tcW w:w="2427" w:type="dxa"/>
          </w:tcPr>
          <w:p w:rsidR="00677973" w:rsidRPr="00CA6044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Н.Г.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0" w:type="dxa"/>
          </w:tcPr>
          <w:p w:rsidR="00F04D05" w:rsidRPr="00A704D5" w:rsidRDefault="00AC7510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10">
              <w:rPr>
                <w:rFonts w:ascii="Times New Roman" w:hAnsi="Times New Roman" w:cs="Times New Roman"/>
                <w:sz w:val="24"/>
                <w:szCs w:val="24"/>
              </w:rPr>
              <w:t>Тематический час «Судьбой Россия нам дана!»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427" w:type="dxa"/>
          </w:tcPr>
          <w:p w:rsidR="00F04D05" w:rsidRDefault="00AC7510" w:rsidP="00AC75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AC7510" w:rsidRDefault="00F04D05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F04D05" w:rsidRDefault="00F04D05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27" w:type="dxa"/>
          </w:tcPr>
          <w:p w:rsidR="00F04D05" w:rsidRDefault="00AC751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0" w:type="dxa"/>
          </w:tcPr>
          <w:p w:rsidR="00F04D05" w:rsidRPr="00A704D5" w:rsidRDefault="00AC7510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«Россия</w:t>
            </w:r>
            <w:r w:rsidRPr="00AC7510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единством сильна»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F04D05" w:rsidRDefault="00F04D05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r w:rsid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427" w:type="dxa"/>
          </w:tcPr>
          <w:p w:rsidR="00F04D05" w:rsidRDefault="00AC751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0" w:type="dxa"/>
          </w:tcPr>
          <w:p w:rsidR="00F04D05" w:rsidRDefault="00AC7510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AC7510">
              <w:rPr>
                <w:rFonts w:ascii="Times New Roman" w:hAnsi="Times New Roman" w:cs="Times New Roman"/>
                <w:sz w:val="24"/>
                <w:szCs w:val="24"/>
              </w:rPr>
              <w:t>класс «Цветы для мамы»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7" w:type="dxa"/>
          </w:tcPr>
          <w:p w:rsidR="00AC7510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0" w:type="dxa"/>
          </w:tcPr>
          <w:p w:rsidR="00F04D05" w:rsidRPr="00A704D5" w:rsidRDefault="00AC7510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10">
              <w:rPr>
                <w:rFonts w:ascii="Times New Roman" w:hAnsi="Times New Roman" w:cs="Times New Roman"/>
                <w:sz w:val="24"/>
                <w:szCs w:val="24"/>
              </w:rPr>
              <w:t>Выставка «Самая нежная мама на свете…»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 – 27.11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часы работы КДУ</w:t>
            </w:r>
          </w:p>
        </w:tc>
        <w:tc>
          <w:tcPr>
            <w:tcW w:w="2427" w:type="dxa"/>
          </w:tcPr>
          <w:p w:rsidR="00AC7510" w:rsidRPr="00AC7510" w:rsidRDefault="00AC7510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F04D05" w:rsidRDefault="00AC7510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F04D05" w:rsidRDefault="00AC751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0" w:type="dxa"/>
          </w:tcPr>
          <w:p w:rsidR="00F04D05" w:rsidRPr="00A704D5" w:rsidRDefault="00AC7510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AC7510">
              <w:rPr>
                <w:rFonts w:ascii="Times New Roman" w:hAnsi="Times New Roman" w:cs="Times New Roman"/>
                <w:sz w:val="24"/>
                <w:szCs w:val="24"/>
              </w:rPr>
              <w:t xml:space="preserve"> «Дерево толера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7510">
              <w:rPr>
                <w:rFonts w:ascii="Times New Roman" w:hAnsi="Times New Roman" w:cs="Times New Roman"/>
                <w:sz w:val="24"/>
                <w:szCs w:val="24"/>
              </w:rPr>
              <w:t>тности»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27" w:type="dxa"/>
          </w:tcPr>
          <w:p w:rsidR="00F04D05" w:rsidRDefault="00AC751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0" w:type="dxa"/>
          </w:tcPr>
          <w:p w:rsidR="00F04D05" w:rsidRDefault="00AC7510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1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«Зима идет - зиме дорогу»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F04D05" w:rsidRDefault="00AC751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427" w:type="dxa"/>
          </w:tcPr>
          <w:p w:rsidR="00F04D05" w:rsidRDefault="00AC751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0" w:type="dxa"/>
          </w:tcPr>
          <w:p w:rsidR="00F04D05" w:rsidRPr="00A704D5" w:rsidRDefault="00AC7510" w:rsidP="00AC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AC7510">
              <w:rPr>
                <w:rFonts w:ascii="Times New Roman" w:hAnsi="Times New Roman" w:cs="Times New Roman"/>
                <w:sz w:val="24"/>
                <w:szCs w:val="24"/>
              </w:rPr>
              <w:t xml:space="preserve"> «Вот такая мама!»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 – 26.11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часы работы КДУ</w:t>
            </w:r>
          </w:p>
        </w:tc>
        <w:tc>
          <w:tcPr>
            <w:tcW w:w="2427" w:type="dxa"/>
          </w:tcPr>
          <w:p w:rsidR="00AC7510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290" w:type="dxa"/>
          </w:tcPr>
          <w:p w:rsidR="00F04D05" w:rsidRPr="00A704D5" w:rsidRDefault="00AC7510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10">
              <w:rPr>
                <w:rFonts w:ascii="Times New Roman" w:hAnsi="Times New Roman" w:cs="Times New Roman"/>
                <w:sz w:val="24"/>
                <w:szCs w:val="24"/>
              </w:rPr>
              <w:t>Викторина «Угадай-ка»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0" w:type="dxa"/>
          </w:tcPr>
          <w:p w:rsidR="00F04D05" w:rsidRPr="00A704D5" w:rsidRDefault="00AC7510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1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«Нет выше звания, чем Мама!»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27" w:type="dxa"/>
          </w:tcPr>
          <w:p w:rsidR="00F04D05" w:rsidRDefault="00AC751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5901AF" w:rsidRDefault="00F04D05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F04D05" w:rsidRDefault="00F04D05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F04D05" w:rsidRDefault="005901A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90" w:type="dxa"/>
          </w:tcPr>
          <w:p w:rsidR="00F04D05" w:rsidRDefault="005901AF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F">
              <w:rPr>
                <w:rFonts w:ascii="Times New Roman" w:hAnsi="Times New Roman" w:cs="Times New Roman"/>
                <w:sz w:val="24"/>
                <w:szCs w:val="24"/>
              </w:rPr>
              <w:t>Праздничный вечер «Мама лучше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2427" w:type="dxa"/>
          </w:tcPr>
          <w:p w:rsidR="00F04D05" w:rsidRDefault="005901A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27" w:type="dxa"/>
          </w:tcPr>
          <w:p w:rsidR="00F04D05" w:rsidRDefault="005901A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5901AF" w:rsidRPr="005901AF" w:rsidRDefault="005901AF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F04D05" w:rsidRDefault="005901AF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27" w:type="dxa"/>
          </w:tcPr>
          <w:p w:rsidR="00F04D05" w:rsidRDefault="005901A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90" w:type="dxa"/>
          </w:tcPr>
          <w:p w:rsidR="00F04D05" w:rsidRDefault="005901AF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«День матери»</w:t>
            </w:r>
          </w:p>
        </w:tc>
        <w:tc>
          <w:tcPr>
            <w:tcW w:w="2427" w:type="dxa"/>
          </w:tcPr>
          <w:p w:rsidR="00F04D05" w:rsidRDefault="005901A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427" w:type="dxa"/>
          </w:tcPr>
          <w:p w:rsidR="00F04D05" w:rsidRDefault="005901A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F04D05" w:rsidRDefault="005901A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427" w:type="dxa"/>
          </w:tcPr>
          <w:p w:rsidR="00F04D05" w:rsidRDefault="005901A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5901AF" w:rsidRPr="00CA6044" w:rsidTr="004A535C">
        <w:tc>
          <w:tcPr>
            <w:tcW w:w="562" w:type="dxa"/>
          </w:tcPr>
          <w:p w:rsidR="005901AF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90" w:type="dxa"/>
          </w:tcPr>
          <w:p w:rsidR="005901AF" w:rsidRPr="005901AF" w:rsidRDefault="005901AF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«День матери»</w:t>
            </w:r>
          </w:p>
        </w:tc>
        <w:tc>
          <w:tcPr>
            <w:tcW w:w="2427" w:type="dxa"/>
          </w:tcPr>
          <w:p w:rsidR="005901AF" w:rsidRDefault="005901A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427" w:type="dxa"/>
          </w:tcPr>
          <w:p w:rsidR="005901AF" w:rsidRDefault="005901A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5901AF" w:rsidRPr="005901AF" w:rsidRDefault="005901AF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5901AF" w:rsidRPr="005901AF" w:rsidRDefault="005901AF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27" w:type="dxa"/>
          </w:tcPr>
          <w:p w:rsidR="005901AF" w:rsidRPr="005901AF" w:rsidRDefault="005901A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5901AF" w:rsidRPr="00CA6044" w:rsidTr="004A535C">
        <w:tc>
          <w:tcPr>
            <w:tcW w:w="562" w:type="dxa"/>
          </w:tcPr>
          <w:p w:rsidR="005901AF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90" w:type="dxa"/>
          </w:tcPr>
          <w:p w:rsidR="005901AF" w:rsidRPr="005901AF" w:rsidRDefault="005901AF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«Для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мамы на свете», посвященный Д</w:t>
            </w:r>
            <w:r w:rsidRPr="005901AF">
              <w:rPr>
                <w:rFonts w:ascii="Times New Roman" w:hAnsi="Times New Roman" w:cs="Times New Roman"/>
                <w:sz w:val="24"/>
                <w:szCs w:val="24"/>
              </w:rPr>
              <w:t>ню матери</w:t>
            </w:r>
          </w:p>
        </w:tc>
        <w:tc>
          <w:tcPr>
            <w:tcW w:w="2427" w:type="dxa"/>
          </w:tcPr>
          <w:p w:rsidR="005901AF" w:rsidRDefault="005901A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427" w:type="dxa"/>
          </w:tcPr>
          <w:p w:rsidR="005901AF" w:rsidRDefault="005901A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27" w:type="dxa"/>
          </w:tcPr>
          <w:p w:rsidR="005901AF" w:rsidRPr="005901AF" w:rsidRDefault="005901AF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427" w:type="dxa"/>
          </w:tcPr>
          <w:p w:rsidR="005901AF" w:rsidRPr="005901AF" w:rsidRDefault="005901A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1A1D03" w:rsidRPr="00CA6044" w:rsidTr="00AA3D46">
        <w:tc>
          <w:tcPr>
            <w:tcW w:w="14560" w:type="dxa"/>
            <w:gridSpan w:val="6"/>
          </w:tcPr>
          <w:p w:rsidR="001A1D03" w:rsidRPr="001A1D03" w:rsidRDefault="001A1D03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Кипринское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отделение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291492" w:rsidRDefault="00291492" w:rsidP="00291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</w:rPr>
              <w:t>Открытка д</w:t>
            </w:r>
            <w:r w:rsidRPr="00291492">
              <w:rPr>
                <w:rFonts w:ascii="Times New Roman" w:hAnsi="Times New Roman" w:cs="Times New Roman"/>
                <w:sz w:val="24"/>
              </w:rPr>
              <w:t>ля милой мамочки»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 – 30.11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291492" w:rsidRDefault="00291492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1492">
              <w:rPr>
                <w:rFonts w:ascii="Times New Roman" w:hAnsi="Times New Roman" w:cs="Times New Roman"/>
                <w:sz w:val="24"/>
              </w:rPr>
              <w:t>Шистерова</w:t>
            </w:r>
            <w:proofErr w:type="spellEnd"/>
            <w:r w:rsidRPr="00291492">
              <w:rPr>
                <w:rFonts w:ascii="Times New Roman" w:hAnsi="Times New Roman" w:cs="Times New Roman"/>
                <w:sz w:val="24"/>
              </w:rPr>
              <w:t xml:space="preserve"> Е.Л.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90" w:type="dxa"/>
          </w:tcPr>
          <w:p w:rsidR="00291492" w:rsidRPr="00291492" w:rsidRDefault="00291492" w:rsidP="00291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Урок мужества «Герои СВО – наши земляки»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01.11 – 30.11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Молодежь </w:t>
            </w:r>
          </w:p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291492" w:rsidRPr="00291492" w:rsidRDefault="00291492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Ведерникова Н.С.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0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Информационный час ко Д</w:t>
            </w:r>
            <w:r w:rsidRPr="00E36449">
              <w:rPr>
                <w:rFonts w:ascii="Times New Roman" w:hAnsi="Times New Roman" w:cs="Times New Roman"/>
                <w:sz w:val="24"/>
              </w:rPr>
              <w:t>ню народного единства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Жители с. Кулики</w:t>
            </w:r>
          </w:p>
        </w:tc>
        <w:tc>
          <w:tcPr>
            <w:tcW w:w="2427" w:type="dxa"/>
          </w:tcPr>
          <w:p w:rsidR="00677973" w:rsidRPr="00CA6044" w:rsidRDefault="0020117B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Гладкова З.А.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0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Акция «Народов много – страна одна»</w:t>
            </w:r>
            <w:r>
              <w:rPr>
                <w:rFonts w:ascii="Times New Roman" w:hAnsi="Times New Roman" w:cs="Times New Roman"/>
                <w:sz w:val="24"/>
              </w:rPr>
              <w:t xml:space="preserve"> ко Дню народного единства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291492" w:rsidRDefault="00291492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Карнаухова С.Ф.</w:t>
            </w:r>
          </w:p>
        </w:tc>
      </w:tr>
      <w:tr w:rsidR="00AC7510" w:rsidRPr="00CA6044" w:rsidTr="004A535C">
        <w:tc>
          <w:tcPr>
            <w:tcW w:w="562" w:type="dxa"/>
          </w:tcPr>
          <w:p w:rsidR="00AC7510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0" w:type="dxa"/>
          </w:tcPr>
          <w:p w:rsidR="00AC7510" w:rsidRPr="00291492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Развлекательная программа «Единым духом мы сильны»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с. Токари</w:t>
            </w:r>
          </w:p>
        </w:tc>
        <w:tc>
          <w:tcPr>
            <w:tcW w:w="2427" w:type="dxa"/>
          </w:tcPr>
          <w:p w:rsidR="00AC7510" w:rsidRPr="00291492" w:rsidRDefault="00AC7510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К.И.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0" w:type="dxa"/>
          </w:tcPr>
          <w:p w:rsidR="00291492" w:rsidRP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Интеллектуальная игра «Россия – это мы»</w:t>
            </w:r>
            <w:r>
              <w:rPr>
                <w:rFonts w:ascii="Times New Roman" w:hAnsi="Times New Roman" w:cs="Times New Roman"/>
                <w:sz w:val="24"/>
              </w:rPr>
              <w:t xml:space="preserve"> ко Дню народного единства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Молодежь </w:t>
            </w:r>
          </w:p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291492" w:rsidRPr="00291492" w:rsidRDefault="00291492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Карнаухова С.Ф.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0" w:type="dxa"/>
          </w:tcPr>
          <w:p w:rsidR="00291492" w:rsidRP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День любимых сказок «Жили-были»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08.11, 15.11, 22.11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Воспитанники детского сада </w:t>
            </w:r>
          </w:p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291492" w:rsidRPr="00291492" w:rsidRDefault="00291492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Карнаухова С.Ф.</w:t>
            </w:r>
          </w:p>
        </w:tc>
      </w:tr>
      <w:tr w:rsidR="00AC7510" w:rsidRPr="00CA6044" w:rsidTr="004A535C">
        <w:tc>
          <w:tcPr>
            <w:tcW w:w="562" w:type="dxa"/>
          </w:tcPr>
          <w:p w:rsidR="00AC7510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0" w:type="dxa"/>
          </w:tcPr>
          <w:p w:rsidR="00AC7510" w:rsidRPr="00291492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Акция «Мы за здоровье»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Жители с. Токари</w:t>
            </w:r>
          </w:p>
        </w:tc>
        <w:tc>
          <w:tcPr>
            <w:tcW w:w="2427" w:type="dxa"/>
          </w:tcPr>
          <w:p w:rsidR="00AC7510" w:rsidRPr="00291492" w:rsidRDefault="00AC7510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Попова К.И.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0" w:type="dxa"/>
          </w:tcPr>
          <w:p w:rsidR="00677973" w:rsidRPr="00CA6044" w:rsidRDefault="00E36449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</w:t>
            </w:r>
            <w:r w:rsidRPr="00E36449">
              <w:rPr>
                <w:rFonts w:ascii="Times New Roman" w:hAnsi="Times New Roman" w:cs="Times New Roman"/>
                <w:sz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</w:rPr>
              <w:t>«П</w:t>
            </w:r>
            <w:r w:rsidRPr="00E36449">
              <w:rPr>
                <w:rFonts w:ascii="Times New Roman" w:hAnsi="Times New Roman" w:cs="Times New Roman"/>
                <w:sz w:val="24"/>
              </w:rPr>
              <w:t>оздравление для мамы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с. Кулики</w:t>
            </w:r>
          </w:p>
        </w:tc>
        <w:tc>
          <w:tcPr>
            <w:tcW w:w="2427" w:type="dxa"/>
          </w:tcPr>
          <w:p w:rsidR="00677973" w:rsidRPr="00CA6044" w:rsidRDefault="007632A3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Гладкова З.А.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0" w:type="dxa"/>
          </w:tcPr>
          <w:p w:rsidR="00291492" w:rsidRDefault="00291492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Тематический час «Герои СВО – наши земляки»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427" w:type="dxa"/>
          </w:tcPr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Пенсионеры </w:t>
            </w:r>
          </w:p>
          <w:p w:rsidR="00291492" w:rsidRDefault="00291492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291492" w:rsidRDefault="00291492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1492">
              <w:rPr>
                <w:rFonts w:ascii="Times New Roman" w:hAnsi="Times New Roman" w:cs="Times New Roman"/>
                <w:sz w:val="24"/>
              </w:rPr>
              <w:t>Карнаухова С.Ф.</w:t>
            </w:r>
          </w:p>
        </w:tc>
      </w:tr>
      <w:tr w:rsidR="00AC7510" w:rsidRPr="00CA6044" w:rsidTr="004A535C">
        <w:tc>
          <w:tcPr>
            <w:tcW w:w="562" w:type="dxa"/>
          </w:tcPr>
          <w:p w:rsidR="00AC7510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0" w:type="dxa"/>
          </w:tcPr>
          <w:p w:rsidR="00AC7510" w:rsidRPr="00291492" w:rsidRDefault="00AC7510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Музыкальная викторина «Шиворот на выворот»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Жители с. Токари</w:t>
            </w:r>
          </w:p>
        </w:tc>
        <w:tc>
          <w:tcPr>
            <w:tcW w:w="2427" w:type="dxa"/>
          </w:tcPr>
          <w:p w:rsidR="00AC7510" w:rsidRPr="00291492" w:rsidRDefault="00AC7510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Попова К.И.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90" w:type="dxa"/>
          </w:tcPr>
          <w:p w:rsidR="00677973" w:rsidRPr="00CA6044" w:rsidRDefault="00E36449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9">
              <w:rPr>
                <w:rFonts w:ascii="Times New Roman" w:hAnsi="Times New Roman" w:cs="Times New Roman"/>
                <w:sz w:val="24"/>
              </w:rPr>
              <w:t>Игровая п</w:t>
            </w:r>
            <w:r>
              <w:rPr>
                <w:rFonts w:ascii="Times New Roman" w:hAnsi="Times New Roman" w:cs="Times New Roman"/>
                <w:sz w:val="24"/>
              </w:rPr>
              <w:t>рограмма «Сто затей для друзей»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9">
              <w:rPr>
                <w:rFonts w:ascii="Times New Roman" w:hAnsi="Times New Roman" w:cs="Times New Roman"/>
                <w:sz w:val="24"/>
              </w:rPr>
              <w:t>Дети с. Кулики</w:t>
            </w:r>
          </w:p>
        </w:tc>
        <w:tc>
          <w:tcPr>
            <w:tcW w:w="2427" w:type="dxa"/>
          </w:tcPr>
          <w:p w:rsidR="00677973" w:rsidRPr="00CA6044" w:rsidRDefault="007632A3" w:rsidP="00E36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Гладкова З.А.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4290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9">
              <w:rPr>
                <w:rFonts w:ascii="Times New Roman" w:hAnsi="Times New Roman" w:cs="Times New Roman"/>
                <w:sz w:val="24"/>
              </w:rPr>
              <w:t>Беседа «Вредные привычки или ЗОЖ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Pr="00E3644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9">
              <w:rPr>
                <w:rFonts w:ascii="Times New Roman" w:hAnsi="Times New Roman" w:cs="Times New Roman"/>
                <w:sz w:val="24"/>
              </w:rPr>
              <w:t>Дети с. Кулики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Гладкова З.</w:t>
            </w:r>
            <w:r w:rsidR="007632A3">
              <w:rPr>
                <w:rFonts w:ascii="Times New Roman" w:hAnsi="Times New Roman" w:cs="Times New Roman"/>
                <w:sz w:val="24"/>
              </w:rPr>
              <w:t>А.</w:t>
            </w:r>
          </w:p>
        </w:tc>
      </w:tr>
      <w:tr w:rsidR="00AC7510" w:rsidRPr="00CA6044" w:rsidTr="004A535C">
        <w:tc>
          <w:tcPr>
            <w:tcW w:w="562" w:type="dxa"/>
          </w:tcPr>
          <w:p w:rsidR="00AC7510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90" w:type="dxa"/>
          </w:tcPr>
          <w:p w:rsidR="00AC7510" w:rsidRPr="00E36449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7510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AC7510">
              <w:rPr>
                <w:rFonts w:ascii="Times New Roman" w:hAnsi="Times New Roman" w:cs="Times New Roman"/>
                <w:sz w:val="24"/>
              </w:rPr>
              <w:t xml:space="preserve"> «Школа детективов»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AC7510" w:rsidRPr="00E36449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с. Токари</w:t>
            </w:r>
          </w:p>
        </w:tc>
        <w:tc>
          <w:tcPr>
            <w:tcW w:w="2427" w:type="dxa"/>
          </w:tcPr>
          <w:p w:rsidR="00AC7510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Попова К.И.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90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программа «</w:t>
            </w:r>
            <w:r w:rsidRPr="00E36449">
              <w:rPr>
                <w:rFonts w:ascii="Times New Roman" w:hAnsi="Times New Roman" w:cs="Times New Roman"/>
                <w:sz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427" w:type="dxa"/>
          </w:tcPr>
          <w:p w:rsidR="00677973" w:rsidRPr="00CA6044" w:rsidRDefault="0090163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Жители с. Кулики</w:t>
            </w:r>
          </w:p>
        </w:tc>
        <w:tc>
          <w:tcPr>
            <w:tcW w:w="2427" w:type="dxa"/>
          </w:tcPr>
          <w:p w:rsidR="00677973" w:rsidRPr="00CA6044" w:rsidRDefault="00E364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Гладкова З.</w:t>
            </w:r>
            <w:r w:rsidR="00901634">
              <w:rPr>
                <w:rFonts w:ascii="Times New Roman" w:hAnsi="Times New Roman" w:cs="Times New Roman"/>
                <w:sz w:val="24"/>
              </w:rPr>
              <w:t>А.</w:t>
            </w:r>
            <w:r>
              <w:rPr>
                <w:rFonts w:ascii="Times New Roman" w:hAnsi="Times New Roman" w:cs="Times New Roman"/>
                <w:sz w:val="24"/>
              </w:rPr>
              <w:t>, Гладков С.А.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90" w:type="dxa"/>
          </w:tcPr>
          <w:p w:rsidR="00677973" w:rsidRPr="00CA6044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Вечер отдыха «Поговори со мною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C7510">
              <w:rPr>
                <w:rFonts w:ascii="Times New Roman" w:hAnsi="Times New Roman" w:cs="Times New Roman"/>
                <w:sz w:val="24"/>
              </w:rPr>
              <w:t xml:space="preserve"> мама»</w:t>
            </w:r>
          </w:p>
        </w:tc>
        <w:tc>
          <w:tcPr>
            <w:tcW w:w="2427" w:type="dxa"/>
          </w:tcPr>
          <w:p w:rsidR="00677973" w:rsidRPr="00CA6044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2427" w:type="dxa"/>
          </w:tcPr>
          <w:p w:rsidR="00677973" w:rsidRPr="00CA6044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D72525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677973" w:rsidRPr="00CA6044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Жители с. Токари</w:t>
            </w:r>
          </w:p>
        </w:tc>
        <w:tc>
          <w:tcPr>
            <w:tcW w:w="2427" w:type="dxa"/>
          </w:tcPr>
          <w:p w:rsidR="00677973" w:rsidRPr="00CA6044" w:rsidRDefault="00AC7510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510">
              <w:rPr>
                <w:rFonts w:ascii="Times New Roman" w:hAnsi="Times New Roman" w:cs="Times New Roman"/>
                <w:sz w:val="24"/>
              </w:rPr>
              <w:t>Попова К.И.</w:t>
            </w:r>
          </w:p>
        </w:tc>
      </w:tr>
      <w:tr w:rsidR="00CF707B" w:rsidRPr="00CA6044" w:rsidTr="009B1A28">
        <w:tc>
          <w:tcPr>
            <w:tcW w:w="14560" w:type="dxa"/>
            <w:gridSpan w:val="6"/>
          </w:tcPr>
          <w:p w:rsidR="00CF707B" w:rsidRPr="00CF707B" w:rsidRDefault="00CF707B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Нововознесенское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отделение</w:t>
            </w:r>
          </w:p>
        </w:tc>
      </w:tr>
      <w:tr w:rsidR="0015545F" w:rsidRPr="00CA6044" w:rsidTr="004A535C">
        <w:tc>
          <w:tcPr>
            <w:tcW w:w="562" w:type="dxa"/>
          </w:tcPr>
          <w:p w:rsidR="0015545F" w:rsidRDefault="00EA1841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15545F" w:rsidRPr="00A54211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15545F">
              <w:rPr>
                <w:rFonts w:ascii="Times New Roman" w:hAnsi="Times New Roman" w:cs="Times New Roman"/>
                <w:sz w:val="24"/>
              </w:rPr>
              <w:t xml:space="preserve">гровая программа «Веселые </w:t>
            </w:r>
            <w:proofErr w:type="spellStart"/>
            <w:r w:rsidRPr="0015545F">
              <w:rPr>
                <w:rFonts w:ascii="Times New Roman" w:hAnsi="Times New Roman" w:cs="Times New Roman"/>
                <w:sz w:val="24"/>
              </w:rPr>
              <w:t>вытворяшки</w:t>
            </w:r>
            <w:proofErr w:type="spellEnd"/>
            <w:r w:rsidRPr="0015545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</w:t>
            </w:r>
          </w:p>
        </w:tc>
        <w:tc>
          <w:tcPr>
            <w:tcW w:w="2427" w:type="dxa"/>
          </w:tcPr>
          <w:p w:rsid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д. Семеново</w:t>
            </w:r>
          </w:p>
        </w:tc>
        <w:tc>
          <w:tcPr>
            <w:tcW w:w="2427" w:type="dxa"/>
          </w:tcPr>
          <w:p w:rsid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545F">
              <w:rPr>
                <w:rFonts w:ascii="Times New Roman" w:hAnsi="Times New Roman" w:cs="Times New Roman"/>
                <w:sz w:val="24"/>
              </w:rPr>
              <w:t>Всемогущая А.О.</w:t>
            </w:r>
          </w:p>
        </w:tc>
      </w:tr>
      <w:tr w:rsidR="00A7728B" w:rsidRPr="00CA6044" w:rsidTr="004A535C">
        <w:tc>
          <w:tcPr>
            <w:tcW w:w="562" w:type="dxa"/>
          </w:tcPr>
          <w:p w:rsidR="00A7728B" w:rsidRDefault="00EA1841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90" w:type="dxa"/>
          </w:tcPr>
          <w:p w:rsidR="00A7728B" w:rsidRPr="00CA6044" w:rsidRDefault="00A54211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211">
              <w:rPr>
                <w:rFonts w:ascii="Times New Roman" w:hAnsi="Times New Roman" w:cs="Times New Roman"/>
                <w:sz w:val="24"/>
              </w:rPr>
              <w:t>Тематический час «В единстве, братстве наша сила»</w:t>
            </w:r>
            <w:r>
              <w:rPr>
                <w:rFonts w:ascii="Times New Roman" w:hAnsi="Times New Roman" w:cs="Times New Roman"/>
                <w:sz w:val="24"/>
              </w:rPr>
              <w:t xml:space="preserve"> ко Дню народного единства</w:t>
            </w:r>
          </w:p>
        </w:tc>
        <w:tc>
          <w:tcPr>
            <w:tcW w:w="2427" w:type="dxa"/>
          </w:tcPr>
          <w:p w:rsidR="00A7728B" w:rsidRPr="00CA6044" w:rsidRDefault="00A54211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</w:t>
            </w:r>
          </w:p>
        </w:tc>
        <w:tc>
          <w:tcPr>
            <w:tcW w:w="2427" w:type="dxa"/>
          </w:tcPr>
          <w:p w:rsidR="00A7728B" w:rsidRPr="00CA6044" w:rsidRDefault="00A54211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29490B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A54211" w:rsidRDefault="00A54211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  <w:r w:rsidR="002949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7728B" w:rsidRDefault="0029490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A7728B" w:rsidRDefault="0029490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15545F" w:rsidRPr="00CA6044" w:rsidTr="004A535C">
        <w:tc>
          <w:tcPr>
            <w:tcW w:w="562" w:type="dxa"/>
          </w:tcPr>
          <w:p w:rsidR="0015545F" w:rsidRDefault="00EA1841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0" w:type="dxa"/>
          </w:tcPr>
          <w:p w:rsidR="0015545F" w:rsidRPr="00A54211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545F">
              <w:rPr>
                <w:rFonts w:ascii="Times New Roman" w:hAnsi="Times New Roman" w:cs="Times New Roman"/>
                <w:sz w:val="24"/>
              </w:rPr>
              <w:t>Школьная дискотека</w:t>
            </w:r>
          </w:p>
        </w:tc>
        <w:tc>
          <w:tcPr>
            <w:tcW w:w="2427" w:type="dxa"/>
          </w:tcPr>
          <w:p w:rsid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</w:t>
            </w:r>
            <w:r w:rsidR="00EA1841">
              <w:rPr>
                <w:rFonts w:ascii="Times New Roman" w:hAnsi="Times New Roman" w:cs="Times New Roman"/>
                <w:sz w:val="24"/>
              </w:rPr>
              <w:t>, 17.11</w:t>
            </w:r>
          </w:p>
        </w:tc>
        <w:tc>
          <w:tcPr>
            <w:tcW w:w="2427" w:type="dxa"/>
          </w:tcPr>
          <w:p w:rsid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19:00</w:t>
            </w:r>
          </w:p>
        </w:tc>
        <w:tc>
          <w:tcPr>
            <w:tcW w:w="2427" w:type="dxa"/>
          </w:tcPr>
          <w:p w:rsid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545F">
              <w:rPr>
                <w:rFonts w:ascii="Times New Roman" w:hAnsi="Times New Roman" w:cs="Times New Roman"/>
                <w:sz w:val="24"/>
              </w:rPr>
              <w:t>Дети д. Семеново</w:t>
            </w:r>
          </w:p>
        </w:tc>
        <w:tc>
          <w:tcPr>
            <w:tcW w:w="2427" w:type="dxa"/>
          </w:tcPr>
          <w:p w:rsid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545F">
              <w:rPr>
                <w:rFonts w:ascii="Times New Roman" w:hAnsi="Times New Roman" w:cs="Times New Roman"/>
                <w:sz w:val="24"/>
              </w:rPr>
              <w:t>Всемогущая А.О.</w:t>
            </w:r>
          </w:p>
        </w:tc>
      </w:tr>
      <w:tr w:rsidR="0015545F" w:rsidRPr="00CA6044" w:rsidTr="004A535C">
        <w:tc>
          <w:tcPr>
            <w:tcW w:w="562" w:type="dxa"/>
          </w:tcPr>
          <w:p w:rsidR="0015545F" w:rsidRDefault="00EA1841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0" w:type="dxa"/>
          </w:tcPr>
          <w:p w:rsidR="0015545F" w:rsidRPr="0015545F" w:rsidRDefault="0015545F" w:rsidP="0015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545F">
              <w:rPr>
                <w:rFonts w:ascii="Times New Roman" w:hAnsi="Times New Roman" w:cs="Times New Roman"/>
                <w:sz w:val="24"/>
              </w:rPr>
              <w:t>Тематическое мероприятие</w:t>
            </w:r>
          </w:p>
          <w:p w:rsidR="0015545F" w:rsidRPr="0015545F" w:rsidRDefault="0015545F" w:rsidP="0015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15545F">
              <w:rPr>
                <w:rFonts w:ascii="Times New Roman" w:hAnsi="Times New Roman" w:cs="Times New Roman"/>
                <w:sz w:val="24"/>
              </w:rPr>
              <w:t>День народного единства»</w:t>
            </w:r>
          </w:p>
        </w:tc>
        <w:tc>
          <w:tcPr>
            <w:tcW w:w="2427" w:type="dxa"/>
          </w:tcPr>
          <w:p w:rsid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</w:p>
        </w:tc>
        <w:tc>
          <w:tcPr>
            <w:tcW w:w="2427" w:type="dxa"/>
          </w:tcPr>
          <w:p w:rsid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427" w:type="dxa"/>
          </w:tcPr>
          <w:p w:rsidR="0015545F" w:rsidRP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Жители д. Семеново</w:t>
            </w:r>
          </w:p>
        </w:tc>
        <w:tc>
          <w:tcPr>
            <w:tcW w:w="2427" w:type="dxa"/>
          </w:tcPr>
          <w:p w:rsidR="0015545F" w:rsidRPr="0015545F" w:rsidRDefault="0015545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545F">
              <w:rPr>
                <w:rFonts w:ascii="Times New Roman" w:hAnsi="Times New Roman" w:cs="Times New Roman"/>
                <w:sz w:val="24"/>
              </w:rPr>
              <w:t>Селеткова</w:t>
            </w:r>
            <w:proofErr w:type="spellEnd"/>
            <w:r w:rsidRPr="0015545F">
              <w:rPr>
                <w:rFonts w:ascii="Times New Roman" w:hAnsi="Times New Roman" w:cs="Times New Roman"/>
                <w:sz w:val="24"/>
              </w:rPr>
              <w:t xml:space="preserve"> О.Н.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EA1841" w:rsidP="00EA1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0" w:type="dxa"/>
          </w:tcPr>
          <w:p w:rsidR="000C1943" w:rsidRPr="00CA6044" w:rsidRDefault="00A5421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211">
              <w:rPr>
                <w:rFonts w:ascii="Times New Roman" w:hAnsi="Times New Roman" w:cs="Times New Roman"/>
                <w:sz w:val="24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4"/>
              </w:rPr>
              <w:t>«Чай да травка -</w:t>
            </w:r>
            <w:r w:rsidRPr="00A54211">
              <w:rPr>
                <w:rFonts w:ascii="Times New Roman" w:hAnsi="Times New Roman" w:cs="Times New Roman"/>
                <w:sz w:val="24"/>
              </w:rPr>
              <w:t xml:space="preserve"> здоровью поправка»</w:t>
            </w:r>
          </w:p>
        </w:tc>
        <w:tc>
          <w:tcPr>
            <w:tcW w:w="2427" w:type="dxa"/>
          </w:tcPr>
          <w:p w:rsidR="000C1943" w:rsidRPr="00CA6044" w:rsidRDefault="00A5421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2427" w:type="dxa"/>
          </w:tcPr>
          <w:p w:rsidR="000C1943" w:rsidRPr="00CA6044" w:rsidRDefault="000C1943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5421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A54211" w:rsidRDefault="00A5421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Жители </w:t>
            </w:r>
          </w:p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0" w:type="dxa"/>
          </w:tcPr>
          <w:p w:rsidR="000C1943" w:rsidRPr="00CA6044" w:rsidRDefault="00A5421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211">
              <w:rPr>
                <w:rFonts w:ascii="Times New Roman" w:hAnsi="Times New Roman" w:cs="Times New Roman"/>
                <w:sz w:val="24"/>
              </w:rPr>
              <w:t>Игровая программа «Веселые заморочки»</w:t>
            </w:r>
          </w:p>
        </w:tc>
        <w:tc>
          <w:tcPr>
            <w:tcW w:w="2427" w:type="dxa"/>
          </w:tcPr>
          <w:p w:rsidR="000C1943" w:rsidRPr="00CA6044" w:rsidRDefault="00A5421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2427" w:type="dxa"/>
          </w:tcPr>
          <w:p w:rsidR="000C1943" w:rsidRPr="00CA6044" w:rsidRDefault="002266BC" w:rsidP="00A542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54211">
              <w:rPr>
                <w:rFonts w:ascii="Times New Roman" w:hAnsi="Times New Roman" w:cs="Times New Roman"/>
                <w:sz w:val="24"/>
              </w:rPr>
              <w:t>8</w:t>
            </w:r>
            <w:r w:rsidR="000C194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EA1841" w:rsidRPr="00CA6044" w:rsidTr="004A535C">
        <w:tc>
          <w:tcPr>
            <w:tcW w:w="562" w:type="dxa"/>
          </w:tcPr>
          <w:p w:rsidR="00EA1841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0" w:type="dxa"/>
          </w:tcPr>
          <w:p w:rsidR="00EA1841" w:rsidRPr="00EA1841" w:rsidRDefault="00EA1841" w:rsidP="00EA1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</w:t>
            </w:r>
            <w:r w:rsidRPr="00EA1841">
              <w:rPr>
                <w:rFonts w:ascii="Times New Roman" w:hAnsi="Times New Roman" w:cs="Times New Roman"/>
                <w:sz w:val="24"/>
              </w:rPr>
              <w:t>класс</w:t>
            </w:r>
          </w:p>
          <w:p w:rsidR="00EA1841" w:rsidRPr="00A54211" w:rsidRDefault="00EA1841" w:rsidP="00EA1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«Подарок Деду М</w:t>
            </w:r>
            <w:r w:rsidRPr="00EA1841">
              <w:rPr>
                <w:rFonts w:ascii="Times New Roman" w:hAnsi="Times New Roman" w:cs="Times New Roman"/>
                <w:sz w:val="24"/>
              </w:rPr>
              <w:t>орозу»</w:t>
            </w:r>
          </w:p>
        </w:tc>
        <w:tc>
          <w:tcPr>
            <w:tcW w:w="2427" w:type="dxa"/>
          </w:tcPr>
          <w:p w:rsidR="00EA1841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2427" w:type="dxa"/>
          </w:tcPr>
          <w:p w:rsidR="00EA1841" w:rsidRDefault="00EA1841" w:rsidP="00A542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427" w:type="dxa"/>
          </w:tcPr>
          <w:p w:rsidR="00EA1841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841">
              <w:rPr>
                <w:rFonts w:ascii="Times New Roman" w:hAnsi="Times New Roman" w:cs="Times New Roman"/>
                <w:sz w:val="24"/>
              </w:rPr>
              <w:t>Дети д. Семеново</w:t>
            </w:r>
          </w:p>
        </w:tc>
        <w:tc>
          <w:tcPr>
            <w:tcW w:w="2427" w:type="dxa"/>
          </w:tcPr>
          <w:p w:rsidR="00EA1841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1841">
              <w:rPr>
                <w:rFonts w:ascii="Times New Roman" w:hAnsi="Times New Roman" w:cs="Times New Roman"/>
                <w:sz w:val="24"/>
              </w:rPr>
              <w:t>Селеткова</w:t>
            </w:r>
            <w:proofErr w:type="spellEnd"/>
            <w:r w:rsidRPr="00EA1841">
              <w:rPr>
                <w:rFonts w:ascii="Times New Roman" w:hAnsi="Times New Roman" w:cs="Times New Roman"/>
                <w:sz w:val="24"/>
              </w:rPr>
              <w:t xml:space="preserve"> О.Н.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0" w:type="dxa"/>
          </w:tcPr>
          <w:p w:rsidR="000C1943" w:rsidRPr="00CA6044" w:rsidRDefault="00A54211" w:rsidP="004D0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  <w:r w:rsidRPr="00A54211">
              <w:rPr>
                <w:rFonts w:ascii="Times New Roman" w:hAnsi="Times New Roman" w:cs="Times New Roman"/>
                <w:sz w:val="24"/>
              </w:rPr>
              <w:t xml:space="preserve"> «Ласковые слова для мамы»</w:t>
            </w:r>
          </w:p>
        </w:tc>
        <w:tc>
          <w:tcPr>
            <w:tcW w:w="2427" w:type="dxa"/>
          </w:tcPr>
          <w:p w:rsidR="000C1943" w:rsidRPr="00CA6044" w:rsidRDefault="00A5421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2427" w:type="dxa"/>
          </w:tcPr>
          <w:p w:rsidR="000C1943" w:rsidRPr="00CA6044" w:rsidRDefault="00A5421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0C194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0" w:type="dxa"/>
          </w:tcPr>
          <w:p w:rsidR="000C1943" w:rsidRPr="00CA6044" w:rsidRDefault="00A54211" w:rsidP="00A542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Литературно-</w:t>
            </w:r>
            <w:r w:rsidRPr="00A54211">
              <w:rPr>
                <w:rFonts w:ascii="Times New Roman" w:hAnsi="Times New Roman" w:cs="Times New Roman"/>
                <w:sz w:val="24"/>
              </w:rPr>
              <w:t>музыкальная программа «Ты одна такая…»</w:t>
            </w:r>
            <w:r>
              <w:rPr>
                <w:rFonts w:ascii="Times New Roman" w:hAnsi="Times New Roman" w:cs="Times New Roman"/>
                <w:sz w:val="24"/>
              </w:rPr>
              <w:t xml:space="preserve"> ко</w:t>
            </w:r>
            <w:r w:rsidRPr="00A54211">
              <w:rPr>
                <w:rFonts w:ascii="Times New Roman" w:hAnsi="Times New Roman" w:cs="Times New Roman"/>
                <w:sz w:val="24"/>
              </w:rPr>
              <w:t xml:space="preserve"> Дню матери</w:t>
            </w:r>
          </w:p>
        </w:tc>
        <w:tc>
          <w:tcPr>
            <w:tcW w:w="2427" w:type="dxa"/>
          </w:tcPr>
          <w:p w:rsidR="000C1943" w:rsidRPr="00CA6044" w:rsidRDefault="00A5421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2427" w:type="dxa"/>
          </w:tcPr>
          <w:p w:rsidR="000C1943" w:rsidRPr="00CA6044" w:rsidRDefault="000C1943" w:rsidP="00A542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54211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A54211" w:rsidRDefault="00A5421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Жители</w:t>
            </w:r>
            <w:r w:rsidR="000C19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0" w:type="dxa"/>
          </w:tcPr>
          <w:p w:rsidR="00EA1841" w:rsidRPr="00EA1841" w:rsidRDefault="00EA1841" w:rsidP="00EA1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841">
              <w:rPr>
                <w:rFonts w:ascii="Times New Roman" w:hAnsi="Times New Roman" w:cs="Times New Roman"/>
                <w:sz w:val="24"/>
              </w:rPr>
              <w:t>Концертно-игровая программа</w:t>
            </w:r>
          </w:p>
          <w:p w:rsidR="000C1943" w:rsidRPr="00CA6044" w:rsidRDefault="00EA1841" w:rsidP="00EA1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841">
              <w:rPr>
                <w:rFonts w:ascii="Times New Roman" w:hAnsi="Times New Roman" w:cs="Times New Roman"/>
                <w:sz w:val="24"/>
              </w:rPr>
              <w:t xml:space="preserve"> «Милее мамы нет на свете»</w:t>
            </w:r>
          </w:p>
        </w:tc>
        <w:tc>
          <w:tcPr>
            <w:tcW w:w="2427" w:type="dxa"/>
          </w:tcPr>
          <w:p w:rsidR="000C1943" w:rsidRPr="00CA6044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2427" w:type="dxa"/>
          </w:tcPr>
          <w:p w:rsidR="000C1943" w:rsidRPr="00CA6044" w:rsidRDefault="002266BC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C194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0C1943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Жители д. Семеново</w:t>
            </w:r>
          </w:p>
        </w:tc>
        <w:tc>
          <w:tcPr>
            <w:tcW w:w="2427" w:type="dxa"/>
          </w:tcPr>
          <w:p w:rsidR="000C1943" w:rsidRDefault="00EA1841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1841">
              <w:rPr>
                <w:rFonts w:ascii="Times New Roman" w:hAnsi="Times New Roman" w:cs="Times New Roman"/>
                <w:sz w:val="24"/>
              </w:rPr>
              <w:t>Селеткова</w:t>
            </w:r>
            <w:proofErr w:type="spellEnd"/>
            <w:r w:rsidRPr="00EA1841">
              <w:rPr>
                <w:rFonts w:ascii="Times New Roman" w:hAnsi="Times New Roman" w:cs="Times New Roman"/>
                <w:sz w:val="24"/>
              </w:rPr>
              <w:t xml:space="preserve"> О.Н.</w:t>
            </w:r>
          </w:p>
        </w:tc>
      </w:tr>
    </w:tbl>
    <w:p w:rsidR="00AC0D87" w:rsidRPr="00AC0D87" w:rsidRDefault="00AC0D87" w:rsidP="00AC0D87">
      <w:pPr>
        <w:jc w:val="center"/>
        <w:rPr>
          <w:rFonts w:ascii="Times New Roman" w:hAnsi="Times New Roman" w:cs="Times New Roman"/>
          <w:sz w:val="28"/>
        </w:rPr>
      </w:pPr>
    </w:p>
    <w:sectPr w:rsidR="00AC0D87" w:rsidRPr="00AC0D87" w:rsidSect="00AC0D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7"/>
    <w:rsid w:val="00001177"/>
    <w:rsid w:val="000820FE"/>
    <w:rsid w:val="000C1943"/>
    <w:rsid w:val="00131359"/>
    <w:rsid w:val="00150D29"/>
    <w:rsid w:val="0015545F"/>
    <w:rsid w:val="0016167C"/>
    <w:rsid w:val="00190B72"/>
    <w:rsid w:val="001A1D03"/>
    <w:rsid w:val="0020117B"/>
    <w:rsid w:val="002030F8"/>
    <w:rsid w:val="002266BC"/>
    <w:rsid w:val="00265D6A"/>
    <w:rsid w:val="00291492"/>
    <w:rsid w:val="0029490B"/>
    <w:rsid w:val="00303CBF"/>
    <w:rsid w:val="00315CEC"/>
    <w:rsid w:val="00383939"/>
    <w:rsid w:val="003C1A11"/>
    <w:rsid w:val="003F3A49"/>
    <w:rsid w:val="004A535C"/>
    <w:rsid w:val="004D0C78"/>
    <w:rsid w:val="004F18F1"/>
    <w:rsid w:val="005115C5"/>
    <w:rsid w:val="00525CA8"/>
    <w:rsid w:val="00577D8E"/>
    <w:rsid w:val="005901AF"/>
    <w:rsid w:val="00657CD0"/>
    <w:rsid w:val="00677973"/>
    <w:rsid w:val="00696A7F"/>
    <w:rsid w:val="006A48BE"/>
    <w:rsid w:val="007377CA"/>
    <w:rsid w:val="007632A3"/>
    <w:rsid w:val="008254F8"/>
    <w:rsid w:val="00901634"/>
    <w:rsid w:val="00954089"/>
    <w:rsid w:val="00A0780F"/>
    <w:rsid w:val="00A25D73"/>
    <w:rsid w:val="00A47AC5"/>
    <w:rsid w:val="00A54211"/>
    <w:rsid w:val="00A55012"/>
    <w:rsid w:val="00A7728B"/>
    <w:rsid w:val="00A82693"/>
    <w:rsid w:val="00A85C96"/>
    <w:rsid w:val="00AC0D87"/>
    <w:rsid w:val="00AC7510"/>
    <w:rsid w:val="00B61CA5"/>
    <w:rsid w:val="00B67636"/>
    <w:rsid w:val="00BC3F09"/>
    <w:rsid w:val="00BD19A3"/>
    <w:rsid w:val="00C5243B"/>
    <w:rsid w:val="00C93A13"/>
    <w:rsid w:val="00CA6044"/>
    <w:rsid w:val="00CF707B"/>
    <w:rsid w:val="00D51494"/>
    <w:rsid w:val="00D72525"/>
    <w:rsid w:val="00DE1F57"/>
    <w:rsid w:val="00E36449"/>
    <w:rsid w:val="00EA1841"/>
    <w:rsid w:val="00EE2DA4"/>
    <w:rsid w:val="00F04D05"/>
    <w:rsid w:val="00FB6E24"/>
    <w:rsid w:val="00F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5CAB"/>
  <w15:chartTrackingRefBased/>
  <w15:docId w15:val="{A743AB5C-CF8F-42E9-8FDF-98252FE3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Шафранова</dc:creator>
  <cp:keywords/>
  <dc:description/>
  <cp:lastModifiedBy>РДК-12</cp:lastModifiedBy>
  <cp:revision>17</cp:revision>
  <dcterms:created xsi:type="dcterms:W3CDTF">2023-07-12T09:46:00Z</dcterms:created>
  <dcterms:modified xsi:type="dcterms:W3CDTF">2023-10-16T10:32:00Z</dcterms:modified>
</cp:coreProperties>
</file>