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44" w:rsidRPr="00AC0D87" w:rsidRDefault="00B13444" w:rsidP="00B13444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</w:rPr>
        <w:t>МАУК «</w:t>
      </w:r>
      <w:proofErr w:type="spellStart"/>
      <w:r>
        <w:rPr>
          <w:rFonts w:ascii="Times New Roman" w:hAnsi="Times New Roman" w:cs="Times New Roman"/>
          <w:b/>
          <w:sz w:val="28"/>
        </w:rPr>
        <w:t>Очерский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ЦДК» на июль 202</w:t>
      </w:r>
      <w:r w:rsidRPr="00B13444">
        <w:rPr>
          <w:rFonts w:ascii="Times New Roman" w:hAnsi="Times New Roman" w:cs="Times New Roman"/>
          <w:b/>
          <w:sz w:val="28"/>
        </w:rPr>
        <w:t>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99"/>
        <w:gridCol w:w="2565"/>
        <w:gridCol w:w="2565"/>
        <w:gridCol w:w="2565"/>
        <w:gridCol w:w="2565"/>
      </w:tblGrid>
      <w:tr w:rsidR="00B13444" w:rsidTr="002D4EB5">
        <w:tc>
          <w:tcPr>
            <w:tcW w:w="15388" w:type="dxa"/>
            <w:gridSpan w:val="6"/>
          </w:tcPr>
          <w:p w:rsidR="00B13444" w:rsidRPr="004A535C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B13444" w:rsidRPr="00F04D05" w:rsidTr="002D4EB5">
        <w:tc>
          <w:tcPr>
            <w:tcW w:w="1129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3999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565" w:type="dxa"/>
          </w:tcPr>
          <w:p w:rsidR="00B13444" w:rsidRPr="00F04D05" w:rsidRDefault="00B13444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13444" w:rsidRPr="00CA6044" w:rsidTr="002D4EB5">
        <w:tc>
          <w:tcPr>
            <w:tcW w:w="1129" w:type="dxa"/>
          </w:tcPr>
          <w:p w:rsidR="00B13444" w:rsidRPr="00CA6044" w:rsidRDefault="00B1344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9" w:type="dxa"/>
          </w:tcPr>
          <w:p w:rsidR="00B13444" w:rsidRPr="002D4EB5" w:rsidRDefault="00B13444" w:rsidP="002D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второй сцены клубного формирования «Творческое лето»  </w:t>
            </w:r>
          </w:p>
        </w:tc>
        <w:tc>
          <w:tcPr>
            <w:tcW w:w="2565" w:type="dxa"/>
          </w:tcPr>
          <w:p w:rsidR="00B13444" w:rsidRPr="00CA6044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01.07 - 12</w:t>
            </w:r>
            <w:r w:rsidR="00B13444">
              <w:rPr>
                <w:rFonts w:ascii="Times New Roman" w:hAnsi="Times New Roman" w:cs="Times New Roman"/>
                <w:sz w:val="24"/>
              </w:rPr>
              <w:t>.07</w:t>
            </w:r>
          </w:p>
        </w:tc>
        <w:tc>
          <w:tcPr>
            <w:tcW w:w="2565" w:type="dxa"/>
          </w:tcPr>
          <w:p w:rsidR="00B13444" w:rsidRPr="00CA6044" w:rsidRDefault="00B1344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</w:tcPr>
          <w:p w:rsidR="00B13444" w:rsidRPr="00CA6044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B13444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Шафранова А.</w:t>
            </w:r>
            <w:r w:rsidR="002D4EB5">
              <w:rPr>
                <w:rFonts w:ascii="Times New Roman" w:hAnsi="Times New Roman" w:cs="Times New Roman"/>
                <w:sz w:val="24"/>
              </w:rPr>
              <w:t>А.</w:t>
            </w:r>
          </w:p>
          <w:p w:rsidR="002D4EB5" w:rsidRPr="00CA6044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</w:t>
            </w:r>
            <w:r w:rsidR="002D4EB5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CA6044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99" w:type="dxa"/>
          </w:tcPr>
          <w:p w:rsidR="002D4EB5" w:rsidRPr="006A3625" w:rsidRDefault="002D4EB5" w:rsidP="002D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«Здравствуй, лето!»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30.07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Шафранова А.А.,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CA6044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99" w:type="dxa"/>
          </w:tcPr>
          <w:p w:rsidR="002D4EB5" w:rsidRPr="006A3625" w:rsidRDefault="002D4EB5" w:rsidP="002D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6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Тематическая программа «Пиратская вечеринка»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– 30.07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 Э.И., Шафранова А.А.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CA6044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99" w:type="dxa"/>
          </w:tcPr>
          <w:p w:rsidR="002D4EB5" w:rsidRPr="006A3625" w:rsidRDefault="002D4EB5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Мастер-классы </w:t>
            </w: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 xml:space="preserve">на выбор: «Волшебная страна </w:t>
            </w:r>
            <w:proofErr w:type="spellStart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Кукломания</w:t>
            </w:r>
            <w:proofErr w:type="spellEnd"/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. Кукла-оберег»; «В гостях у травы-муравы»; «Летние впечатления. Игрушка с подвижными деталями»; «Интерьерный декор»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– 30.07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CA6044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99" w:type="dxa"/>
          </w:tcPr>
          <w:p w:rsidR="002D4EB5" w:rsidRPr="006A3625" w:rsidRDefault="002D4EB5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Спортивно-развлекательная программа «Наперегонки с ветром»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– 30.07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2D4EB5" w:rsidRPr="006A362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91084" w:rsidRPr="00CA6044" w:rsidTr="002D4EB5">
        <w:tc>
          <w:tcPr>
            <w:tcW w:w="1129" w:type="dxa"/>
          </w:tcPr>
          <w:p w:rsidR="00891084" w:rsidRDefault="00891084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9" w:type="dxa"/>
          </w:tcPr>
          <w:p w:rsidR="00891084" w:rsidRDefault="00891084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Виртуальный концертный зал: </w:t>
            </w:r>
            <w:r w:rsidRPr="0089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Памела </w:t>
            </w:r>
            <w:proofErr w:type="spellStart"/>
            <w:r w:rsidRPr="00891084">
              <w:rPr>
                <w:rFonts w:ascii="Times New Roman" w:hAnsi="Times New Roman" w:cs="Times New Roman"/>
                <w:bCs/>
                <w:sz w:val="24"/>
                <w:szCs w:val="24"/>
              </w:rPr>
              <w:t>Трэверс</w:t>
            </w:r>
            <w:proofErr w:type="spellEnd"/>
            <w:r w:rsidRPr="0089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«Мэри </w:t>
            </w:r>
            <w:proofErr w:type="spellStart"/>
            <w:r w:rsidRPr="00891084">
              <w:rPr>
                <w:rFonts w:ascii="Times New Roman" w:hAnsi="Times New Roman" w:cs="Times New Roman"/>
                <w:bCs/>
                <w:sz w:val="24"/>
                <w:szCs w:val="24"/>
              </w:rPr>
              <w:t>Поппинс</w:t>
            </w:r>
            <w:proofErr w:type="spellEnd"/>
            <w:r w:rsidRPr="008910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891084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565" w:type="dxa"/>
          </w:tcPr>
          <w:p w:rsidR="00891084" w:rsidRPr="006A3625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65" w:type="dxa"/>
          </w:tcPr>
          <w:p w:rsidR="00891084" w:rsidRPr="006A3625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891084" w:rsidRPr="006A3625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 С.</w:t>
            </w:r>
          </w:p>
        </w:tc>
      </w:tr>
      <w:tr w:rsidR="00891084" w:rsidRPr="00CA6044" w:rsidTr="002D4EB5">
        <w:tc>
          <w:tcPr>
            <w:tcW w:w="1129" w:type="dxa"/>
          </w:tcPr>
          <w:p w:rsidR="00891084" w:rsidRDefault="00891084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99" w:type="dxa"/>
          </w:tcPr>
          <w:p w:rsidR="00891084" w:rsidRDefault="00891084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E64C2">
              <w:rPr>
                <w:rFonts w:ascii="Times New Roman" w:hAnsi="Times New Roman" w:cs="Times New Roman"/>
                <w:bCs/>
                <w:sz w:val="24"/>
                <w:szCs w:val="24"/>
              </w:rPr>
              <w:t>нтеллектуальная игра «</w:t>
            </w:r>
            <w:proofErr w:type="spellStart"/>
            <w:r w:rsidR="00AE64C2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ВзрослыеДети</w:t>
            </w:r>
            <w:proofErr w:type="spellEnd"/>
            <w:r w:rsidR="00AE64C2">
              <w:rPr>
                <w:rFonts w:ascii="Times New Roman" w:hAnsi="Times New Roman" w:cs="Times New Roman"/>
                <w:bCs/>
                <w:sz w:val="24"/>
                <w:szCs w:val="24"/>
              </w:rPr>
              <w:t>» в Год семьи</w:t>
            </w:r>
          </w:p>
        </w:tc>
        <w:tc>
          <w:tcPr>
            <w:tcW w:w="2565" w:type="dxa"/>
          </w:tcPr>
          <w:p w:rsidR="00891084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565" w:type="dxa"/>
          </w:tcPr>
          <w:p w:rsidR="00891084" w:rsidRPr="006A3625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891084" w:rsidRPr="006A3625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891084" w:rsidRPr="006A3625" w:rsidRDefault="00891084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 </w:t>
            </w:r>
          </w:p>
        </w:tc>
      </w:tr>
      <w:tr w:rsidR="00B13444" w:rsidRPr="00CA6044" w:rsidTr="002D4EB5">
        <w:tc>
          <w:tcPr>
            <w:tcW w:w="1129" w:type="dxa"/>
          </w:tcPr>
          <w:p w:rsidR="00B13444" w:rsidRPr="00CA604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99" w:type="dxa"/>
          </w:tcPr>
          <w:p w:rsidR="00B13444" w:rsidRPr="002D4EB5" w:rsidRDefault="002D4EB5" w:rsidP="002D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мероприятие «Семья – очаг любви и верности»</w:t>
            </w: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06.07</w:t>
            </w: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г. Очер</w:t>
            </w:r>
          </w:p>
        </w:tc>
        <w:tc>
          <w:tcPr>
            <w:tcW w:w="2565" w:type="dxa"/>
          </w:tcPr>
          <w:p w:rsidR="00B13444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</w:t>
            </w:r>
            <w:r w:rsidR="002D4EB5">
              <w:rPr>
                <w:rFonts w:ascii="Times New Roman" w:hAnsi="Times New Roman" w:cs="Times New Roman"/>
                <w:sz w:val="24"/>
              </w:rPr>
              <w:t>Л.</w:t>
            </w:r>
          </w:p>
          <w:p w:rsidR="002D4EB5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  <w:r w:rsidR="002D4EB5">
              <w:rPr>
                <w:rFonts w:ascii="Times New Roman" w:hAnsi="Times New Roman" w:cs="Times New Roman"/>
                <w:sz w:val="24"/>
              </w:rPr>
              <w:t>А.</w:t>
            </w:r>
          </w:p>
          <w:p w:rsidR="002D4EB5" w:rsidRPr="002D4EB5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Д.</w:t>
            </w:r>
            <w:r w:rsidR="002D4EB5">
              <w:rPr>
                <w:rFonts w:ascii="Times New Roman" w:hAnsi="Times New Roman" w:cs="Times New Roman"/>
                <w:sz w:val="24"/>
              </w:rPr>
              <w:t>В.</w:t>
            </w:r>
          </w:p>
        </w:tc>
      </w:tr>
      <w:tr w:rsidR="00B13444" w:rsidRPr="00CA6044" w:rsidTr="002D4EB5">
        <w:tc>
          <w:tcPr>
            <w:tcW w:w="1129" w:type="dxa"/>
          </w:tcPr>
          <w:p w:rsidR="00B1344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99" w:type="dxa"/>
          </w:tcPr>
          <w:p w:rsidR="00B13444" w:rsidRPr="002D4EB5" w:rsidRDefault="00AE64C2" w:rsidP="002D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«Семейный портрет»</w:t>
            </w: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</w:t>
            </w:r>
          </w:p>
        </w:tc>
        <w:tc>
          <w:tcPr>
            <w:tcW w:w="2565" w:type="dxa"/>
          </w:tcPr>
          <w:p w:rsidR="00B13444" w:rsidRPr="002D4EB5" w:rsidRDefault="00B1344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Жители г. Очер</w:t>
            </w:r>
          </w:p>
        </w:tc>
        <w:tc>
          <w:tcPr>
            <w:tcW w:w="2565" w:type="dxa"/>
          </w:tcPr>
          <w:p w:rsidR="00B13444" w:rsidRPr="002D4EB5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Жданова Я.</w:t>
            </w:r>
            <w:r w:rsidR="002D4EB5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891084" w:rsidRPr="00CA6044" w:rsidTr="002D4EB5">
        <w:tc>
          <w:tcPr>
            <w:tcW w:w="1129" w:type="dxa"/>
          </w:tcPr>
          <w:p w:rsidR="0089108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99" w:type="dxa"/>
          </w:tcPr>
          <w:p w:rsidR="00891084" w:rsidRDefault="00891084" w:rsidP="002D4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Виртуальный концертный зал: </w:t>
            </w:r>
            <w:r w:rsidRPr="00891084">
              <w:rPr>
                <w:rFonts w:ascii="Times New Roman" w:hAnsi="Times New Roman" w:cs="Times New Roman"/>
                <w:sz w:val="24"/>
              </w:rPr>
              <w:t>Дж. Мэтью Барри «Питер Пен»</w:t>
            </w:r>
          </w:p>
        </w:tc>
        <w:tc>
          <w:tcPr>
            <w:tcW w:w="2565" w:type="dxa"/>
          </w:tcPr>
          <w:p w:rsidR="0089108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09.07</w:t>
            </w:r>
          </w:p>
        </w:tc>
        <w:tc>
          <w:tcPr>
            <w:tcW w:w="2565" w:type="dxa"/>
          </w:tcPr>
          <w:p w:rsidR="00891084" w:rsidRPr="002D4EB5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2565" w:type="dxa"/>
          </w:tcPr>
          <w:p w:rsidR="0089108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891084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 А.</w:t>
            </w:r>
            <w:r w:rsidR="00891084">
              <w:rPr>
                <w:rFonts w:ascii="Times New Roman" w:hAnsi="Times New Roman" w:cs="Times New Roman"/>
                <w:sz w:val="24"/>
              </w:rPr>
              <w:t>С.</w:t>
            </w:r>
          </w:p>
        </w:tc>
      </w:tr>
      <w:tr w:rsidR="00891084" w:rsidRPr="00CA6044" w:rsidTr="002D4EB5">
        <w:tc>
          <w:tcPr>
            <w:tcW w:w="1129" w:type="dxa"/>
          </w:tcPr>
          <w:p w:rsidR="0089108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99" w:type="dxa"/>
          </w:tcPr>
          <w:p w:rsidR="00891084" w:rsidRDefault="00891084" w:rsidP="00891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Виртуальный концертный зал: Ганс Христиан Андерсен «</w:t>
            </w:r>
            <w:r w:rsidRPr="00891084">
              <w:rPr>
                <w:rFonts w:ascii="Times New Roman" w:hAnsi="Times New Roman" w:cs="Times New Roman"/>
                <w:sz w:val="24"/>
              </w:rPr>
              <w:t>Стойкий оловянный солдатик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65" w:type="dxa"/>
          </w:tcPr>
          <w:p w:rsidR="00891084" w:rsidRPr="0089108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1.07</w:t>
            </w:r>
          </w:p>
        </w:tc>
        <w:tc>
          <w:tcPr>
            <w:tcW w:w="2565" w:type="dxa"/>
          </w:tcPr>
          <w:p w:rsidR="0089108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2565" w:type="dxa"/>
          </w:tcPr>
          <w:p w:rsidR="00891084" w:rsidRPr="006A3625" w:rsidRDefault="00891084" w:rsidP="002D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25">
              <w:rPr>
                <w:rFonts w:ascii="Times New Roman" w:hAnsi="Times New Roman" w:cs="Times New Roman"/>
                <w:sz w:val="24"/>
                <w:szCs w:val="24"/>
              </w:rPr>
              <w:t>Летние детские площадки</w:t>
            </w:r>
          </w:p>
        </w:tc>
        <w:tc>
          <w:tcPr>
            <w:tcW w:w="2565" w:type="dxa"/>
          </w:tcPr>
          <w:p w:rsidR="00891084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 А.</w:t>
            </w:r>
            <w:r w:rsidR="00891084">
              <w:rPr>
                <w:rFonts w:ascii="Times New Roman" w:hAnsi="Times New Roman" w:cs="Times New Roman"/>
                <w:sz w:val="24"/>
              </w:rPr>
              <w:t>С.</w:t>
            </w:r>
          </w:p>
        </w:tc>
      </w:tr>
      <w:tr w:rsidR="00B13444" w:rsidRPr="00CA6044" w:rsidTr="002D4EB5">
        <w:tc>
          <w:tcPr>
            <w:tcW w:w="1129" w:type="dxa"/>
          </w:tcPr>
          <w:p w:rsidR="00B13444" w:rsidRDefault="0089108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99" w:type="dxa"/>
          </w:tcPr>
          <w:p w:rsidR="00B13444" w:rsidRPr="002D4EB5" w:rsidRDefault="002D4EB5" w:rsidP="002D4EB5">
            <w:pPr>
              <w:rPr>
                <w:rFonts w:ascii="Times New Roman" w:hAnsi="Times New Roman" w:cs="Times New Roman"/>
                <w:sz w:val="24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Игровая программа для детей к Международному дню Дружбы</w:t>
            </w: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30.07</w:t>
            </w:r>
          </w:p>
        </w:tc>
        <w:tc>
          <w:tcPr>
            <w:tcW w:w="2565" w:type="dxa"/>
          </w:tcPr>
          <w:p w:rsidR="00B13444" w:rsidRPr="002D4EB5" w:rsidRDefault="00B13444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</w:tcPr>
          <w:p w:rsidR="00B13444" w:rsidRPr="002D4EB5" w:rsidRDefault="002D4EB5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г. Очер</w:t>
            </w:r>
          </w:p>
        </w:tc>
        <w:tc>
          <w:tcPr>
            <w:tcW w:w="2565" w:type="dxa"/>
          </w:tcPr>
          <w:p w:rsidR="00B13444" w:rsidRPr="002D4EB5" w:rsidRDefault="00AE64C2" w:rsidP="002D5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Жданова Я.</w:t>
            </w:r>
            <w:r w:rsidR="002D4EB5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2D4EB5" w:rsidRPr="00CA6044" w:rsidTr="002D4EB5">
        <w:tc>
          <w:tcPr>
            <w:tcW w:w="15388" w:type="dxa"/>
            <w:gridSpan w:val="6"/>
          </w:tcPr>
          <w:p w:rsidR="002D4EB5" w:rsidRPr="002D4EB5" w:rsidRDefault="002D4EB5" w:rsidP="002D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4EB5">
              <w:rPr>
                <w:rFonts w:ascii="Times New Roman" w:hAnsi="Times New Roman" w:cs="Times New Roman"/>
                <w:b/>
                <w:sz w:val="28"/>
              </w:rPr>
              <w:t>Спешковское</w:t>
            </w:r>
            <w:proofErr w:type="spellEnd"/>
            <w:r w:rsidRPr="002D4EB5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 «Ромашка»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кругу друзей»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семью , любви и верности «Сердца в объятиях» 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 «Семейные ценности»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 «Спасибо Вам за семью» (с вручением букетов из ромашек)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«Счастье -  быть вместе!»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Семейный кинопоказ       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«Мелодия любви»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  -  поздравление  «Семья, любовь и верность»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Игровая программа «Ромашек белый хоровод»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2D4EB5" w:rsidRDefault="0071754D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r w:rsidR="002D4EB5">
              <w:rPr>
                <w:rFonts w:ascii="Times New Roman" w:hAnsi="Times New Roman" w:cs="Times New Roman"/>
                <w:sz w:val="24"/>
                <w:szCs w:val="24"/>
              </w:rPr>
              <w:t>У воды без воды»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Юбилей поселка  «С юбилеем -  поселок» 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дня с 15.00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«Борьба с терроризмом»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«Наш мир без террора!»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 кругу друзей»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D4EB5" w:rsidRPr="00CA6044" w:rsidTr="002D4EB5">
        <w:tc>
          <w:tcPr>
            <w:tcW w:w="1129" w:type="dxa"/>
            <w:tcBorders>
              <w:bottom w:val="single" w:sz="4" w:space="0" w:color="auto"/>
            </w:tcBorders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на улице «Летний драйв» 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«Тише едешь дальше будешь»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565" w:type="dxa"/>
          </w:tcPr>
          <w:p w:rsidR="002D4EB5" w:rsidRDefault="002D4EB5" w:rsidP="002D4EB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D4EB5" w:rsidRPr="00CA6044" w:rsidTr="002D4EB5">
        <w:tc>
          <w:tcPr>
            <w:tcW w:w="15388" w:type="dxa"/>
            <w:gridSpan w:val="6"/>
          </w:tcPr>
          <w:p w:rsidR="002D4EB5" w:rsidRPr="002D4EB5" w:rsidRDefault="002D4EB5" w:rsidP="002D5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Кипринское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Фестиваль семей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06.07.2024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17:00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Население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Карнаухова С.Ф</w:t>
            </w:r>
          </w:p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Ведерникова Н.С.</w:t>
            </w:r>
          </w:p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Шистерова</w:t>
            </w:r>
            <w:proofErr w:type="spellEnd"/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 xml:space="preserve"> Е.Л.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bCs/>
                <w:sz w:val="24"/>
                <w:szCs w:val="28"/>
              </w:rPr>
              <w:t>Игровая программа «Поляна затей»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10.07.2024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ети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Карнаухова С.Ф.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2D4E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Медиазанятие</w:t>
            </w:r>
            <w:proofErr w:type="spellEnd"/>
            <w:r w:rsidRPr="002D4E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«Мы против террора» (</w:t>
            </w:r>
            <w:proofErr w:type="spellStart"/>
            <w:r w:rsidRPr="002D4E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соц.кинозал</w:t>
            </w:r>
            <w:proofErr w:type="spellEnd"/>
            <w:r w:rsidRPr="002D4E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26.07.2024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Население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Карнаухова С.Ф.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sz w:val="24"/>
                <w:szCs w:val="28"/>
              </w:rPr>
              <w:t>Выставка рисунков «Наш мир без террора!»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Июль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ети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Карнаухова С.Ф</w:t>
            </w:r>
          </w:p>
        </w:tc>
      </w:tr>
      <w:tr w:rsidR="002D4EB5" w:rsidRPr="002D4EB5" w:rsidTr="002D4EB5">
        <w:tc>
          <w:tcPr>
            <w:tcW w:w="1129" w:type="dxa"/>
            <w:tcBorders>
              <w:bottom w:val="single" w:sz="4" w:space="0" w:color="auto"/>
            </w:tcBorders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8"/>
              </w:rPr>
            </w:pPr>
            <w:r w:rsidRPr="002D4EB5">
              <w:rPr>
                <w:rFonts w:ascii="Times New Roman" w:hAnsi="Times New Roman"/>
                <w:sz w:val="24"/>
                <w:szCs w:val="28"/>
              </w:rPr>
              <w:t>Мастер-классы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юль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Население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Киприно</w:t>
            </w:r>
            <w:proofErr w:type="spellEnd"/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Шистерова</w:t>
            </w:r>
            <w:proofErr w:type="spellEnd"/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 xml:space="preserve"> Е.Л.</w:t>
            </w:r>
          </w:p>
        </w:tc>
      </w:tr>
      <w:tr w:rsidR="002D4EB5" w:rsidRPr="002D4EB5" w:rsidTr="002D4EB5">
        <w:tc>
          <w:tcPr>
            <w:tcW w:w="112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8"/>
              </w:rPr>
            </w:pPr>
            <w:r w:rsidRPr="002D4EB5">
              <w:rPr>
                <w:rFonts w:ascii="Times New Roman" w:hAnsi="Times New Roman"/>
                <w:sz w:val="24"/>
                <w:szCs w:val="28"/>
              </w:rPr>
              <w:t>Показы в социальном кинозале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юль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Население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D4EB5">
              <w:rPr>
                <w:rFonts w:ascii="Times New Roman" w:hAnsi="Times New Roman"/>
                <w:bCs/>
                <w:sz w:val="24"/>
                <w:szCs w:val="28"/>
              </w:rPr>
              <w:t>Карнаухова С.Ф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7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a4"/>
              <w:rPr>
                <w:color w:val="auto"/>
              </w:rPr>
            </w:pPr>
            <w:r w:rsidRPr="002D4EB5">
              <w:rPr>
                <w:rFonts w:ascii="Times New Roman" w:hAnsi="Times New Roman"/>
                <w:color w:val="auto"/>
              </w:rPr>
              <w:t>Игровая программа «Путешествие в страну игр»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02.07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 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8</w:t>
            </w:r>
          </w:p>
        </w:tc>
        <w:tc>
          <w:tcPr>
            <w:tcW w:w="3999" w:type="dxa"/>
          </w:tcPr>
          <w:p w:rsidR="002D4EB5" w:rsidRDefault="002D4EB5" w:rsidP="002D4E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«Мои права-моя защита»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04.07.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9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a4"/>
              <w:rPr>
                <w:rFonts w:ascii="Times New Roman" w:hAnsi="Times New Roman"/>
                <w:color w:val="auto"/>
              </w:rPr>
            </w:pPr>
            <w:r w:rsidRPr="002D4EB5">
              <w:rPr>
                <w:rFonts w:ascii="Times New Roman" w:hAnsi="Times New Roman"/>
                <w:color w:val="auto"/>
              </w:rPr>
              <w:t>Мастер-класс «Ромашка»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pStyle w:val="a4"/>
              <w:jc w:val="center"/>
            </w:pPr>
            <w:r>
              <w:t>05.07.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10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a4"/>
              <w:rPr>
                <w:rFonts w:ascii="Times New Roman" w:hAnsi="Times New Roman"/>
                <w:color w:val="auto"/>
              </w:rPr>
            </w:pPr>
            <w:r w:rsidRPr="002D4EB5">
              <w:rPr>
                <w:rFonts w:ascii="Times New Roman" w:hAnsi="Times New Roman"/>
                <w:color w:val="auto"/>
              </w:rPr>
              <w:t>Игровая программа «Веселые забавы с Нептуном»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06.07.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Население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11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a4"/>
              <w:rPr>
                <w:rFonts w:ascii="Times New Roman" w:hAnsi="Times New Roman"/>
                <w:color w:val="auto"/>
              </w:rPr>
            </w:pPr>
            <w:r w:rsidRPr="002D4EB5">
              <w:rPr>
                <w:rFonts w:ascii="Times New Roman" w:hAnsi="Times New Roman"/>
                <w:color w:val="auto"/>
              </w:rPr>
              <w:t>Народные гуляния «Обряды Ивана Купалы»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07.07.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Население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12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a4"/>
              <w:rPr>
                <w:rFonts w:ascii="Times New Roman" w:hAnsi="Times New Roman"/>
                <w:color w:val="auto"/>
              </w:rPr>
            </w:pPr>
            <w:r w:rsidRPr="002D4EB5">
              <w:rPr>
                <w:rFonts w:ascii="Times New Roman" w:hAnsi="Times New Roman"/>
                <w:color w:val="auto"/>
              </w:rPr>
              <w:t>Тематическое мероприятие «Под семейным зонтиком»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08.08.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Семьи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13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a4"/>
              <w:rPr>
                <w:rFonts w:ascii="Times New Roman" w:hAnsi="Times New Roman"/>
                <w:color w:val="auto"/>
              </w:rPr>
            </w:pPr>
            <w:r w:rsidRPr="002D4EB5">
              <w:rPr>
                <w:rFonts w:ascii="Times New Roman" w:hAnsi="Times New Roman"/>
                <w:color w:val="auto"/>
              </w:rPr>
              <w:t>Профилактическая беседа «Правила поведения при угрозе терроризма»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10.07.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Население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14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2"/>
              <w:outlineLvl w:val="1"/>
              <w:rPr>
                <w:color w:val="auto"/>
              </w:rPr>
            </w:pPr>
            <w:r w:rsidRPr="002D4EB5">
              <w:rPr>
                <w:color w:val="auto"/>
              </w:rPr>
              <w:t>Игровая программа «За компьютер не садить, а на улице резвись»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15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2"/>
              <w:outlineLvl w:val="1"/>
              <w:rPr>
                <w:color w:val="auto"/>
              </w:rPr>
            </w:pPr>
            <w:r w:rsidRPr="002D4EB5">
              <w:rPr>
                <w:color w:val="auto"/>
              </w:rPr>
              <w:t>Спортивные соревнования «Малые Олимпийские игры»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18.07.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16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Позна</w:t>
            </w:r>
            <w:r w:rsidRPr="002D4EB5">
              <w:rPr>
                <w:color w:val="auto"/>
              </w:rPr>
              <w:t>вательно-игровая программа «Мы идем по лесу»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23.07.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17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2"/>
              <w:outlineLvl w:val="1"/>
              <w:rPr>
                <w:color w:val="auto"/>
              </w:rPr>
            </w:pPr>
            <w:r w:rsidRPr="002D4EB5">
              <w:rPr>
                <w:color w:val="auto"/>
              </w:rPr>
              <w:t>Игровая программа «Какого цвета лето»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25.07.</w:t>
            </w:r>
          </w:p>
          <w:p w:rsidR="002D4EB5" w:rsidRDefault="002D4EB5" w:rsidP="002D4EB5">
            <w:pPr>
              <w:pStyle w:val="a4"/>
            </w:pP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16:00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Дети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Default="002D4EB5" w:rsidP="002D4EB5">
            <w:pPr>
              <w:pStyle w:val="a4"/>
              <w:jc w:val="center"/>
            </w:pPr>
            <w:r>
              <w:t>18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pStyle w:val="2"/>
              <w:outlineLvl w:val="1"/>
              <w:rPr>
                <w:color w:val="auto"/>
              </w:rPr>
            </w:pPr>
            <w:r w:rsidRPr="002D4EB5">
              <w:rPr>
                <w:color w:val="auto"/>
              </w:rPr>
              <w:t>Встреча выпускников «Как здоров, что все мы здесь сегодня собрались!»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27.07.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13:00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Население с. Токари</w:t>
            </w:r>
          </w:p>
        </w:tc>
        <w:tc>
          <w:tcPr>
            <w:tcW w:w="2565" w:type="dxa"/>
          </w:tcPr>
          <w:p w:rsidR="002D4EB5" w:rsidRDefault="002D4EB5" w:rsidP="002D4EB5">
            <w:pPr>
              <w:pStyle w:val="a4"/>
              <w:jc w:val="center"/>
            </w:pPr>
            <w:r>
              <w:t>Попова К. И.</w:t>
            </w:r>
          </w:p>
        </w:tc>
      </w:tr>
      <w:tr w:rsidR="002D4EB5" w:rsidRPr="00CA6044" w:rsidTr="004F4A50">
        <w:tc>
          <w:tcPr>
            <w:tcW w:w="15388" w:type="dxa"/>
            <w:gridSpan w:val="6"/>
          </w:tcPr>
          <w:p w:rsidR="002D4EB5" w:rsidRPr="002D4EB5" w:rsidRDefault="002D4EB5" w:rsidP="002D5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Нововознесенское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по сказкам </w:t>
            </w:r>
            <w:proofErr w:type="spellStart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прелесть - эти сказки»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с 01 по 15.07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Семейная игровая программа " Одна большая семья "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«Содружество деревень»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русские народные игры «Здоровье семьи в разноцветье!»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День рисован</w:t>
            </w:r>
            <w:bookmarkStart w:id="0" w:name="_GoBack"/>
            <w:bookmarkEnd w:id="0"/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ия на асфальте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Всемогущая А.О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Акция «Чистый парк»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99" w:type="dxa"/>
          </w:tcPr>
          <w:p w:rsidR="002D4EB5" w:rsidRPr="00572A37" w:rsidRDefault="002D4EB5" w:rsidP="002D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«День дружбы»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  <w:proofErr w:type="spellEnd"/>
          </w:p>
        </w:tc>
        <w:tc>
          <w:tcPr>
            <w:tcW w:w="2565" w:type="dxa"/>
          </w:tcPr>
          <w:p w:rsidR="002D4EB5" w:rsidRPr="00572A37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7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Тематическая программа «Терроризм и его жертвы»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13:00 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программа, посвященная Дню семьи</w:t>
            </w: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, любви и верности «Мой дом – моя крепость»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Детская досуговая площадка «</w:t>
            </w:r>
            <w:proofErr w:type="spellStart"/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Нескучайка</w:t>
            </w:r>
            <w:proofErr w:type="spellEnd"/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с 8.07 по 19.07</w:t>
            </w:r>
          </w:p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12:00-14:00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 «Великое чудо семья» посвященная День семьи, любви и верности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09.07</w:t>
            </w:r>
          </w:p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Спортивно – развлекательное мероприятие «Весёлый экспресс»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18.07</w:t>
            </w:r>
          </w:p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Игровая программа «Здоровье – это жизнь»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24.07</w:t>
            </w:r>
          </w:p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  <w:tr w:rsidR="002D4EB5" w:rsidRPr="00CA6044" w:rsidTr="002D4EB5">
        <w:tc>
          <w:tcPr>
            <w:tcW w:w="1129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99" w:type="dxa"/>
          </w:tcPr>
          <w:p w:rsidR="002D4EB5" w:rsidRPr="002D4EB5" w:rsidRDefault="002D4EB5" w:rsidP="002D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Мастер – класс. Изготовление открыток – ладошек «Поделись рукопожатием» к Международному дню дружбы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EB5">
              <w:rPr>
                <w:rFonts w:ascii="Times New Roman" w:hAnsi="Times New Roman" w:cs="Times New Roman"/>
                <w:sz w:val="24"/>
                <w:szCs w:val="28"/>
              </w:rPr>
              <w:t>26.07</w:t>
            </w:r>
          </w:p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2D4EB5" w:rsidRPr="002D4EB5" w:rsidRDefault="002D4EB5" w:rsidP="002D4E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EB5">
              <w:rPr>
                <w:rFonts w:ascii="Times New Roman" w:hAnsi="Times New Roman" w:cs="Times New Roman"/>
                <w:sz w:val="24"/>
              </w:rPr>
              <w:t>Морозова Л.А.</w:t>
            </w:r>
          </w:p>
        </w:tc>
      </w:tr>
    </w:tbl>
    <w:p w:rsidR="007B678C" w:rsidRPr="00B13444" w:rsidRDefault="007B678C">
      <w:pPr>
        <w:rPr>
          <w:rFonts w:ascii="Times New Roman" w:hAnsi="Times New Roman" w:cs="Times New Roman"/>
          <w:sz w:val="28"/>
        </w:rPr>
      </w:pPr>
    </w:p>
    <w:sectPr w:rsidR="007B678C" w:rsidRPr="00B13444" w:rsidSect="00B13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44"/>
    <w:rsid w:val="002D4EB5"/>
    <w:rsid w:val="00452D13"/>
    <w:rsid w:val="0071754D"/>
    <w:rsid w:val="007B678C"/>
    <w:rsid w:val="00891084"/>
    <w:rsid w:val="00AE64C2"/>
    <w:rsid w:val="00B13444"/>
    <w:rsid w:val="00E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0201"/>
  <w15:chartTrackingRefBased/>
  <w15:docId w15:val="{9F2656A2-30C7-4F95-A8E8-65648E7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4"/>
  </w:style>
  <w:style w:type="paragraph" w:styleId="1">
    <w:name w:val="heading 1"/>
    <w:basedOn w:val="a"/>
    <w:next w:val="a"/>
    <w:link w:val="10"/>
    <w:uiPriority w:val="9"/>
    <w:qFormat/>
    <w:rsid w:val="0089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2D4EB5"/>
    <w:pPr>
      <w:widowControl w:val="0"/>
      <w:suppressAutoHyphens/>
      <w:spacing w:after="0" w:line="240" w:lineRule="auto"/>
      <w:outlineLvl w:val="1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2D4EB5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4EB5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rsid w:val="002D4EB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link w:val="a5"/>
    <w:rsid w:val="002D4EB5"/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2D4EB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4EB5"/>
  </w:style>
  <w:style w:type="character" w:customStyle="1" w:styleId="10">
    <w:name w:val="Заголовок 1 Знак"/>
    <w:basedOn w:val="a0"/>
    <w:link w:val="1"/>
    <w:uiPriority w:val="9"/>
    <w:rsid w:val="00891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РДК-12</cp:lastModifiedBy>
  <cp:revision>3</cp:revision>
  <dcterms:created xsi:type="dcterms:W3CDTF">2024-06-19T03:54:00Z</dcterms:created>
  <dcterms:modified xsi:type="dcterms:W3CDTF">2024-07-04T06:13:00Z</dcterms:modified>
</cp:coreProperties>
</file>