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44" w:rsidRDefault="00B13444" w:rsidP="00B1344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C0D87">
        <w:rPr>
          <w:rFonts w:ascii="Times New Roman" w:hAnsi="Times New Roman" w:cs="Times New Roman"/>
          <w:b/>
          <w:sz w:val="28"/>
        </w:rPr>
        <w:t xml:space="preserve">План мероприятий </w:t>
      </w:r>
      <w:r w:rsidR="00142306">
        <w:rPr>
          <w:rFonts w:ascii="Times New Roman" w:hAnsi="Times New Roman" w:cs="Times New Roman"/>
          <w:b/>
          <w:sz w:val="28"/>
        </w:rPr>
        <w:t>МАУК «Очерский ЦДК» на декабрь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Pr="00B13444">
        <w:rPr>
          <w:rFonts w:ascii="Times New Roman" w:hAnsi="Times New Roman" w:cs="Times New Roman"/>
          <w:b/>
          <w:sz w:val="28"/>
        </w:rPr>
        <w:t>4</w:t>
      </w:r>
      <w:r w:rsidRPr="00AC0D87">
        <w:rPr>
          <w:rFonts w:ascii="Times New Roman" w:hAnsi="Times New Roman" w:cs="Times New Roman"/>
          <w:b/>
          <w:sz w:val="28"/>
        </w:rPr>
        <w:t xml:space="preserve"> года</w:t>
      </w:r>
    </w:p>
    <w:p w:rsidR="00FD15C3" w:rsidRPr="00AC0D87" w:rsidRDefault="00FD15C3" w:rsidP="00B13444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Очерское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843"/>
        <w:gridCol w:w="2070"/>
        <w:gridCol w:w="2565"/>
        <w:gridCol w:w="2565"/>
      </w:tblGrid>
      <w:tr w:rsidR="00B13444" w:rsidRPr="00F04D05" w:rsidTr="007A7393">
        <w:tc>
          <w:tcPr>
            <w:tcW w:w="675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5670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1843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070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565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565" w:type="dxa"/>
          </w:tcPr>
          <w:p w:rsidR="00B13444" w:rsidRPr="00F04D05" w:rsidRDefault="00B13444" w:rsidP="003352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CF1BF0" w:rsidRPr="00CA6044" w:rsidTr="007A7393">
        <w:tc>
          <w:tcPr>
            <w:tcW w:w="675" w:type="dxa"/>
          </w:tcPr>
          <w:p w:rsidR="00CF1BF0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F1BF0" w:rsidRPr="00CF1BF0" w:rsidRDefault="00CF1BF0" w:rsidP="005D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«СПИДу – нет!» в центре г. Очёр</w:t>
            </w:r>
          </w:p>
        </w:tc>
        <w:tc>
          <w:tcPr>
            <w:tcW w:w="1843" w:type="dxa"/>
          </w:tcPr>
          <w:p w:rsidR="00CF1BF0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</w:t>
            </w:r>
          </w:p>
        </w:tc>
        <w:tc>
          <w:tcPr>
            <w:tcW w:w="2070" w:type="dxa"/>
          </w:tcPr>
          <w:p w:rsidR="00CF1BF0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565" w:type="dxa"/>
          </w:tcPr>
          <w:p w:rsidR="00CF1BF0" w:rsidRPr="00CF1BF0" w:rsidRDefault="00CF1BF0" w:rsidP="00662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г. Очёр</w:t>
            </w:r>
          </w:p>
        </w:tc>
        <w:tc>
          <w:tcPr>
            <w:tcW w:w="2565" w:type="dxa"/>
          </w:tcPr>
          <w:p w:rsidR="00CF1BF0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Жданова Я.И.</w:t>
            </w:r>
          </w:p>
        </w:tc>
      </w:tr>
      <w:tr w:rsidR="005D235A" w:rsidRPr="00CA6044" w:rsidTr="007A7393">
        <w:tc>
          <w:tcPr>
            <w:tcW w:w="675" w:type="dxa"/>
          </w:tcPr>
          <w:p w:rsidR="005D235A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D235A" w:rsidRPr="00CF1BF0" w:rsidRDefault="00567994" w:rsidP="005D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аккордеониста Д. Иващенко (приезжий)</w:t>
            </w:r>
          </w:p>
        </w:tc>
        <w:tc>
          <w:tcPr>
            <w:tcW w:w="1843" w:type="dxa"/>
          </w:tcPr>
          <w:p w:rsidR="005D235A" w:rsidRPr="00CF1BF0" w:rsidRDefault="005D235A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</w:t>
            </w:r>
            <w:r w:rsidR="00567994"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5D235A" w:rsidRPr="00CF1BF0" w:rsidRDefault="00567994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5D235A" w:rsidRPr="00CF1BF0" w:rsidRDefault="00567994" w:rsidP="00662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округа</w:t>
            </w:r>
          </w:p>
        </w:tc>
        <w:tc>
          <w:tcPr>
            <w:tcW w:w="2565" w:type="dxa"/>
          </w:tcPr>
          <w:p w:rsidR="005D235A" w:rsidRPr="00CF1BF0" w:rsidRDefault="00567994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Жданова Я.И.</w:t>
            </w:r>
          </w:p>
        </w:tc>
      </w:tr>
      <w:tr w:rsidR="00BC48DC" w:rsidRPr="00CA6044" w:rsidTr="007A7393">
        <w:tc>
          <w:tcPr>
            <w:tcW w:w="675" w:type="dxa"/>
          </w:tcPr>
          <w:p w:rsidR="00BC48DC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C48DC" w:rsidRPr="00CF1BF0" w:rsidRDefault="00BC48DC" w:rsidP="005D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Интеллектуальные турниры «Умка», «Сферы знаний», «</w:t>
            </w:r>
            <w:proofErr w:type="spellStart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Знайки</w:t>
            </w:r>
            <w:proofErr w:type="spellEnd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C48DC" w:rsidRPr="00CF1BF0" w:rsidRDefault="00BC48DC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01.12, 03.12</w:t>
            </w:r>
          </w:p>
        </w:tc>
        <w:tc>
          <w:tcPr>
            <w:tcW w:w="2070" w:type="dxa"/>
          </w:tcPr>
          <w:p w:rsidR="00BC48DC" w:rsidRPr="00CF1BF0" w:rsidRDefault="00BC48DC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 с участниками</w:t>
            </w:r>
          </w:p>
        </w:tc>
        <w:tc>
          <w:tcPr>
            <w:tcW w:w="2565" w:type="dxa"/>
          </w:tcPr>
          <w:p w:rsidR="00BC48DC" w:rsidRPr="00CF1BF0" w:rsidRDefault="00BC48DC" w:rsidP="00662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молодёжь округа</w:t>
            </w:r>
          </w:p>
        </w:tc>
        <w:tc>
          <w:tcPr>
            <w:tcW w:w="2565" w:type="dxa"/>
          </w:tcPr>
          <w:p w:rsidR="00BC48DC" w:rsidRPr="00CF1BF0" w:rsidRDefault="00BC48DC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Бабикова</w:t>
            </w:r>
            <w:proofErr w:type="spellEnd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</w:t>
            </w:r>
          </w:p>
        </w:tc>
      </w:tr>
      <w:tr w:rsidR="00D7794D" w:rsidRPr="00CA6044" w:rsidTr="007A7393">
        <w:tc>
          <w:tcPr>
            <w:tcW w:w="675" w:type="dxa"/>
          </w:tcPr>
          <w:p w:rsidR="00D7794D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D7794D" w:rsidRPr="00CF1BF0" w:rsidRDefault="00D7794D" w:rsidP="00D77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ДПТ «Главней всего погода в доме»</w:t>
            </w:r>
          </w:p>
        </w:tc>
        <w:tc>
          <w:tcPr>
            <w:tcW w:w="1843" w:type="dxa"/>
          </w:tcPr>
          <w:p w:rsidR="00D7794D" w:rsidRPr="00CF1BF0" w:rsidRDefault="00D7794D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 – 20.12</w:t>
            </w:r>
          </w:p>
        </w:tc>
        <w:tc>
          <w:tcPr>
            <w:tcW w:w="2070" w:type="dxa"/>
          </w:tcPr>
          <w:p w:rsidR="00D7794D" w:rsidRPr="00CF1BF0" w:rsidRDefault="00D7794D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с 8:00 до 16:00</w:t>
            </w:r>
          </w:p>
        </w:tc>
        <w:tc>
          <w:tcPr>
            <w:tcW w:w="2565" w:type="dxa"/>
          </w:tcPr>
          <w:p w:rsidR="00D7794D" w:rsidRPr="00CF1BF0" w:rsidRDefault="00D7794D" w:rsidP="00662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D7794D" w:rsidRPr="00CF1BF0" w:rsidRDefault="00D7794D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Ульянова Н.В.</w:t>
            </w:r>
          </w:p>
        </w:tc>
      </w:tr>
      <w:tr w:rsidR="005E5237" w:rsidRPr="00CA6044" w:rsidTr="007A7393">
        <w:tc>
          <w:tcPr>
            <w:tcW w:w="675" w:type="dxa"/>
          </w:tcPr>
          <w:p w:rsidR="005E5237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E5237" w:rsidRPr="00CF1BF0" w:rsidRDefault="00567994" w:rsidP="005D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Виртуальный концертный зал: концертная программа «Вечер вариаций»</w:t>
            </w:r>
          </w:p>
        </w:tc>
        <w:tc>
          <w:tcPr>
            <w:tcW w:w="1843" w:type="dxa"/>
          </w:tcPr>
          <w:p w:rsidR="005E5237" w:rsidRPr="00CF1BF0" w:rsidRDefault="00567994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2070" w:type="dxa"/>
          </w:tcPr>
          <w:p w:rsidR="005E5237" w:rsidRPr="00CF1BF0" w:rsidRDefault="00567994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565" w:type="dxa"/>
          </w:tcPr>
          <w:p w:rsidR="005E5237" w:rsidRPr="00CF1BF0" w:rsidRDefault="00567994" w:rsidP="00662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г. Очёр</w:t>
            </w:r>
          </w:p>
        </w:tc>
        <w:tc>
          <w:tcPr>
            <w:tcW w:w="2565" w:type="dxa"/>
          </w:tcPr>
          <w:p w:rsidR="005E5237" w:rsidRPr="00CF1BF0" w:rsidRDefault="00567994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Петухов А.С.</w:t>
            </w:r>
          </w:p>
        </w:tc>
      </w:tr>
      <w:tr w:rsidR="00E0752D" w:rsidRPr="00CA6044" w:rsidTr="007A7393">
        <w:tc>
          <w:tcPr>
            <w:tcW w:w="675" w:type="dxa"/>
          </w:tcPr>
          <w:p w:rsidR="00E0752D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0752D" w:rsidRPr="00CF1BF0" w:rsidRDefault="00993EF4" w:rsidP="00FC0E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«От сердца к сердцу», с. Частые</w:t>
            </w:r>
          </w:p>
        </w:tc>
        <w:tc>
          <w:tcPr>
            <w:tcW w:w="1843" w:type="dxa"/>
          </w:tcPr>
          <w:p w:rsidR="00E0752D" w:rsidRPr="00CF1BF0" w:rsidRDefault="00993EF4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</w:t>
            </w:r>
          </w:p>
        </w:tc>
        <w:tc>
          <w:tcPr>
            <w:tcW w:w="2070" w:type="dxa"/>
          </w:tcPr>
          <w:p w:rsidR="00E0752D" w:rsidRPr="00CF1BF0" w:rsidRDefault="0066256C" w:rsidP="00993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3EF4"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65" w:type="dxa"/>
          </w:tcPr>
          <w:p w:rsidR="00E0752D" w:rsidRPr="00CF1BF0" w:rsidRDefault="00993EF4" w:rsidP="006625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инвалидов</w:t>
            </w:r>
          </w:p>
        </w:tc>
        <w:tc>
          <w:tcPr>
            <w:tcW w:w="2565" w:type="dxa"/>
          </w:tcPr>
          <w:p w:rsidR="00E0752D" w:rsidRPr="00CF1BF0" w:rsidRDefault="00993EF4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Шафранова А.А.</w:t>
            </w:r>
          </w:p>
        </w:tc>
      </w:tr>
      <w:tr w:rsidR="00740490" w:rsidRPr="00CA6044" w:rsidTr="007A7393">
        <w:tc>
          <w:tcPr>
            <w:tcW w:w="675" w:type="dxa"/>
          </w:tcPr>
          <w:p w:rsidR="00740490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740490" w:rsidRPr="00CF1BF0" w:rsidRDefault="00993EF4" w:rsidP="00FC0E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Юбилейный благотворительный концерт ХК «У-96»</w:t>
            </w:r>
          </w:p>
        </w:tc>
        <w:tc>
          <w:tcPr>
            <w:tcW w:w="1843" w:type="dxa"/>
          </w:tcPr>
          <w:p w:rsidR="00740490" w:rsidRPr="00CF1BF0" w:rsidRDefault="009E3333" w:rsidP="00993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93EF4"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993EF4"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740490" w:rsidRPr="00CF1BF0" w:rsidRDefault="00993EF4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9E3333"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65" w:type="dxa"/>
          </w:tcPr>
          <w:p w:rsidR="00740490" w:rsidRPr="00CF1BF0" w:rsidRDefault="0074049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740490" w:rsidRPr="00CF1BF0" w:rsidRDefault="00993EF4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Шафранова А.А.</w:t>
            </w:r>
          </w:p>
        </w:tc>
      </w:tr>
      <w:tr w:rsidR="00D7794D" w:rsidRPr="00CA6044" w:rsidTr="007A7393">
        <w:tc>
          <w:tcPr>
            <w:tcW w:w="675" w:type="dxa"/>
          </w:tcPr>
          <w:p w:rsidR="00D7794D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D7794D" w:rsidRPr="00CF1BF0" w:rsidRDefault="00D7794D" w:rsidP="00D77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Окружной конкурс-выставка детского творчества «Змеиная крутизна»</w:t>
            </w:r>
          </w:p>
        </w:tc>
        <w:tc>
          <w:tcPr>
            <w:tcW w:w="1843" w:type="dxa"/>
          </w:tcPr>
          <w:p w:rsidR="00D7794D" w:rsidRPr="00CF1BF0" w:rsidRDefault="00D7794D" w:rsidP="00993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 – 26.12</w:t>
            </w:r>
          </w:p>
        </w:tc>
        <w:tc>
          <w:tcPr>
            <w:tcW w:w="2070" w:type="dxa"/>
          </w:tcPr>
          <w:p w:rsidR="00D7794D" w:rsidRPr="00CF1BF0" w:rsidRDefault="00D7794D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с 8:00 до 16:00</w:t>
            </w:r>
          </w:p>
        </w:tc>
        <w:tc>
          <w:tcPr>
            <w:tcW w:w="2565" w:type="dxa"/>
          </w:tcPr>
          <w:p w:rsidR="00D7794D" w:rsidRPr="00CF1BF0" w:rsidRDefault="00D7794D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D7794D" w:rsidRPr="00CF1BF0" w:rsidRDefault="00D7794D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Ульянова Н.В.</w:t>
            </w:r>
          </w:p>
        </w:tc>
      </w:tr>
      <w:tr w:rsidR="00F33333" w:rsidRPr="00CA6044" w:rsidTr="007A7393">
        <w:tc>
          <w:tcPr>
            <w:tcW w:w="675" w:type="dxa"/>
          </w:tcPr>
          <w:p w:rsidR="00F33333" w:rsidRPr="00CF1BF0" w:rsidRDefault="00F33333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F33333" w:rsidRPr="00CF1BF0" w:rsidRDefault="00F33333" w:rsidP="00D77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ДПТ «А я и не знал, что могу» среди людей с ОВЗ</w:t>
            </w:r>
          </w:p>
        </w:tc>
        <w:tc>
          <w:tcPr>
            <w:tcW w:w="1843" w:type="dxa"/>
          </w:tcPr>
          <w:p w:rsidR="00F33333" w:rsidRPr="00CF1BF0" w:rsidRDefault="00F33333" w:rsidP="00993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10.12</w:t>
            </w:r>
          </w:p>
        </w:tc>
        <w:tc>
          <w:tcPr>
            <w:tcW w:w="2070" w:type="dxa"/>
          </w:tcPr>
          <w:p w:rsidR="00F33333" w:rsidRPr="00CF1BF0" w:rsidRDefault="00F33333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с 8:00 до 16:00</w:t>
            </w:r>
          </w:p>
        </w:tc>
        <w:tc>
          <w:tcPr>
            <w:tcW w:w="2565" w:type="dxa"/>
          </w:tcPr>
          <w:p w:rsidR="00F33333" w:rsidRPr="00CF1BF0" w:rsidRDefault="00F33333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с ОВЗ</w:t>
            </w:r>
          </w:p>
        </w:tc>
        <w:tc>
          <w:tcPr>
            <w:tcW w:w="2565" w:type="dxa"/>
          </w:tcPr>
          <w:p w:rsidR="00F33333" w:rsidRPr="00CF1BF0" w:rsidRDefault="00F33333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Ульянова Н.В.</w:t>
            </w:r>
          </w:p>
        </w:tc>
      </w:tr>
      <w:tr w:rsidR="00BC48DC" w:rsidRPr="00CA6044" w:rsidTr="007A7393">
        <w:tc>
          <w:tcPr>
            <w:tcW w:w="675" w:type="dxa"/>
          </w:tcPr>
          <w:p w:rsidR="00BC48DC" w:rsidRPr="00CF1BF0" w:rsidRDefault="00F33333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BC48DC" w:rsidRPr="00CF1BF0" w:rsidRDefault="00BC48DC" w:rsidP="00FC0E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«Сказочный сундучок»</w:t>
            </w:r>
          </w:p>
        </w:tc>
        <w:tc>
          <w:tcPr>
            <w:tcW w:w="1843" w:type="dxa"/>
          </w:tcPr>
          <w:p w:rsidR="00BC48DC" w:rsidRPr="00CF1BF0" w:rsidRDefault="00BC48DC" w:rsidP="00993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 – 15.12</w:t>
            </w:r>
          </w:p>
        </w:tc>
        <w:tc>
          <w:tcPr>
            <w:tcW w:w="2070" w:type="dxa"/>
          </w:tcPr>
          <w:p w:rsidR="00BC48DC" w:rsidRPr="00CF1BF0" w:rsidRDefault="00BC48DC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заявкам</w:t>
            </w:r>
          </w:p>
        </w:tc>
        <w:tc>
          <w:tcPr>
            <w:tcW w:w="2565" w:type="dxa"/>
          </w:tcPr>
          <w:p w:rsidR="00BC48DC" w:rsidRPr="00CF1BF0" w:rsidRDefault="00BC48DC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округа</w:t>
            </w:r>
          </w:p>
        </w:tc>
        <w:tc>
          <w:tcPr>
            <w:tcW w:w="2565" w:type="dxa"/>
          </w:tcPr>
          <w:p w:rsidR="00BC48DC" w:rsidRPr="00CF1BF0" w:rsidRDefault="00BC48DC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Бабикова</w:t>
            </w:r>
            <w:proofErr w:type="spellEnd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</w:t>
            </w:r>
          </w:p>
        </w:tc>
      </w:tr>
      <w:tr w:rsidR="00FC2FCC" w:rsidRPr="00CA6044" w:rsidTr="007A7393">
        <w:tc>
          <w:tcPr>
            <w:tcW w:w="675" w:type="dxa"/>
          </w:tcPr>
          <w:p w:rsidR="00FC2FCC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C2FCC" w:rsidRPr="00CF1BF0" w:rsidRDefault="00993EF4" w:rsidP="00993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мероприятие «Золотой фонд»</w:t>
            </w:r>
          </w:p>
        </w:tc>
        <w:tc>
          <w:tcPr>
            <w:tcW w:w="1843" w:type="dxa"/>
          </w:tcPr>
          <w:p w:rsidR="00FC2FCC" w:rsidRPr="00CF1BF0" w:rsidRDefault="00993EF4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2070" w:type="dxa"/>
          </w:tcPr>
          <w:p w:rsidR="00FC2FCC" w:rsidRPr="00CF1BF0" w:rsidRDefault="00FC2FCC" w:rsidP="00993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3EF4"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65" w:type="dxa"/>
          </w:tcPr>
          <w:p w:rsidR="00FC2FCC" w:rsidRPr="00CF1BF0" w:rsidRDefault="00993EF4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Пенсионеры округа</w:t>
            </w:r>
          </w:p>
        </w:tc>
        <w:tc>
          <w:tcPr>
            <w:tcW w:w="2565" w:type="dxa"/>
          </w:tcPr>
          <w:p w:rsidR="00FC2FCC" w:rsidRPr="00CF1BF0" w:rsidRDefault="00993EF4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Бринь</w:t>
            </w:r>
            <w:proofErr w:type="spellEnd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CF1BF0" w:rsidRPr="00CA6044" w:rsidTr="007A7393">
        <w:tc>
          <w:tcPr>
            <w:tcW w:w="675" w:type="dxa"/>
          </w:tcPr>
          <w:p w:rsidR="00CF1BF0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F1BF0" w:rsidRPr="00CF1BF0" w:rsidRDefault="00CF1BF0" w:rsidP="00993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«Знай права, помни об обязанностях»</w:t>
            </w:r>
          </w:p>
        </w:tc>
        <w:tc>
          <w:tcPr>
            <w:tcW w:w="1843" w:type="dxa"/>
          </w:tcPr>
          <w:p w:rsidR="00CF1BF0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2070" w:type="dxa"/>
          </w:tcPr>
          <w:p w:rsidR="00CF1BF0" w:rsidRPr="00CF1BF0" w:rsidRDefault="00CF1BF0" w:rsidP="00993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565" w:type="dxa"/>
          </w:tcPr>
          <w:p w:rsidR="00CF1BF0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г. Очёр</w:t>
            </w:r>
          </w:p>
        </w:tc>
        <w:tc>
          <w:tcPr>
            <w:tcW w:w="2565" w:type="dxa"/>
          </w:tcPr>
          <w:p w:rsidR="00CF1BF0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Жданова Я.И.</w:t>
            </w:r>
          </w:p>
        </w:tc>
      </w:tr>
      <w:tr w:rsidR="00FC2FCC" w:rsidRPr="00CA6044" w:rsidTr="007A7393">
        <w:tc>
          <w:tcPr>
            <w:tcW w:w="675" w:type="dxa"/>
          </w:tcPr>
          <w:p w:rsidR="00FC2FCC" w:rsidRPr="00CF1BF0" w:rsidRDefault="00A316B7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C2FCC" w:rsidRPr="00CF1BF0" w:rsidRDefault="00993EF4" w:rsidP="00FC0E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 «Мир вокруг нас» ко Дню Конституции</w:t>
            </w:r>
          </w:p>
        </w:tc>
        <w:tc>
          <w:tcPr>
            <w:tcW w:w="1843" w:type="dxa"/>
          </w:tcPr>
          <w:p w:rsidR="00FC2FCC" w:rsidRPr="00CF1BF0" w:rsidRDefault="00993EF4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2070" w:type="dxa"/>
          </w:tcPr>
          <w:p w:rsidR="00FC2FCC" w:rsidRPr="00CF1BF0" w:rsidRDefault="00993EF4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5D235A"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65" w:type="dxa"/>
          </w:tcPr>
          <w:p w:rsidR="00FC2FCC" w:rsidRPr="00CF1BF0" w:rsidRDefault="00993EF4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КШ-и</w:t>
            </w:r>
          </w:p>
        </w:tc>
        <w:tc>
          <w:tcPr>
            <w:tcW w:w="2565" w:type="dxa"/>
          </w:tcPr>
          <w:p w:rsidR="00FC2FCC" w:rsidRPr="00CF1BF0" w:rsidRDefault="00993EF4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Бабикова</w:t>
            </w:r>
            <w:proofErr w:type="spellEnd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</w:t>
            </w:r>
          </w:p>
        </w:tc>
      </w:tr>
      <w:tr w:rsidR="00463FC6" w:rsidRPr="00CA6044" w:rsidTr="007A7393">
        <w:tc>
          <w:tcPr>
            <w:tcW w:w="675" w:type="dxa"/>
          </w:tcPr>
          <w:p w:rsidR="00463FC6" w:rsidRPr="00CF1BF0" w:rsidRDefault="00A316B7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463FC6" w:rsidRPr="00CF1BF0" w:rsidRDefault="007C6A32" w:rsidP="00FC0E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Виртуальный концертный зал: </w:t>
            </w:r>
            <w:r w:rsidR="00E53F28"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Сказка о музыкальных инструментах: саксофон</w:t>
            </w:r>
          </w:p>
        </w:tc>
        <w:tc>
          <w:tcPr>
            <w:tcW w:w="1843" w:type="dxa"/>
          </w:tcPr>
          <w:p w:rsidR="00463FC6" w:rsidRPr="00CF1BF0" w:rsidRDefault="007C6A32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2070" w:type="dxa"/>
          </w:tcPr>
          <w:p w:rsidR="00463FC6" w:rsidRPr="00CF1BF0" w:rsidRDefault="007C6A32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565" w:type="dxa"/>
          </w:tcPr>
          <w:p w:rsidR="00463FC6" w:rsidRPr="00CF1BF0" w:rsidRDefault="00E53F28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ДШИ</w:t>
            </w:r>
          </w:p>
        </w:tc>
        <w:tc>
          <w:tcPr>
            <w:tcW w:w="2565" w:type="dxa"/>
          </w:tcPr>
          <w:p w:rsidR="00463FC6" w:rsidRPr="00CF1BF0" w:rsidRDefault="00E53F28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Петухов А.С.</w:t>
            </w:r>
          </w:p>
        </w:tc>
      </w:tr>
      <w:tr w:rsidR="00FF202B" w:rsidRPr="00CA6044" w:rsidTr="007A7393">
        <w:tc>
          <w:tcPr>
            <w:tcW w:w="675" w:type="dxa"/>
          </w:tcPr>
          <w:p w:rsidR="00FF202B" w:rsidRPr="00CF1BF0" w:rsidRDefault="00A316B7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F202B" w:rsidRPr="00CF1BF0" w:rsidRDefault="00ED2945" w:rsidP="00E53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Подведение итогов 2024 г. УМПКиС</w:t>
            </w:r>
          </w:p>
        </w:tc>
        <w:tc>
          <w:tcPr>
            <w:tcW w:w="1843" w:type="dxa"/>
          </w:tcPr>
          <w:p w:rsidR="00FF202B" w:rsidRPr="00CF1BF0" w:rsidRDefault="00ED2945" w:rsidP="00E53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2070" w:type="dxa"/>
          </w:tcPr>
          <w:p w:rsidR="00FF202B" w:rsidRPr="00CF1BF0" w:rsidRDefault="00ED2945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FF202B" w:rsidRPr="00CF1BF0" w:rsidRDefault="00FF202B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FF202B" w:rsidRPr="00CF1BF0" w:rsidRDefault="00FF202B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Ульянова Н.В.</w:t>
            </w:r>
          </w:p>
        </w:tc>
      </w:tr>
      <w:tr w:rsidR="00D00959" w:rsidRPr="00CA6044" w:rsidTr="007A7393">
        <w:tc>
          <w:tcPr>
            <w:tcW w:w="675" w:type="dxa"/>
          </w:tcPr>
          <w:p w:rsidR="00D00959" w:rsidRPr="00CF1BF0" w:rsidRDefault="00A316B7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D00959" w:rsidRPr="00CF1BF0" w:rsidRDefault="00ED2945" w:rsidP="00FC0E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Благотворительный концерт «С любовью, верой и надеждой» взрослых коллективов округа</w:t>
            </w:r>
          </w:p>
        </w:tc>
        <w:tc>
          <w:tcPr>
            <w:tcW w:w="1843" w:type="dxa"/>
          </w:tcPr>
          <w:p w:rsidR="00D00959" w:rsidRPr="00CF1BF0" w:rsidRDefault="00ED2945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2070" w:type="dxa"/>
          </w:tcPr>
          <w:p w:rsidR="00D00959" w:rsidRPr="00CF1BF0" w:rsidRDefault="00ED2945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77C4C"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65" w:type="dxa"/>
          </w:tcPr>
          <w:p w:rsidR="00D00959" w:rsidRPr="00CF1BF0" w:rsidRDefault="00D77C4C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Очёрского ГО</w:t>
            </w:r>
          </w:p>
        </w:tc>
        <w:tc>
          <w:tcPr>
            <w:tcW w:w="2565" w:type="dxa"/>
          </w:tcPr>
          <w:p w:rsidR="00D00959" w:rsidRPr="00CF1BF0" w:rsidRDefault="00ED2945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Безгодова</w:t>
            </w:r>
            <w:proofErr w:type="spellEnd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К.А.</w:t>
            </w:r>
          </w:p>
        </w:tc>
      </w:tr>
      <w:tr w:rsidR="005D235A" w:rsidRPr="00CA6044" w:rsidTr="007A7393">
        <w:tc>
          <w:tcPr>
            <w:tcW w:w="675" w:type="dxa"/>
          </w:tcPr>
          <w:p w:rsidR="005D235A" w:rsidRPr="00CF1BF0" w:rsidRDefault="005E5237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D235A" w:rsidRPr="00CF1BF0" w:rsidRDefault="00E915DA" w:rsidP="00FC0E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Виртуальный концертный зал: концертная программа «Оперные фантазии»</w:t>
            </w:r>
          </w:p>
        </w:tc>
        <w:tc>
          <w:tcPr>
            <w:tcW w:w="1843" w:type="dxa"/>
          </w:tcPr>
          <w:p w:rsidR="005D235A" w:rsidRPr="00CF1BF0" w:rsidRDefault="00E915DA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2070" w:type="dxa"/>
          </w:tcPr>
          <w:p w:rsidR="005D235A" w:rsidRPr="00CF1BF0" w:rsidRDefault="00E915DA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2565" w:type="dxa"/>
          </w:tcPr>
          <w:p w:rsidR="005D235A" w:rsidRPr="00CF1BF0" w:rsidRDefault="00E915DA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г. Очёр</w:t>
            </w:r>
          </w:p>
        </w:tc>
        <w:tc>
          <w:tcPr>
            <w:tcW w:w="2565" w:type="dxa"/>
          </w:tcPr>
          <w:p w:rsidR="005D235A" w:rsidRPr="00CF1BF0" w:rsidRDefault="00E915DA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Петухов А.С.</w:t>
            </w:r>
          </w:p>
        </w:tc>
      </w:tr>
      <w:tr w:rsidR="00D7794D" w:rsidRPr="00CA6044" w:rsidTr="007A7393">
        <w:tc>
          <w:tcPr>
            <w:tcW w:w="675" w:type="dxa"/>
          </w:tcPr>
          <w:p w:rsidR="00D7794D" w:rsidRPr="00CF1BF0" w:rsidRDefault="00A316B7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D7794D" w:rsidRPr="00CF1BF0" w:rsidRDefault="00D7794D" w:rsidP="00D77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Мастер-классы на выбор: «Новогодняя подарочная упаковка» из ткани и </w:t>
            </w:r>
            <w:proofErr w:type="spellStart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фоамиран</w:t>
            </w:r>
            <w:r w:rsidR="00266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 «Змейка - символ 2025 года» в технике грунтовый текстиль</w:t>
            </w:r>
          </w:p>
        </w:tc>
        <w:tc>
          <w:tcPr>
            <w:tcW w:w="1843" w:type="dxa"/>
          </w:tcPr>
          <w:p w:rsidR="00D7794D" w:rsidRPr="00CF1BF0" w:rsidRDefault="00D7794D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 – 21.12</w:t>
            </w:r>
          </w:p>
        </w:tc>
        <w:tc>
          <w:tcPr>
            <w:tcW w:w="2070" w:type="dxa"/>
          </w:tcPr>
          <w:p w:rsidR="00D7794D" w:rsidRPr="00CF1BF0" w:rsidRDefault="00D7794D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заявкам</w:t>
            </w:r>
          </w:p>
        </w:tc>
        <w:tc>
          <w:tcPr>
            <w:tcW w:w="2565" w:type="dxa"/>
          </w:tcPr>
          <w:p w:rsidR="00D7794D" w:rsidRPr="00CF1BF0" w:rsidRDefault="00D7794D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г. Очёр</w:t>
            </w:r>
          </w:p>
        </w:tc>
        <w:tc>
          <w:tcPr>
            <w:tcW w:w="2565" w:type="dxa"/>
          </w:tcPr>
          <w:p w:rsidR="00D7794D" w:rsidRPr="00CF1BF0" w:rsidRDefault="00D7794D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Ульянова Н.В.</w:t>
            </w:r>
          </w:p>
        </w:tc>
      </w:tr>
      <w:tr w:rsidR="008F3BDD" w:rsidRPr="00CA6044" w:rsidTr="007A7393">
        <w:tc>
          <w:tcPr>
            <w:tcW w:w="675" w:type="dxa"/>
          </w:tcPr>
          <w:p w:rsidR="008F3BDD" w:rsidRPr="00CF1BF0" w:rsidRDefault="005E5237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8F3BDD" w:rsidRPr="00CF1BF0" w:rsidRDefault="00E915DA" w:rsidP="00E915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Виртуальный концертный зал: концертная программа «Новый год с Симфоническим хором», XI Международный рождественский фестиваль  </w:t>
            </w:r>
          </w:p>
        </w:tc>
        <w:tc>
          <w:tcPr>
            <w:tcW w:w="1843" w:type="dxa"/>
          </w:tcPr>
          <w:p w:rsidR="008F3BDD" w:rsidRPr="00CF1BF0" w:rsidRDefault="00E915DA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2070" w:type="dxa"/>
          </w:tcPr>
          <w:p w:rsidR="008F3BDD" w:rsidRPr="00CF1BF0" w:rsidRDefault="008F3BDD" w:rsidP="00E91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915DA"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65" w:type="dxa"/>
          </w:tcPr>
          <w:p w:rsidR="008F3BDD" w:rsidRPr="00CF1BF0" w:rsidRDefault="00E915DA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г. Очёр</w:t>
            </w:r>
          </w:p>
        </w:tc>
        <w:tc>
          <w:tcPr>
            <w:tcW w:w="2565" w:type="dxa"/>
          </w:tcPr>
          <w:p w:rsidR="008F3BDD" w:rsidRPr="00CF1BF0" w:rsidRDefault="00E915DA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Петухов А.С.</w:t>
            </w:r>
          </w:p>
        </w:tc>
      </w:tr>
      <w:tr w:rsidR="00D7794D" w:rsidRPr="00CA6044" w:rsidTr="007A7393">
        <w:tc>
          <w:tcPr>
            <w:tcW w:w="675" w:type="dxa"/>
          </w:tcPr>
          <w:p w:rsidR="00D7794D" w:rsidRPr="00CF1BF0" w:rsidRDefault="00F33333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0" w:type="dxa"/>
          </w:tcPr>
          <w:p w:rsidR="00D7794D" w:rsidRPr="00CF1BF0" w:rsidRDefault="00D7794D" w:rsidP="00E915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«Новогоднее чудо»</w:t>
            </w:r>
          </w:p>
        </w:tc>
        <w:tc>
          <w:tcPr>
            <w:tcW w:w="1843" w:type="dxa"/>
          </w:tcPr>
          <w:p w:rsidR="00D7794D" w:rsidRPr="00CF1BF0" w:rsidRDefault="00D7794D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2070" w:type="dxa"/>
          </w:tcPr>
          <w:p w:rsidR="00D7794D" w:rsidRPr="00CF1BF0" w:rsidRDefault="00D7794D" w:rsidP="00E91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565" w:type="dxa"/>
          </w:tcPr>
          <w:p w:rsidR="00D7794D" w:rsidRPr="00CF1BF0" w:rsidRDefault="00D7794D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КШ-и</w:t>
            </w:r>
          </w:p>
        </w:tc>
        <w:tc>
          <w:tcPr>
            <w:tcW w:w="2565" w:type="dxa"/>
          </w:tcPr>
          <w:p w:rsidR="00D7794D" w:rsidRPr="00CF1BF0" w:rsidRDefault="00D7794D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Шафранова А.А.</w:t>
            </w:r>
          </w:p>
        </w:tc>
      </w:tr>
      <w:tr w:rsidR="00D7794D" w:rsidRPr="00CA6044" w:rsidTr="007A7393">
        <w:tc>
          <w:tcPr>
            <w:tcW w:w="675" w:type="dxa"/>
          </w:tcPr>
          <w:p w:rsidR="00D7794D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3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7794D" w:rsidRPr="00CF1BF0" w:rsidRDefault="00D7794D" w:rsidP="00E915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«Новогодняя игрушка»</w:t>
            </w:r>
          </w:p>
        </w:tc>
        <w:tc>
          <w:tcPr>
            <w:tcW w:w="1843" w:type="dxa"/>
          </w:tcPr>
          <w:p w:rsidR="00D7794D" w:rsidRPr="00CF1BF0" w:rsidRDefault="00D7794D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2070" w:type="dxa"/>
          </w:tcPr>
          <w:p w:rsidR="00D7794D" w:rsidRPr="00CF1BF0" w:rsidRDefault="00D7794D" w:rsidP="00E91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565" w:type="dxa"/>
          </w:tcPr>
          <w:p w:rsidR="00D7794D" w:rsidRPr="00CF1BF0" w:rsidRDefault="00D7794D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КШ-и</w:t>
            </w:r>
          </w:p>
        </w:tc>
        <w:tc>
          <w:tcPr>
            <w:tcW w:w="2565" w:type="dxa"/>
          </w:tcPr>
          <w:p w:rsidR="00D7794D" w:rsidRPr="00CF1BF0" w:rsidRDefault="00D7794D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Ульянова Н.В.</w:t>
            </w:r>
          </w:p>
        </w:tc>
      </w:tr>
      <w:tr w:rsidR="005D235A" w:rsidRPr="00CA6044" w:rsidTr="007A7393">
        <w:tc>
          <w:tcPr>
            <w:tcW w:w="675" w:type="dxa"/>
          </w:tcPr>
          <w:p w:rsidR="005D235A" w:rsidRPr="00CF1BF0" w:rsidRDefault="00CF1BF0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3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D235A" w:rsidRPr="00CF1BF0" w:rsidRDefault="00E915DA" w:rsidP="005D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Новогоднее представление «Как змейка </w:t>
            </w:r>
            <w:proofErr w:type="spellStart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Жужа</w:t>
            </w:r>
            <w:proofErr w:type="spellEnd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новогоднее счастье искала»</w:t>
            </w:r>
          </w:p>
        </w:tc>
        <w:tc>
          <w:tcPr>
            <w:tcW w:w="1843" w:type="dxa"/>
          </w:tcPr>
          <w:p w:rsidR="005D235A" w:rsidRPr="00CF1BF0" w:rsidRDefault="00E915DA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 – 29.12</w:t>
            </w:r>
          </w:p>
        </w:tc>
        <w:tc>
          <w:tcPr>
            <w:tcW w:w="2070" w:type="dxa"/>
          </w:tcPr>
          <w:p w:rsidR="005D235A" w:rsidRPr="00CF1BF0" w:rsidRDefault="00E915DA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заявкам</w:t>
            </w:r>
          </w:p>
        </w:tc>
        <w:tc>
          <w:tcPr>
            <w:tcW w:w="2565" w:type="dxa"/>
          </w:tcPr>
          <w:p w:rsidR="005D235A" w:rsidRPr="00CF1BF0" w:rsidRDefault="00E915DA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классы</w:t>
            </w:r>
          </w:p>
        </w:tc>
        <w:tc>
          <w:tcPr>
            <w:tcW w:w="2565" w:type="dxa"/>
          </w:tcPr>
          <w:p w:rsidR="005D235A" w:rsidRPr="00CF1BF0" w:rsidRDefault="00E915DA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Шафранова А.А., </w:t>
            </w:r>
            <w:proofErr w:type="spellStart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Поносова</w:t>
            </w:r>
            <w:proofErr w:type="spellEnd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Т.Л.</w:t>
            </w:r>
          </w:p>
        </w:tc>
      </w:tr>
      <w:tr w:rsidR="005D235A" w:rsidRPr="00CA6044" w:rsidTr="007A7393">
        <w:tc>
          <w:tcPr>
            <w:tcW w:w="675" w:type="dxa"/>
          </w:tcPr>
          <w:p w:rsidR="005D235A" w:rsidRPr="00CF1BF0" w:rsidRDefault="00A316B7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3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D235A" w:rsidRPr="00CF1BF0" w:rsidRDefault="00E915DA" w:rsidP="005D2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Городская Ёлка</w:t>
            </w:r>
          </w:p>
        </w:tc>
        <w:tc>
          <w:tcPr>
            <w:tcW w:w="1843" w:type="dxa"/>
          </w:tcPr>
          <w:p w:rsidR="005D235A" w:rsidRPr="00CF1BF0" w:rsidRDefault="00E915DA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2070" w:type="dxa"/>
          </w:tcPr>
          <w:p w:rsidR="005D235A" w:rsidRPr="00CF1BF0" w:rsidRDefault="00E915DA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565" w:type="dxa"/>
          </w:tcPr>
          <w:p w:rsidR="005D235A" w:rsidRPr="00CF1BF0" w:rsidRDefault="00E915DA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Очёрского ГО</w:t>
            </w:r>
          </w:p>
        </w:tc>
        <w:tc>
          <w:tcPr>
            <w:tcW w:w="2565" w:type="dxa"/>
          </w:tcPr>
          <w:p w:rsidR="005D235A" w:rsidRPr="00CF1BF0" w:rsidRDefault="00E915DA" w:rsidP="0033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Шафранова А.А., </w:t>
            </w:r>
            <w:proofErr w:type="spellStart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Поносова</w:t>
            </w:r>
            <w:proofErr w:type="spellEnd"/>
            <w:r w:rsidRPr="00CF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Т.Л.</w:t>
            </w:r>
          </w:p>
        </w:tc>
      </w:tr>
    </w:tbl>
    <w:p w:rsidR="007B678C" w:rsidRPr="00FD15C3" w:rsidRDefault="00FD15C3" w:rsidP="00FD15C3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D15C3">
        <w:rPr>
          <w:rFonts w:ascii="Times New Roman" w:hAnsi="Times New Roman" w:cs="Times New Roman"/>
          <w:b/>
          <w:sz w:val="28"/>
        </w:rPr>
        <w:t>Спешковское</w:t>
      </w:r>
      <w:proofErr w:type="spellEnd"/>
      <w:r w:rsidRPr="00FD15C3"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pPr w:leftFromText="180" w:rightFromText="180" w:vertAnchor="text" w:horzAnchor="page" w:tblpX="565" w:tblpY="933"/>
        <w:tblW w:w="15559" w:type="dxa"/>
        <w:tblLayout w:type="fixed"/>
        <w:tblLook w:val="04A0" w:firstRow="1" w:lastRow="0" w:firstColumn="1" w:lastColumn="0" w:noHBand="0" w:noVBand="1"/>
      </w:tblPr>
      <w:tblGrid>
        <w:gridCol w:w="706"/>
        <w:gridCol w:w="5781"/>
        <w:gridCol w:w="1843"/>
        <w:gridCol w:w="2126"/>
        <w:gridCol w:w="2552"/>
        <w:gridCol w:w="2551"/>
      </w:tblGrid>
      <w:tr w:rsidR="00316C27" w:rsidTr="00A614D2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3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«Дорога к беде» ко Всемирному дню борьбы со СПИДом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437EDA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="00316C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д.Лужково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«Мир против жестокости»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316C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Костылева Е.А. 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 кругу друзей»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316C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C199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 w:rsidR="005C19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.Морозово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«День Конституции»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C199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C19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п.Дружба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31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«Новогодняя игрушка»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="00316C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д.Лужково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«Творя добро, мы умножаем душу»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316C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Костылева Е.А. 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«Новогоднее вдохновение»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14.12 - 20.12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C199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19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д.Морозово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«Мороз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</w:t>
            </w:r>
            <w:r w:rsidR="00316C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п.Дружба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«Новогодняя композиция»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316C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д.Спешково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час «Новогодний»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316C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Костылева Е.А. 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«День благодарения»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316C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д.Морозово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316C27">
            <w:pPr>
              <w:tabs>
                <w:tab w:val="left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6C27">
              <w:rPr>
                <w:rFonts w:ascii="Times New Roman" w:hAnsi="Times New Roman" w:cs="Times New Roman"/>
                <w:sz w:val="24"/>
                <w:szCs w:val="24"/>
              </w:rPr>
              <w:t>овогодняя программа «Время верить в чудеса»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316C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</w:t>
            </w:r>
            <w:r w:rsidR="00316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п.Дружба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left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</w:t>
            </w:r>
            <w:r w:rsidR="007E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5C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E35C8" w:rsidRPr="007E3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Иван царевну-змею расколдовал»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="00316C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д.Спешково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Ж.А.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C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«Волшебство у ворот»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  <w:r w:rsidR="00316C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</w:t>
            </w:r>
            <w:r w:rsidR="00316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16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д.Лужково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16C27">
              <w:rPr>
                <w:rFonts w:ascii="Times New Roman" w:hAnsi="Times New Roman" w:cs="Times New Roman"/>
                <w:sz w:val="24"/>
                <w:szCs w:val="24"/>
              </w:rPr>
              <w:t>ал-маскарад «Новогодняя перезагрузка»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</w:t>
            </w:r>
            <w:r w:rsidR="00316C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п.Дружба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Власова А.В.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C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«Новогодние приключения»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C199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C19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  <w:proofErr w:type="spellStart"/>
            <w:r w:rsidR="00316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д.Морозово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«Новогодние приключения»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="00316C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д.Спешково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316C27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викторина «Новогодняя»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5C199F" w:rsidP="005C199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316C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с.Дворец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Костылева Е.А. </w:t>
            </w:r>
          </w:p>
        </w:tc>
      </w:tr>
      <w:tr w:rsidR="00316C27" w:rsidRPr="0069369C" w:rsidTr="00A614D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Pr="0069369C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Pr="0069369C" w:rsidRDefault="00316C27" w:rsidP="00567994">
            <w:pPr>
              <w:pStyle w:val="aa"/>
              <w:shd w:val="clear" w:color="auto" w:fill="FFFFFF"/>
              <w:spacing w:before="0" w:beforeAutospacing="0" w:after="166" w:afterAutospacing="0"/>
            </w:pPr>
            <w:r>
              <w:t>Праздничный концерт «Новый год у ворот»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Pr="0069369C" w:rsidRDefault="00316C27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Pr="0069369C" w:rsidRDefault="005C199F" w:rsidP="0056799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</w:t>
            </w:r>
            <w:r w:rsidR="00316C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д.Морозово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16C27" w:rsidRDefault="00316C27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</w:tbl>
    <w:p w:rsidR="00FD15C3" w:rsidRDefault="00FD15C3" w:rsidP="00FD15C3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D15C3">
        <w:rPr>
          <w:rFonts w:ascii="Times New Roman" w:hAnsi="Times New Roman" w:cs="Times New Roman"/>
          <w:b/>
          <w:sz w:val="28"/>
        </w:rPr>
        <w:t>Кипринское</w:t>
      </w:r>
      <w:proofErr w:type="spellEnd"/>
      <w:r w:rsidRPr="00FD15C3">
        <w:rPr>
          <w:rFonts w:ascii="Times New Roman" w:hAnsi="Times New Roman" w:cs="Times New Roman"/>
          <w:b/>
          <w:sz w:val="28"/>
        </w:rPr>
        <w:t xml:space="preserve"> отделение</w:t>
      </w:r>
    </w:p>
    <w:tbl>
      <w:tblPr>
        <w:tblpPr w:leftFromText="180" w:rightFromText="180" w:vertAnchor="text" w:horzAnchor="page" w:tblpX="565" w:tblpY="933"/>
        <w:tblW w:w="15559" w:type="dxa"/>
        <w:tblLayout w:type="fixed"/>
        <w:tblLook w:val="04A0" w:firstRow="1" w:lastRow="0" w:firstColumn="1" w:lastColumn="0" w:noHBand="0" w:noVBand="1"/>
      </w:tblPr>
      <w:tblGrid>
        <w:gridCol w:w="706"/>
        <w:gridCol w:w="5781"/>
        <w:gridCol w:w="1843"/>
        <w:gridCol w:w="2126"/>
        <w:gridCol w:w="2552"/>
        <w:gridCol w:w="2551"/>
      </w:tblGrid>
      <w:tr w:rsidR="008E1D4E" w:rsidRPr="00143245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1D4E" w:rsidRPr="00143245" w:rsidRDefault="008E1D4E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8E1D4E" w:rsidRPr="00143245" w:rsidRDefault="008E1D4E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1D4E" w:rsidRPr="00143245" w:rsidRDefault="008E1D4E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1D4E" w:rsidRPr="00143245" w:rsidRDefault="008E1D4E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1D4E" w:rsidRPr="00143245" w:rsidRDefault="008E1D4E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1D4E" w:rsidRPr="00143245" w:rsidRDefault="008E1D4E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1D4E" w:rsidRPr="00143245" w:rsidRDefault="008E1D4E" w:rsidP="0056799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E0BD6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E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«Новогодняя лаборатория»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01.12 – 29.12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6E0BD6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E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sz w:val="24"/>
                <w:szCs w:val="24"/>
              </w:rPr>
              <w:t>Выставка рисунков «Узоры мороза»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01.12 – 29.12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65300E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300E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300E" w:rsidRPr="006E0BD6" w:rsidRDefault="0065300E" w:rsidP="006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sz w:val="24"/>
                <w:szCs w:val="24"/>
              </w:rPr>
              <w:t>Конкурс ДПТ «Новогодний гном»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300E" w:rsidRPr="006E0BD6" w:rsidRDefault="0065300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01.12 – 31.12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300E" w:rsidRPr="006E0BD6" w:rsidRDefault="0065300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300E" w:rsidRPr="006E0BD6" w:rsidRDefault="0065300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300E" w:rsidRPr="006E0BD6" w:rsidRDefault="0065300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65300E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300E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300E" w:rsidRPr="006E0BD6" w:rsidRDefault="0065300E" w:rsidP="006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sz w:val="24"/>
                <w:szCs w:val="24"/>
              </w:rPr>
              <w:t>Мастер-классы по заявкам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300E" w:rsidRPr="006E0BD6" w:rsidRDefault="0065300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01.12 – 31.12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300E" w:rsidRPr="006E0BD6" w:rsidRDefault="0065300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300E" w:rsidRPr="006E0BD6" w:rsidRDefault="0065300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д. </w:t>
            </w:r>
            <w:proofErr w:type="spellStart"/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300E" w:rsidRPr="006E0BD6" w:rsidRDefault="0065300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850BCA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Выставка рисунков «Морозный Новый год»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01.12 – 31.12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07465E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465E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465E" w:rsidRPr="006E0BD6" w:rsidRDefault="0007465E" w:rsidP="0065300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Акция «Красная ленточка» ко Дню борьбы со СПИДом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465E" w:rsidRPr="006E0BD6" w:rsidRDefault="0007465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465E" w:rsidRPr="006E0BD6" w:rsidRDefault="0007465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465E" w:rsidRPr="006E0BD6" w:rsidRDefault="0007465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465E" w:rsidRPr="006E0BD6" w:rsidRDefault="0007465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8E1D4E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8E1D4E" w:rsidP="00653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sz w:val="24"/>
                <w:szCs w:val="24"/>
              </w:rPr>
              <w:t>Интеллектуальный лабиринт «Мой Пермский край»</w:t>
            </w:r>
            <w:r w:rsidR="0065300E" w:rsidRPr="006E0BD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социальном кинозале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8E1D4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8E1D4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65300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8E1D4E"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олодёжь</w:t>
            </w:r>
            <w:r w:rsidR="00437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proofErr w:type="spellStart"/>
            <w:r w:rsidR="00437EDA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8E1D4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Н.С.</w:t>
            </w:r>
          </w:p>
        </w:tc>
      </w:tr>
      <w:tr w:rsidR="00766507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Тематический час «Мирное небо над головой»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850BCA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CF2DBB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F2DBB"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8E1D4E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8E1D4E" w:rsidP="006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="0065300E" w:rsidRPr="006E0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BD6">
              <w:rPr>
                <w:rFonts w:ascii="Times New Roman" w:hAnsi="Times New Roman" w:cs="Times New Roman"/>
                <w:sz w:val="24"/>
                <w:szCs w:val="24"/>
              </w:rPr>
              <w:t>занятие «О тех, кто духом силён!»</w:t>
            </w:r>
            <w:r w:rsidR="0065300E" w:rsidRPr="006E0BD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социальном кинозале, к месячнику инвалидов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8E1D4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8E1D4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65300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8E1D4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766507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6E0BD6">
              <w:rPr>
                <w:rFonts w:ascii="Times New Roman" w:hAnsi="Times New Roman" w:cs="Times New Roman"/>
                <w:sz w:val="24"/>
                <w:szCs w:val="24"/>
              </w:rPr>
              <w:t>Снегодрайф</w:t>
            </w:r>
            <w:proofErr w:type="spellEnd"/>
            <w:r w:rsidRPr="006E0B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Пенсионеры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850BCA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«Снежные забавы»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Дети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850BCA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sz w:val="24"/>
                <w:szCs w:val="24"/>
              </w:rPr>
              <w:t>Викторина «Зима-холода»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766507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sz w:val="24"/>
                <w:szCs w:val="24"/>
              </w:rPr>
              <w:t>Спортивная игра «Трус не играет в хоккей»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Дети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766507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«Волшебница Зима»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766507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6507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8E1D4E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65300E" w:rsidP="006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sz w:val="24"/>
                <w:szCs w:val="24"/>
              </w:rPr>
              <w:t>Новогодняя Ё</w:t>
            </w:r>
            <w:r w:rsidR="008E1D4E" w:rsidRPr="006E0BD6">
              <w:rPr>
                <w:rFonts w:ascii="Times New Roman" w:hAnsi="Times New Roman" w:cs="Times New Roman"/>
                <w:sz w:val="24"/>
                <w:szCs w:val="24"/>
              </w:rPr>
              <w:t>лка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8E1D4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26.12</w:t>
            </w:r>
          </w:p>
          <w:p w:rsidR="0065300E" w:rsidRPr="006E0BD6" w:rsidRDefault="0065300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8E1D4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  <w:p w:rsidR="0065300E" w:rsidRPr="006E0BD6" w:rsidRDefault="0065300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65300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8E1D4E"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ети</w:t>
            </w: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proofErr w:type="spellStart"/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8E1D4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Карнаухова С.Ф</w:t>
            </w:r>
            <w:r w:rsidR="0065300E"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</w:p>
          <w:p w:rsidR="008E1D4E" w:rsidRPr="006E0BD6" w:rsidRDefault="008E1D4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Е.Л.</w:t>
            </w:r>
            <w:r w:rsidR="0065300E"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, Ведерникова Н.С.</w:t>
            </w:r>
          </w:p>
        </w:tc>
      </w:tr>
      <w:tr w:rsidR="00850BCA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час «Создадим мы волшебство»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8E1D4E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8E1D4E" w:rsidP="006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sz w:val="24"/>
                <w:szCs w:val="24"/>
              </w:rPr>
              <w:t>Вечер отдыха  «Новогодний каламбур»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8E1D4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8E1D4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65300E" w:rsidP="00437ED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Взрослые </w:t>
            </w:r>
            <w:r w:rsidR="00437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жители д. </w:t>
            </w:r>
            <w:proofErr w:type="spellStart"/>
            <w:r w:rsidR="00437EDA">
              <w:rPr>
                <w:rFonts w:ascii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1D4E" w:rsidRPr="006E0BD6" w:rsidRDefault="008E1D4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Карнаухова С.Ф.</w:t>
            </w:r>
            <w:r w:rsidR="0065300E"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E1D4E" w:rsidRPr="006E0BD6" w:rsidRDefault="008E1D4E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6E0BD6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«Новогодний бардачок»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29.12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Дети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850BCA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представление «Чудеса от Деда Мороза»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30.12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Дети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850BCA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Новогоднее представление «Оливье мне в нос»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30.12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19:00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Взрослые жители с. Кулики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0BCA" w:rsidRPr="006E0BD6" w:rsidRDefault="00850BCA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6E0BD6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Новогоднее представление «С Новым годом, короче!»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31.12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20:00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6E0BD6" w:rsidRPr="00B334B3" w:rsidTr="0065300E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5300E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Дискотека Морозко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01.01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01:00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E0BD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Взрослые жители 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0BD6" w:rsidRPr="006E0BD6" w:rsidRDefault="006E0BD6" w:rsidP="0065300E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D6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</w:tbl>
    <w:p w:rsidR="003352E6" w:rsidRPr="006E0BD6" w:rsidRDefault="006E0BD6" w:rsidP="006E0B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0BD6">
        <w:rPr>
          <w:rFonts w:ascii="Times New Roman" w:hAnsi="Times New Roman" w:cs="Times New Roman"/>
          <w:b/>
          <w:sz w:val="28"/>
          <w:szCs w:val="28"/>
        </w:rPr>
        <w:t>Нововознесенское</w:t>
      </w:r>
      <w:proofErr w:type="spellEnd"/>
      <w:r w:rsidRPr="006E0BD6">
        <w:rPr>
          <w:rFonts w:ascii="Times New Roman" w:hAnsi="Times New Roman" w:cs="Times New Roman"/>
          <w:b/>
          <w:sz w:val="28"/>
          <w:szCs w:val="28"/>
        </w:rPr>
        <w:t xml:space="preserve"> отделение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1843"/>
        <w:gridCol w:w="2070"/>
        <w:gridCol w:w="2565"/>
        <w:gridCol w:w="2565"/>
      </w:tblGrid>
      <w:tr w:rsidR="006E0BD6" w:rsidRPr="00F04D05" w:rsidTr="006E0BD6">
        <w:tc>
          <w:tcPr>
            <w:tcW w:w="710" w:type="dxa"/>
          </w:tcPr>
          <w:p w:rsidR="006E0BD6" w:rsidRPr="00F04D05" w:rsidRDefault="006E0BD6" w:rsidP="00567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F04D05">
              <w:rPr>
                <w:rFonts w:ascii="Times New Roman" w:hAnsi="Times New Roman" w:cs="Times New Roman"/>
                <w:b/>
                <w:sz w:val="24"/>
              </w:rPr>
              <w:br/>
              <w:t>п/п</w:t>
            </w:r>
          </w:p>
        </w:tc>
        <w:tc>
          <w:tcPr>
            <w:tcW w:w="5811" w:type="dxa"/>
          </w:tcPr>
          <w:p w:rsidR="006E0BD6" w:rsidRPr="00F04D05" w:rsidRDefault="006E0BD6" w:rsidP="00567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 xml:space="preserve"> Мероприятие</w:t>
            </w:r>
          </w:p>
        </w:tc>
        <w:tc>
          <w:tcPr>
            <w:tcW w:w="1843" w:type="dxa"/>
          </w:tcPr>
          <w:p w:rsidR="006E0BD6" w:rsidRPr="00F04D05" w:rsidRDefault="006E0BD6" w:rsidP="00567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070" w:type="dxa"/>
          </w:tcPr>
          <w:p w:rsidR="006E0BD6" w:rsidRPr="00F04D05" w:rsidRDefault="006E0BD6" w:rsidP="00567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565" w:type="dxa"/>
          </w:tcPr>
          <w:p w:rsidR="006E0BD6" w:rsidRPr="00F04D05" w:rsidRDefault="006E0BD6" w:rsidP="00567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565" w:type="dxa"/>
          </w:tcPr>
          <w:p w:rsidR="006E0BD6" w:rsidRPr="00F04D05" w:rsidRDefault="006E0BD6" w:rsidP="00567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D0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416AA" w:rsidRPr="00CA6044" w:rsidTr="006E0BD6">
        <w:tc>
          <w:tcPr>
            <w:tcW w:w="710" w:type="dxa"/>
          </w:tcPr>
          <w:p w:rsidR="003416AA" w:rsidRPr="00437EDA" w:rsidRDefault="00437ED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3416AA" w:rsidRPr="00437EDA" w:rsidRDefault="003416AA" w:rsidP="003416A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bCs/>
                <w:sz w:val="24"/>
                <w:szCs w:val="24"/>
              </w:rPr>
              <w:t>Блиц-игра  «Мой Пермский край»</w:t>
            </w:r>
          </w:p>
        </w:tc>
        <w:tc>
          <w:tcPr>
            <w:tcW w:w="1843" w:type="dxa"/>
          </w:tcPr>
          <w:p w:rsidR="003416AA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070" w:type="dxa"/>
          </w:tcPr>
          <w:p w:rsidR="003416AA" w:rsidRPr="00437EDA" w:rsidRDefault="003416AA" w:rsidP="003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65" w:type="dxa"/>
          </w:tcPr>
          <w:p w:rsidR="003416AA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Пенсионеры д. Семёново</w:t>
            </w:r>
          </w:p>
        </w:tc>
        <w:tc>
          <w:tcPr>
            <w:tcW w:w="2565" w:type="dxa"/>
          </w:tcPr>
          <w:p w:rsidR="003416AA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437ED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E0BD6" w:rsidRPr="00CA6044" w:rsidTr="006E0BD6">
        <w:tc>
          <w:tcPr>
            <w:tcW w:w="710" w:type="dxa"/>
          </w:tcPr>
          <w:p w:rsidR="006E0BD6" w:rsidRPr="00437EDA" w:rsidRDefault="00437ED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6E0BD6" w:rsidRPr="00437EDA" w:rsidRDefault="003416AA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Тематический час «СТОП-СНЮС»</w:t>
            </w:r>
          </w:p>
        </w:tc>
        <w:tc>
          <w:tcPr>
            <w:tcW w:w="1843" w:type="dxa"/>
          </w:tcPr>
          <w:p w:rsidR="006E0BD6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070" w:type="dxa"/>
          </w:tcPr>
          <w:p w:rsidR="006E0BD6" w:rsidRPr="00437EDA" w:rsidRDefault="006E0BD6" w:rsidP="003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6AA" w:rsidRPr="00437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65" w:type="dxa"/>
          </w:tcPr>
          <w:p w:rsidR="006E0BD6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д. </w:t>
            </w:r>
            <w:proofErr w:type="spellStart"/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6E0BD6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3416AA" w:rsidRPr="00CA6044" w:rsidTr="006E0BD6">
        <w:tc>
          <w:tcPr>
            <w:tcW w:w="710" w:type="dxa"/>
          </w:tcPr>
          <w:p w:rsidR="003416AA" w:rsidRPr="00437EDA" w:rsidRDefault="00437ED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3416AA" w:rsidRPr="00437EDA" w:rsidRDefault="003416AA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час «Наш мир без террора!»</w:t>
            </w:r>
          </w:p>
        </w:tc>
        <w:tc>
          <w:tcPr>
            <w:tcW w:w="1843" w:type="dxa"/>
          </w:tcPr>
          <w:p w:rsidR="003416AA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070" w:type="dxa"/>
          </w:tcPr>
          <w:p w:rsidR="003416AA" w:rsidRPr="00437EDA" w:rsidRDefault="003416AA" w:rsidP="003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65" w:type="dxa"/>
          </w:tcPr>
          <w:p w:rsidR="003416AA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565" w:type="dxa"/>
          </w:tcPr>
          <w:p w:rsidR="003416AA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bCs/>
                <w:sz w:val="24"/>
                <w:szCs w:val="24"/>
              </w:rPr>
              <w:t>Всемогущая А.О.</w:t>
            </w:r>
          </w:p>
        </w:tc>
      </w:tr>
      <w:tr w:rsidR="006E0BD6" w:rsidRPr="00CA6044" w:rsidTr="006E0BD6">
        <w:tc>
          <w:tcPr>
            <w:tcW w:w="710" w:type="dxa"/>
          </w:tcPr>
          <w:p w:rsidR="006E0BD6" w:rsidRPr="00437EDA" w:rsidRDefault="00437ED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6E0BD6" w:rsidRPr="00437EDA" w:rsidRDefault="003416AA" w:rsidP="005679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Беседа по воспитанию толерантности «Учимся быть терпимыми»</w:t>
            </w:r>
          </w:p>
        </w:tc>
        <w:tc>
          <w:tcPr>
            <w:tcW w:w="1843" w:type="dxa"/>
          </w:tcPr>
          <w:p w:rsidR="006E0BD6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070" w:type="dxa"/>
          </w:tcPr>
          <w:p w:rsidR="006E0BD6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5" w:type="dxa"/>
          </w:tcPr>
          <w:p w:rsidR="006E0BD6" w:rsidRPr="00437EDA" w:rsidRDefault="006E0BD6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3416AA" w:rsidRPr="00437ED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3416AA" w:rsidRPr="00437EDA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6E0BD6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3416AA" w:rsidRPr="00CA6044" w:rsidTr="006E0BD6">
        <w:tc>
          <w:tcPr>
            <w:tcW w:w="710" w:type="dxa"/>
          </w:tcPr>
          <w:p w:rsidR="003416AA" w:rsidRPr="00437EDA" w:rsidRDefault="00437ED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3416AA" w:rsidRPr="00437EDA" w:rsidRDefault="003416AA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bCs/>
                <w:sz w:val="24"/>
                <w:szCs w:val="24"/>
              </w:rPr>
              <w:t>Дискотека</w:t>
            </w:r>
          </w:p>
        </w:tc>
        <w:tc>
          <w:tcPr>
            <w:tcW w:w="1843" w:type="dxa"/>
          </w:tcPr>
          <w:p w:rsidR="003416AA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70" w:type="dxa"/>
          </w:tcPr>
          <w:p w:rsidR="003416AA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65" w:type="dxa"/>
          </w:tcPr>
          <w:p w:rsidR="003416AA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565" w:type="dxa"/>
          </w:tcPr>
          <w:p w:rsidR="003416AA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bCs/>
                <w:sz w:val="24"/>
                <w:szCs w:val="24"/>
              </w:rPr>
              <w:t>Всемогущая А.О.</w:t>
            </w:r>
          </w:p>
        </w:tc>
      </w:tr>
      <w:tr w:rsidR="006E0BD6" w:rsidRPr="00CA6044" w:rsidTr="006E0BD6">
        <w:tc>
          <w:tcPr>
            <w:tcW w:w="710" w:type="dxa"/>
          </w:tcPr>
          <w:p w:rsidR="006E0BD6" w:rsidRPr="00437EDA" w:rsidRDefault="00437ED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6E0BD6" w:rsidRPr="00437EDA" w:rsidRDefault="003416AA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Новогодняя елка для детей «Зимние проказы»</w:t>
            </w:r>
          </w:p>
        </w:tc>
        <w:tc>
          <w:tcPr>
            <w:tcW w:w="1843" w:type="dxa"/>
          </w:tcPr>
          <w:p w:rsidR="006E0BD6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070" w:type="dxa"/>
          </w:tcPr>
          <w:p w:rsidR="006E0BD6" w:rsidRPr="00437EDA" w:rsidRDefault="006E0BD6" w:rsidP="003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6AA" w:rsidRPr="00437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65" w:type="dxa"/>
          </w:tcPr>
          <w:p w:rsidR="006E0BD6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6E0BD6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3416AA" w:rsidRPr="00CA6044" w:rsidTr="006E0BD6">
        <w:tc>
          <w:tcPr>
            <w:tcW w:w="710" w:type="dxa"/>
          </w:tcPr>
          <w:p w:rsidR="003416AA" w:rsidRPr="00437EDA" w:rsidRDefault="00437ED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3416AA" w:rsidRPr="00437EDA" w:rsidRDefault="003416AA" w:rsidP="0034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437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-игровая программа «Когда часы 12 бьют»</w:t>
            </w:r>
          </w:p>
        </w:tc>
        <w:tc>
          <w:tcPr>
            <w:tcW w:w="1843" w:type="dxa"/>
          </w:tcPr>
          <w:p w:rsidR="003416AA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070" w:type="dxa"/>
          </w:tcPr>
          <w:p w:rsidR="003416AA" w:rsidRPr="00437EDA" w:rsidRDefault="003416AA" w:rsidP="003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65" w:type="dxa"/>
          </w:tcPr>
          <w:p w:rsidR="003416AA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Пенсионеры д. Семёново</w:t>
            </w:r>
          </w:p>
        </w:tc>
        <w:tc>
          <w:tcPr>
            <w:tcW w:w="2565" w:type="dxa"/>
          </w:tcPr>
          <w:p w:rsidR="003416AA" w:rsidRPr="00437EDA" w:rsidRDefault="003416AA" w:rsidP="003416AA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E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Всемогущая А.О.,</w:t>
            </w:r>
          </w:p>
          <w:p w:rsidR="003416AA" w:rsidRPr="00437EDA" w:rsidRDefault="003416AA" w:rsidP="003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Селеткова</w:t>
            </w:r>
            <w:proofErr w:type="spellEnd"/>
            <w:r w:rsidRPr="00437E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6E0BD6" w:rsidRPr="00CA6044" w:rsidTr="006E0BD6">
        <w:tc>
          <w:tcPr>
            <w:tcW w:w="710" w:type="dxa"/>
          </w:tcPr>
          <w:p w:rsidR="006E0BD6" w:rsidRPr="00437EDA" w:rsidRDefault="00437ED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6E0BD6" w:rsidRPr="00437EDA" w:rsidRDefault="003416AA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 «Не опять, а с Новым!»</w:t>
            </w:r>
          </w:p>
        </w:tc>
        <w:tc>
          <w:tcPr>
            <w:tcW w:w="1843" w:type="dxa"/>
          </w:tcPr>
          <w:p w:rsidR="006E0BD6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070" w:type="dxa"/>
          </w:tcPr>
          <w:p w:rsidR="006E0BD6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0BD6" w:rsidRPr="00437ED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65" w:type="dxa"/>
          </w:tcPr>
          <w:p w:rsidR="006E0BD6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жители д. </w:t>
            </w:r>
            <w:proofErr w:type="spellStart"/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6E0BD6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6E0BD6" w:rsidRPr="00CA6044" w:rsidTr="006E0BD6">
        <w:tc>
          <w:tcPr>
            <w:tcW w:w="710" w:type="dxa"/>
          </w:tcPr>
          <w:p w:rsidR="006E0BD6" w:rsidRPr="00437EDA" w:rsidRDefault="00437ED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6E0BD6" w:rsidRPr="00437EDA" w:rsidRDefault="003416AA" w:rsidP="0056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Акция- поздравление «Дед Мороз с  доставкой на дом!»</w:t>
            </w:r>
          </w:p>
        </w:tc>
        <w:tc>
          <w:tcPr>
            <w:tcW w:w="1843" w:type="dxa"/>
          </w:tcPr>
          <w:p w:rsidR="006E0BD6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070" w:type="dxa"/>
          </w:tcPr>
          <w:p w:rsidR="006E0BD6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E0BD6" w:rsidRPr="00437ED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65" w:type="dxa"/>
          </w:tcPr>
          <w:p w:rsidR="006E0BD6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 xml:space="preserve">Дети д. </w:t>
            </w:r>
            <w:proofErr w:type="spellStart"/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Нововознесенск</w:t>
            </w:r>
            <w:proofErr w:type="spellEnd"/>
          </w:p>
        </w:tc>
        <w:tc>
          <w:tcPr>
            <w:tcW w:w="2565" w:type="dxa"/>
          </w:tcPr>
          <w:p w:rsidR="006E0BD6" w:rsidRPr="00437EDA" w:rsidRDefault="003416A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6E0BD6" w:rsidRPr="00CA6044" w:rsidTr="006E0BD6">
        <w:tc>
          <w:tcPr>
            <w:tcW w:w="710" w:type="dxa"/>
          </w:tcPr>
          <w:p w:rsidR="006E0BD6" w:rsidRPr="00437EDA" w:rsidRDefault="00437ED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6E0BD6" w:rsidRPr="00437EDA" w:rsidRDefault="00437EDA" w:rsidP="005679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«Новый год в кругу друзей»</w:t>
            </w:r>
          </w:p>
        </w:tc>
        <w:tc>
          <w:tcPr>
            <w:tcW w:w="1843" w:type="dxa"/>
          </w:tcPr>
          <w:p w:rsidR="006E0BD6" w:rsidRPr="00437EDA" w:rsidRDefault="00437ED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070" w:type="dxa"/>
          </w:tcPr>
          <w:p w:rsidR="006E0BD6" w:rsidRPr="00437EDA" w:rsidRDefault="00437ED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E0BD6" w:rsidRPr="00437ED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65" w:type="dxa"/>
          </w:tcPr>
          <w:p w:rsidR="006E0BD6" w:rsidRPr="00437EDA" w:rsidRDefault="00437ED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565" w:type="dxa"/>
          </w:tcPr>
          <w:p w:rsidR="006E0BD6" w:rsidRPr="00437EDA" w:rsidRDefault="00437EDA" w:rsidP="0056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DA">
              <w:rPr>
                <w:rFonts w:ascii="Times New Roman" w:hAnsi="Times New Roman" w:cs="Times New Roman"/>
                <w:bCs/>
                <w:sz w:val="24"/>
                <w:szCs w:val="24"/>
              </w:rPr>
              <w:t>Всемогущая А.О.</w:t>
            </w:r>
          </w:p>
        </w:tc>
      </w:tr>
    </w:tbl>
    <w:p w:rsidR="006E0BD6" w:rsidRDefault="006E0BD6" w:rsidP="006E0BD6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350DA5" w:rsidRDefault="00350DA5" w:rsidP="006E0BD6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350DA5" w:rsidRDefault="00350DA5" w:rsidP="00350DA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0DA5" w:rsidRDefault="00350DA5" w:rsidP="00350DA5">
      <w:pPr>
        <w:pStyle w:val="a9"/>
        <w:rPr>
          <w:rFonts w:ascii="Times New Roman" w:hAnsi="Times New Roman" w:cs="Times New Roman"/>
          <w:sz w:val="24"/>
          <w:szCs w:val="24"/>
        </w:rPr>
      </w:pPr>
      <w:r w:rsidRPr="00350DA5">
        <w:rPr>
          <w:rFonts w:ascii="Times New Roman" w:hAnsi="Times New Roman" w:cs="Times New Roman"/>
          <w:sz w:val="24"/>
          <w:szCs w:val="24"/>
        </w:rPr>
        <w:t>Дире</w:t>
      </w:r>
      <w:r>
        <w:rPr>
          <w:rFonts w:ascii="Times New Roman" w:hAnsi="Times New Roman" w:cs="Times New Roman"/>
          <w:sz w:val="24"/>
          <w:szCs w:val="24"/>
        </w:rPr>
        <w:t>ктор учреждения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0DA5">
        <w:rPr>
          <w:rFonts w:ascii="Times New Roman" w:hAnsi="Times New Roman" w:cs="Times New Roman"/>
          <w:sz w:val="24"/>
          <w:szCs w:val="24"/>
        </w:rPr>
        <w:t>Л.В. Журавлева</w:t>
      </w:r>
    </w:p>
    <w:p w:rsidR="00350DA5" w:rsidRDefault="00350DA5" w:rsidP="00350DA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0DA5" w:rsidRDefault="00350DA5" w:rsidP="00350DA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0DA5" w:rsidRDefault="00350DA5" w:rsidP="00350DA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0DA5" w:rsidRDefault="00350DA5" w:rsidP="00350DA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0DA5" w:rsidRDefault="00350DA5" w:rsidP="00350DA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0DA5" w:rsidRDefault="00350DA5" w:rsidP="00350DA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0DA5" w:rsidRPr="00350DA5" w:rsidRDefault="00350DA5" w:rsidP="00350DA5">
      <w:pPr>
        <w:pStyle w:val="a9"/>
        <w:rPr>
          <w:rFonts w:ascii="Times New Roman" w:hAnsi="Times New Roman" w:cs="Times New Roman"/>
          <w:sz w:val="20"/>
          <w:szCs w:val="20"/>
        </w:rPr>
      </w:pPr>
      <w:r w:rsidRPr="00350DA5">
        <w:rPr>
          <w:rFonts w:ascii="Times New Roman" w:hAnsi="Times New Roman" w:cs="Times New Roman"/>
          <w:sz w:val="20"/>
          <w:szCs w:val="20"/>
        </w:rPr>
        <w:t>Исп.:</w:t>
      </w:r>
    </w:p>
    <w:p w:rsidR="00350DA5" w:rsidRPr="00350DA5" w:rsidRDefault="00350DA5" w:rsidP="00350DA5">
      <w:pPr>
        <w:pStyle w:val="a9"/>
        <w:rPr>
          <w:rFonts w:ascii="Times New Roman" w:hAnsi="Times New Roman" w:cs="Times New Roman"/>
          <w:sz w:val="20"/>
          <w:szCs w:val="20"/>
        </w:rPr>
      </w:pPr>
      <w:proofErr w:type="gramStart"/>
      <w:r w:rsidRPr="00350DA5">
        <w:rPr>
          <w:rFonts w:ascii="Times New Roman" w:hAnsi="Times New Roman" w:cs="Times New Roman"/>
          <w:sz w:val="20"/>
          <w:szCs w:val="20"/>
        </w:rPr>
        <w:t>зам.директора</w:t>
      </w:r>
      <w:proofErr w:type="gramEnd"/>
    </w:p>
    <w:p w:rsidR="00350DA5" w:rsidRPr="00350DA5" w:rsidRDefault="00350DA5" w:rsidP="00350DA5">
      <w:pPr>
        <w:pStyle w:val="a9"/>
        <w:rPr>
          <w:rFonts w:ascii="Times New Roman" w:hAnsi="Times New Roman" w:cs="Times New Roman"/>
          <w:sz w:val="20"/>
          <w:szCs w:val="20"/>
        </w:rPr>
      </w:pPr>
      <w:r w:rsidRPr="00350DA5">
        <w:rPr>
          <w:rFonts w:ascii="Times New Roman" w:hAnsi="Times New Roman" w:cs="Times New Roman"/>
          <w:sz w:val="20"/>
          <w:szCs w:val="20"/>
        </w:rPr>
        <w:t>по развитию СНТ</w:t>
      </w:r>
    </w:p>
    <w:p w:rsidR="00350DA5" w:rsidRPr="00350DA5" w:rsidRDefault="00350DA5" w:rsidP="00350DA5">
      <w:pPr>
        <w:pStyle w:val="a9"/>
        <w:rPr>
          <w:rFonts w:ascii="Times New Roman" w:hAnsi="Times New Roman" w:cs="Times New Roman"/>
          <w:sz w:val="20"/>
          <w:szCs w:val="20"/>
        </w:rPr>
      </w:pPr>
      <w:r w:rsidRPr="00350DA5">
        <w:rPr>
          <w:rFonts w:ascii="Times New Roman" w:hAnsi="Times New Roman" w:cs="Times New Roman"/>
          <w:sz w:val="20"/>
          <w:szCs w:val="20"/>
        </w:rPr>
        <w:t xml:space="preserve">К.А. </w:t>
      </w:r>
      <w:proofErr w:type="spellStart"/>
      <w:r w:rsidRPr="00350DA5">
        <w:rPr>
          <w:rFonts w:ascii="Times New Roman" w:hAnsi="Times New Roman" w:cs="Times New Roman"/>
          <w:sz w:val="20"/>
          <w:szCs w:val="20"/>
        </w:rPr>
        <w:t>Безгодова</w:t>
      </w:r>
      <w:proofErr w:type="spellEnd"/>
      <w:r w:rsidRPr="00350DA5">
        <w:rPr>
          <w:rFonts w:ascii="Times New Roman" w:hAnsi="Times New Roman" w:cs="Times New Roman"/>
          <w:sz w:val="20"/>
          <w:szCs w:val="20"/>
        </w:rPr>
        <w:t>;</w:t>
      </w:r>
    </w:p>
    <w:p w:rsidR="00350DA5" w:rsidRPr="00350DA5" w:rsidRDefault="00350DA5" w:rsidP="00350DA5">
      <w:pPr>
        <w:pStyle w:val="a9"/>
        <w:rPr>
          <w:rFonts w:ascii="Times New Roman" w:hAnsi="Times New Roman" w:cs="Times New Roman"/>
          <w:sz w:val="20"/>
          <w:szCs w:val="20"/>
        </w:rPr>
      </w:pPr>
      <w:r w:rsidRPr="00350DA5">
        <w:rPr>
          <w:rFonts w:ascii="Times New Roman" w:hAnsi="Times New Roman" w:cs="Times New Roman"/>
          <w:sz w:val="20"/>
          <w:szCs w:val="20"/>
        </w:rPr>
        <w:t>3-27-32</w:t>
      </w:r>
    </w:p>
    <w:p w:rsidR="003352E6" w:rsidRDefault="003352E6" w:rsidP="006E0BD6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767464" w:rsidRDefault="00767464" w:rsidP="003352E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C379C" w:rsidRDefault="000C379C" w:rsidP="003352E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C379C" w:rsidRDefault="000C379C" w:rsidP="003352E6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767464" w:rsidRPr="008F135D" w:rsidRDefault="00767464" w:rsidP="0065300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sectPr w:rsidR="00767464" w:rsidRPr="008F135D" w:rsidSect="00B134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44"/>
    <w:rsid w:val="00015EA2"/>
    <w:rsid w:val="00024EFB"/>
    <w:rsid w:val="00053BA5"/>
    <w:rsid w:val="000737BE"/>
    <w:rsid w:val="0007465E"/>
    <w:rsid w:val="00075E36"/>
    <w:rsid w:val="000A5098"/>
    <w:rsid w:val="000B3C69"/>
    <w:rsid w:val="000C379C"/>
    <w:rsid w:val="000F24B3"/>
    <w:rsid w:val="001001E5"/>
    <w:rsid w:val="00142306"/>
    <w:rsid w:val="00142BAD"/>
    <w:rsid w:val="001C3F34"/>
    <w:rsid w:val="001D2DD5"/>
    <w:rsid w:val="00237E7A"/>
    <w:rsid w:val="002469A3"/>
    <w:rsid w:val="0025155E"/>
    <w:rsid w:val="00266DAC"/>
    <w:rsid w:val="002B1CB9"/>
    <w:rsid w:val="002D4EB5"/>
    <w:rsid w:val="00316C27"/>
    <w:rsid w:val="003352E6"/>
    <w:rsid w:val="003416AA"/>
    <w:rsid w:val="00350DA5"/>
    <w:rsid w:val="00375762"/>
    <w:rsid w:val="00396C24"/>
    <w:rsid w:val="003C495C"/>
    <w:rsid w:val="003F1DEE"/>
    <w:rsid w:val="004056B9"/>
    <w:rsid w:val="004237F6"/>
    <w:rsid w:val="00430438"/>
    <w:rsid w:val="00437B2D"/>
    <w:rsid w:val="00437EDA"/>
    <w:rsid w:val="00452D13"/>
    <w:rsid w:val="00463FC6"/>
    <w:rsid w:val="00492782"/>
    <w:rsid w:val="00495803"/>
    <w:rsid w:val="00500F2D"/>
    <w:rsid w:val="005106C8"/>
    <w:rsid w:val="00513939"/>
    <w:rsid w:val="00544D9A"/>
    <w:rsid w:val="00567994"/>
    <w:rsid w:val="00580FE1"/>
    <w:rsid w:val="0058383E"/>
    <w:rsid w:val="00586D22"/>
    <w:rsid w:val="005C199F"/>
    <w:rsid w:val="005C5174"/>
    <w:rsid w:val="005D235A"/>
    <w:rsid w:val="005D3B07"/>
    <w:rsid w:val="005D6F65"/>
    <w:rsid w:val="005E5237"/>
    <w:rsid w:val="00641339"/>
    <w:rsid w:val="0065300E"/>
    <w:rsid w:val="0066256C"/>
    <w:rsid w:val="006E0BD6"/>
    <w:rsid w:val="0070145A"/>
    <w:rsid w:val="0071754D"/>
    <w:rsid w:val="00740490"/>
    <w:rsid w:val="00766507"/>
    <w:rsid w:val="00767464"/>
    <w:rsid w:val="007A7393"/>
    <w:rsid w:val="007B13F1"/>
    <w:rsid w:val="007B678C"/>
    <w:rsid w:val="007C6A32"/>
    <w:rsid w:val="007E35C8"/>
    <w:rsid w:val="007F2BD9"/>
    <w:rsid w:val="0082745C"/>
    <w:rsid w:val="00847EFF"/>
    <w:rsid w:val="00850BCA"/>
    <w:rsid w:val="00891084"/>
    <w:rsid w:val="00896D39"/>
    <w:rsid w:val="008C0E03"/>
    <w:rsid w:val="008C0E91"/>
    <w:rsid w:val="008C5401"/>
    <w:rsid w:val="008D4B6A"/>
    <w:rsid w:val="008E1D4E"/>
    <w:rsid w:val="008F135D"/>
    <w:rsid w:val="008F3BDD"/>
    <w:rsid w:val="009067BC"/>
    <w:rsid w:val="00937395"/>
    <w:rsid w:val="00993EF4"/>
    <w:rsid w:val="009C21F8"/>
    <w:rsid w:val="009C7BFE"/>
    <w:rsid w:val="009E3333"/>
    <w:rsid w:val="00A20E74"/>
    <w:rsid w:val="00A263DE"/>
    <w:rsid w:val="00A316B7"/>
    <w:rsid w:val="00A34E2C"/>
    <w:rsid w:val="00A5770E"/>
    <w:rsid w:val="00A614D2"/>
    <w:rsid w:val="00A67595"/>
    <w:rsid w:val="00AA402F"/>
    <w:rsid w:val="00AA56AF"/>
    <w:rsid w:val="00AC0367"/>
    <w:rsid w:val="00AE22F2"/>
    <w:rsid w:val="00AE64C2"/>
    <w:rsid w:val="00B13444"/>
    <w:rsid w:val="00B44791"/>
    <w:rsid w:val="00B70758"/>
    <w:rsid w:val="00B70EF9"/>
    <w:rsid w:val="00BC48DC"/>
    <w:rsid w:val="00BE7F0D"/>
    <w:rsid w:val="00C11D3F"/>
    <w:rsid w:val="00C25CDC"/>
    <w:rsid w:val="00C32BBB"/>
    <w:rsid w:val="00C47E41"/>
    <w:rsid w:val="00C51621"/>
    <w:rsid w:val="00CC27CF"/>
    <w:rsid w:val="00CF1BF0"/>
    <w:rsid w:val="00CF2DBB"/>
    <w:rsid w:val="00D00959"/>
    <w:rsid w:val="00D02DBF"/>
    <w:rsid w:val="00D53BFB"/>
    <w:rsid w:val="00D7794D"/>
    <w:rsid w:val="00D77C4C"/>
    <w:rsid w:val="00D833E2"/>
    <w:rsid w:val="00E002A0"/>
    <w:rsid w:val="00E059A4"/>
    <w:rsid w:val="00E0752D"/>
    <w:rsid w:val="00E44E27"/>
    <w:rsid w:val="00E521E6"/>
    <w:rsid w:val="00E53151"/>
    <w:rsid w:val="00E53F28"/>
    <w:rsid w:val="00E668F1"/>
    <w:rsid w:val="00E66DA2"/>
    <w:rsid w:val="00E75581"/>
    <w:rsid w:val="00E87671"/>
    <w:rsid w:val="00E915DA"/>
    <w:rsid w:val="00E94B42"/>
    <w:rsid w:val="00ED2945"/>
    <w:rsid w:val="00F106CD"/>
    <w:rsid w:val="00F33333"/>
    <w:rsid w:val="00F37B41"/>
    <w:rsid w:val="00F4714E"/>
    <w:rsid w:val="00FC0EA1"/>
    <w:rsid w:val="00FC2FCC"/>
    <w:rsid w:val="00FC77A1"/>
    <w:rsid w:val="00FD15C3"/>
    <w:rsid w:val="00FE5973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F8339-975A-4488-BDB9-56E3764F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44"/>
  </w:style>
  <w:style w:type="paragraph" w:styleId="1">
    <w:name w:val="heading 1"/>
    <w:basedOn w:val="a"/>
    <w:next w:val="a"/>
    <w:link w:val="10"/>
    <w:uiPriority w:val="9"/>
    <w:qFormat/>
    <w:rsid w:val="00891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2D4EB5"/>
    <w:pPr>
      <w:widowControl w:val="0"/>
      <w:suppressAutoHyphens/>
      <w:spacing w:after="0" w:line="240" w:lineRule="auto"/>
      <w:outlineLvl w:val="1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2D4EB5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2D4EB5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5">
    <w:name w:val="Title"/>
    <w:basedOn w:val="a"/>
    <w:next w:val="a6"/>
    <w:link w:val="a7"/>
    <w:qFormat/>
    <w:rsid w:val="002D4EB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7">
    <w:name w:val="Заголовок Знак"/>
    <w:basedOn w:val="a0"/>
    <w:link w:val="a5"/>
    <w:rsid w:val="002D4EB5"/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2D4EB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D4EB5"/>
  </w:style>
  <w:style w:type="character" w:customStyle="1" w:styleId="10">
    <w:name w:val="Заголовок 1 Знак"/>
    <w:basedOn w:val="a0"/>
    <w:link w:val="1"/>
    <w:uiPriority w:val="9"/>
    <w:rsid w:val="008910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8F135D"/>
    <w:pPr>
      <w:spacing w:after="0" w:line="240" w:lineRule="auto"/>
    </w:pPr>
  </w:style>
  <w:style w:type="paragraph" w:styleId="aa">
    <w:name w:val="Normal (Web)"/>
    <w:basedOn w:val="a"/>
    <w:uiPriority w:val="99"/>
    <w:unhideWhenUsed/>
    <w:qFormat/>
    <w:rsid w:val="00FC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Lukoil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РДК-12</cp:lastModifiedBy>
  <cp:revision>2</cp:revision>
  <dcterms:created xsi:type="dcterms:W3CDTF">2025-02-10T12:13:00Z</dcterms:created>
  <dcterms:modified xsi:type="dcterms:W3CDTF">2025-02-10T12:13:00Z</dcterms:modified>
</cp:coreProperties>
</file>