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3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</w:t>
      </w:r>
      <w:r w:rsidR="003A1DFB">
        <w:rPr>
          <w:rFonts w:ascii="Times New Roman" w:hAnsi="Times New Roman" w:cs="Times New Roman"/>
          <w:b/>
          <w:sz w:val="28"/>
        </w:rPr>
        <w:t>ий МАУК «Очерский ЦДК» на декабрь</w:t>
      </w:r>
      <w:r w:rsidRPr="00AC0D87">
        <w:rPr>
          <w:rFonts w:ascii="Times New Roman" w:hAnsi="Times New Roman" w:cs="Times New Roman"/>
          <w:b/>
          <w:sz w:val="28"/>
        </w:rPr>
        <w:t xml:space="preserve">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4A535C" w:rsidTr="003E0693">
        <w:tc>
          <w:tcPr>
            <w:tcW w:w="14560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4A535C">
        <w:tc>
          <w:tcPr>
            <w:tcW w:w="56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4290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2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9F5B4A" w:rsidRPr="00CA6044" w:rsidTr="004A535C">
        <w:tc>
          <w:tcPr>
            <w:tcW w:w="562" w:type="dxa"/>
          </w:tcPr>
          <w:p w:rsidR="009F5B4A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C51135" w:rsidRDefault="009F5B4A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АнтиСПИД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51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ул. Ленина </w:t>
            </w:r>
          </w:p>
          <w:p w:rsidR="009F5B4A" w:rsidRPr="0078154C" w:rsidRDefault="00C51135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г. Очер</w:t>
            </w:r>
          </w:p>
        </w:tc>
        <w:tc>
          <w:tcPr>
            <w:tcW w:w="2427" w:type="dxa"/>
          </w:tcPr>
          <w:p w:rsidR="009F5B4A" w:rsidRPr="0078154C" w:rsidRDefault="009F5B4A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27" w:type="dxa"/>
          </w:tcPr>
          <w:p w:rsidR="009F5B4A" w:rsidRPr="0078154C" w:rsidRDefault="009F5B4A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9F5B4A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г. Очер</w:t>
            </w:r>
          </w:p>
        </w:tc>
        <w:tc>
          <w:tcPr>
            <w:tcW w:w="2427" w:type="dxa"/>
          </w:tcPr>
          <w:p w:rsidR="009F5B4A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6A48BE" w:rsidRPr="0078154C" w:rsidRDefault="007A05BE" w:rsidP="007A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турниры «Град знаний», «</w:t>
            </w:r>
            <w:proofErr w:type="spellStart"/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«Умка», «Сферы знаний»</w:t>
            </w:r>
          </w:p>
        </w:tc>
        <w:tc>
          <w:tcPr>
            <w:tcW w:w="2427" w:type="dxa"/>
          </w:tcPr>
          <w:p w:rsidR="006A48BE" w:rsidRPr="0078154C" w:rsidRDefault="007A05BE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01.12 – 16.12</w:t>
            </w:r>
          </w:p>
        </w:tc>
        <w:tc>
          <w:tcPr>
            <w:tcW w:w="2427" w:type="dxa"/>
          </w:tcPr>
          <w:p w:rsidR="006A48BE" w:rsidRPr="0078154C" w:rsidRDefault="007A05BE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По согласованию с командами</w:t>
            </w:r>
          </w:p>
        </w:tc>
        <w:tc>
          <w:tcPr>
            <w:tcW w:w="2427" w:type="dxa"/>
          </w:tcPr>
          <w:p w:rsidR="006A48BE" w:rsidRPr="0078154C" w:rsidRDefault="007A05B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Дети, молодежь Очерского ГО</w:t>
            </w:r>
          </w:p>
        </w:tc>
        <w:tc>
          <w:tcPr>
            <w:tcW w:w="2427" w:type="dxa"/>
          </w:tcPr>
          <w:p w:rsidR="006A48BE" w:rsidRPr="0078154C" w:rsidRDefault="006A48B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C169E" w:rsidRPr="00CA6044" w:rsidTr="004A535C">
        <w:tc>
          <w:tcPr>
            <w:tcW w:w="562" w:type="dxa"/>
          </w:tcPr>
          <w:p w:rsidR="00DC169E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DC169E" w:rsidRPr="0078154C" w:rsidRDefault="00DC169E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Благотворительный концерт «Эстафета добра» танцевальных коллективов Очерского ГО</w:t>
            </w:r>
          </w:p>
        </w:tc>
        <w:tc>
          <w:tcPr>
            <w:tcW w:w="2427" w:type="dxa"/>
          </w:tcPr>
          <w:p w:rsidR="00DC169E" w:rsidRPr="0078154C" w:rsidRDefault="00641AA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169E" w:rsidRPr="007815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</w:tcPr>
          <w:p w:rsidR="00DC169E" w:rsidRPr="0078154C" w:rsidRDefault="00DC169E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DC169E" w:rsidRPr="0078154C" w:rsidRDefault="00DC169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Население Очерского ГО</w:t>
            </w:r>
          </w:p>
        </w:tc>
        <w:tc>
          <w:tcPr>
            <w:tcW w:w="2427" w:type="dxa"/>
          </w:tcPr>
          <w:p w:rsidR="00DC169E" w:rsidRPr="0078154C" w:rsidRDefault="00DC169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9B7016" w:rsidRPr="00CA6044" w:rsidTr="004A535C">
        <w:tc>
          <w:tcPr>
            <w:tcW w:w="562" w:type="dxa"/>
          </w:tcPr>
          <w:p w:rsidR="009B7016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9B7016" w:rsidRPr="0078154C" w:rsidRDefault="009B7016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программа «Твори добро» ко Дню инвалидов</w:t>
            </w:r>
          </w:p>
        </w:tc>
        <w:tc>
          <w:tcPr>
            <w:tcW w:w="2427" w:type="dxa"/>
          </w:tcPr>
          <w:p w:rsidR="009B7016" w:rsidRPr="0078154C" w:rsidRDefault="00532948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B70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</w:tcPr>
          <w:p w:rsidR="009B7016" w:rsidRPr="0078154C" w:rsidRDefault="009B7016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27" w:type="dxa"/>
          </w:tcPr>
          <w:p w:rsidR="009B7016" w:rsidRPr="0078154C" w:rsidRDefault="009B7016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427" w:type="dxa"/>
          </w:tcPr>
          <w:p w:rsidR="009B7016" w:rsidRPr="0078154C" w:rsidRDefault="009B7016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5717B" w:rsidRPr="00CA6044" w:rsidTr="004A535C">
        <w:tc>
          <w:tcPr>
            <w:tcW w:w="562" w:type="dxa"/>
          </w:tcPr>
          <w:p w:rsidR="0065717B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65717B" w:rsidRPr="0078154C" w:rsidRDefault="0065717B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Отчетная выставка коллективов декоративно-прикладного творчества ЦДК за 2023 год «Рукотворные фантазии»</w:t>
            </w:r>
          </w:p>
        </w:tc>
        <w:tc>
          <w:tcPr>
            <w:tcW w:w="2427" w:type="dxa"/>
          </w:tcPr>
          <w:p w:rsidR="0065717B" w:rsidRPr="0078154C" w:rsidRDefault="0065717B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04.12 – 20.12</w:t>
            </w:r>
          </w:p>
        </w:tc>
        <w:tc>
          <w:tcPr>
            <w:tcW w:w="2427" w:type="dxa"/>
          </w:tcPr>
          <w:p w:rsidR="0065717B" w:rsidRPr="0078154C" w:rsidRDefault="0065717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В часы работы ЦДК</w:t>
            </w:r>
          </w:p>
        </w:tc>
        <w:tc>
          <w:tcPr>
            <w:tcW w:w="2427" w:type="dxa"/>
          </w:tcPr>
          <w:p w:rsidR="0065717B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Население Очерского ГО</w:t>
            </w:r>
          </w:p>
        </w:tc>
        <w:tc>
          <w:tcPr>
            <w:tcW w:w="2427" w:type="dxa"/>
          </w:tcPr>
          <w:p w:rsidR="0065717B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7B09AD" w:rsidRPr="00CA6044" w:rsidTr="004A535C">
        <w:tc>
          <w:tcPr>
            <w:tcW w:w="562" w:type="dxa"/>
          </w:tcPr>
          <w:p w:rsidR="007B09AD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7B09AD" w:rsidRPr="0078154C" w:rsidRDefault="007B09AD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 гостиная</w:t>
            </w:r>
          </w:p>
        </w:tc>
        <w:tc>
          <w:tcPr>
            <w:tcW w:w="2427" w:type="dxa"/>
          </w:tcPr>
          <w:p w:rsidR="007B09AD" w:rsidRPr="0078154C" w:rsidRDefault="007B09AD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27" w:type="dxa"/>
          </w:tcPr>
          <w:p w:rsidR="007B09AD" w:rsidRPr="0078154C" w:rsidRDefault="007B09A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7B09AD" w:rsidRPr="0078154C" w:rsidRDefault="007B09A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Молодежь (возможна оплата «Пушкинской картой»)</w:t>
            </w:r>
          </w:p>
        </w:tc>
        <w:tc>
          <w:tcPr>
            <w:tcW w:w="2427" w:type="dxa"/>
          </w:tcPr>
          <w:p w:rsidR="007B09AD" w:rsidRPr="0078154C" w:rsidRDefault="007B09A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3701D4" w:rsidRPr="00CA6044" w:rsidTr="004A535C">
        <w:tc>
          <w:tcPr>
            <w:tcW w:w="562" w:type="dxa"/>
          </w:tcPr>
          <w:p w:rsidR="003701D4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3701D4" w:rsidRPr="0078154C" w:rsidRDefault="003701D4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«На крыльях дракона»</w:t>
            </w:r>
          </w:p>
        </w:tc>
        <w:tc>
          <w:tcPr>
            <w:tcW w:w="2427" w:type="dxa"/>
          </w:tcPr>
          <w:p w:rsidR="003701D4" w:rsidRPr="0078154C" w:rsidRDefault="003701D4" w:rsidP="0037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 – 26.12</w:t>
            </w:r>
          </w:p>
        </w:tc>
        <w:tc>
          <w:tcPr>
            <w:tcW w:w="2427" w:type="dxa"/>
          </w:tcPr>
          <w:p w:rsidR="003701D4" w:rsidRPr="0078154C" w:rsidRDefault="003701D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В часы работы ЦДК</w:t>
            </w:r>
          </w:p>
        </w:tc>
        <w:tc>
          <w:tcPr>
            <w:tcW w:w="2427" w:type="dxa"/>
          </w:tcPr>
          <w:p w:rsidR="003701D4" w:rsidRPr="0078154C" w:rsidRDefault="003701D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Население Очерского ГО</w:t>
            </w:r>
          </w:p>
        </w:tc>
        <w:tc>
          <w:tcPr>
            <w:tcW w:w="2427" w:type="dxa"/>
          </w:tcPr>
          <w:p w:rsidR="003701D4" w:rsidRPr="0078154C" w:rsidRDefault="003701D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65717B" w:rsidRPr="00CA6044" w:rsidTr="004A535C">
        <w:tc>
          <w:tcPr>
            <w:tcW w:w="562" w:type="dxa"/>
          </w:tcPr>
          <w:p w:rsidR="0065717B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65717B" w:rsidRPr="0078154C" w:rsidRDefault="0065717B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«Профсоюзный интеллект»</w:t>
            </w:r>
          </w:p>
        </w:tc>
        <w:tc>
          <w:tcPr>
            <w:tcW w:w="2427" w:type="dxa"/>
          </w:tcPr>
          <w:p w:rsidR="0065717B" w:rsidRPr="0078154C" w:rsidRDefault="0065717B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427" w:type="dxa"/>
          </w:tcPr>
          <w:p w:rsidR="0065717B" w:rsidRPr="0078154C" w:rsidRDefault="0065717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65717B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Трудовые коллективы Очерского ГО</w:t>
            </w:r>
          </w:p>
        </w:tc>
        <w:tc>
          <w:tcPr>
            <w:tcW w:w="2427" w:type="dxa"/>
          </w:tcPr>
          <w:p w:rsidR="0065717B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3701D4" w:rsidRPr="00CA6044" w:rsidTr="004A535C">
        <w:tc>
          <w:tcPr>
            <w:tcW w:w="562" w:type="dxa"/>
          </w:tcPr>
          <w:p w:rsidR="003701D4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3701D4" w:rsidRPr="0078154C" w:rsidRDefault="003701D4" w:rsidP="008355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«Символ года» - новогодний декор </w:t>
            </w:r>
          </w:p>
        </w:tc>
        <w:tc>
          <w:tcPr>
            <w:tcW w:w="2427" w:type="dxa"/>
          </w:tcPr>
          <w:p w:rsidR="003701D4" w:rsidRPr="0078154C" w:rsidRDefault="003701D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11.12 – 22.12</w:t>
            </w:r>
          </w:p>
        </w:tc>
        <w:tc>
          <w:tcPr>
            <w:tcW w:w="2427" w:type="dxa"/>
          </w:tcPr>
          <w:p w:rsidR="003701D4" w:rsidRPr="0078154C" w:rsidRDefault="003701D4" w:rsidP="0037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По заявкам от организованных групп</w:t>
            </w:r>
          </w:p>
        </w:tc>
        <w:tc>
          <w:tcPr>
            <w:tcW w:w="2427" w:type="dxa"/>
          </w:tcPr>
          <w:p w:rsidR="003701D4" w:rsidRPr="0078154C" w:rsidRDefault="0078154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Население Очерского ГО</w:t>
            </w:r>
          </w:p>
        </w:tc>
        <w:tc>
          <w:tcPr>
            <w:tcW w:w="2427" w:type="dxa"/>
          </w:tcPr>
          <w:p w:rsidR="003701D4" w:rsidRPr="0078154C" w:rsidRDefault="0078154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8C4D0B" w:rsidRPr="00CA6044" w:rsidTr="004A535C">
        <w:tc>
          <w:tcPr>
            <w:tcW w:w="562" w:type="dxa"/>
          </w:tcPr>
          <w:p w:rsidR="008C4D0B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8C4D0B" w:rsidRPr="0078154C" w:rsidRDefault="008C4D0B" w:rsidP="00835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конкурса рисунков «Конституция в картинках»</w:t>
            </w:r>
          </w:p>
        </w:tc>
        <w:tc>
          <w:tcPr>
            <w:tcW w:w="2427" w:type="dxa"/>
          </w:tcPr>
          <w:p w:rsidR="008C4D0B" w:rsidRPr="0078154C" w:rsidRDefault="008C4D0B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27" w:type="dxa"/>
          </w:tcPr>
          <w:p w:rsidR="008C4D0B" w:rsidRPr="0078154C" w:rsidRDefault="008C4D0B" w:rsidP="0037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часы работы ЦДК</w:t>
            </w:r>
          </w:p>
        </w:tc>
        <w:tc>
          <w:tcPr>
            <w:tcW w:w="2427" w:type="dxa"/>
          </w:tcPr>
          <w:p w:rsidR="008C4D0B" w:rsidRPr="0078154C" w:rsidRDefault="008C4D0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27" w:type="dxa"/>
          </w:tcPr>
          <w:p w:rsidR="008C4D0B" w:rsidRPr="0078154C" w:rsidRDefault="008C4D0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DC169E" w:rsidRPr="00CA6044" w:rsidTr="004A535C">
        <w:tc>
          <w:tcPr>
            <w:tcW w:w="562" w:type="dxa"/>
          </w:tcPr>
          <w:p w:rsidR="00DC169E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DC169E" w:rsidRPr="0078154C" w:rsidRDefault="0039275A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«Золотой фонд» Очерского округа</w:t>
            </w:r>
          </w:p>
        </w:tc>
        <w:tc>
          <w:tcPr>
            <w:tcW w:w="2427" w:type="dxa"/>
          </w:tcPr>
          <w:p w:rsidR="00DC169E" w:rsidRPr="0078154C" w:rsidRDefault="00DC169E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427" w:type="dxa"/>
          </w:tcPr>
          <w:p w:rsidR="00DC169E" w:rsidRPr="0078154C" w:rsidRDefault="00DC169E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27" w:type="dxa"/>
          </w:tcPr>
          <w:p w:rsidR="00DC169E" w:rsidRPr="0078154C" w:rsidRDefault="00DC169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Пенсионеры Очерского ГО</w:t>
            </w:r>
          </w:p>
        </w:tc>
        <w:tc>
          <w:tcPr>
            <w:tcW w:w="2427" w:type="dxa"/>
          </w:tcPr>
          <w:p w:rsidR="00DC169E" w:rsidRPr="0078154C" w:rsidRDefault="0039275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:rsidR="006A48BE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турнир «Сказочный сундучок»</w:t>
            </w:r>
          </w:p>
        </w:tc>
        <w:tc>
          <w:tcPr>
            <w:tcW w:w="2427" w:type="dxa"/>
          </w:tcPr>
          <w:p w:rsidR="006A48BE" w:rsidRPr="0078154C" w:rsidRDefault="0065717B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13.12 – 24.12</w:t>
            </w:r>
          </w:p>
        </w:tc>
        <w:tc>
          <w:tcPr>
            <w:tcW w:w="2427" w:type="dxa"/>
          </w:tcPr>
          <w:p w:rsidR="006A48BE" w:rsidRPr="0078154C" w:rsidRDefault="0065717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По согласованию с командами</w:t>
            </w:r>
          </w:p>
        </w:tc>
        <w:tc>
          <w:tcPr>
            <w:tcW w:w="2427" w:type="dxa"/>
          </w:tcPr>
          <w:p w:rsidR="006A48BE" w:rsidRPr="0078154C" w:rsidRDefault="006A48B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5717B" w:rsidRPr="0078154C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Очерского ГО</w:t>
            </w:r>
          </w:p>
        </w:tc>
        <w:tc>
          <w:tcPr>
            <w:tcW w:w="2427" w:type="dxa"/>
          </w:tcPr>
          <w:p w:rsidR="006A48BE" w:rsidRPr="0078154C" w:rsidRDefault="006A48B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5717B" w:rsidRPr="00CA6044" w:rsidTr="004A535C">
        <w:tc>
          <w:tcPr>
            <w:tcW w:w="562" w:type="dxa"/>
          </w:tcPr>
          <w:p w:rsidR="0065717B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90" w:type="dxa"/>
          </w:tcPr>
          <w:p w:rsidR="0065717B" w:rsidRPr="0078154C" w:rsidRDefault="0065717B" w:rsidP="00AC0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Танцевальная программа «</w:t>
            </w:r>
            <w:proofErr w:type="spellStart"/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ЗОЖно</w:t>
            </w:r>
            <w:proofErr w:type="spellEnd"/>
            <w:r w:rsidRPr="00781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можно»</w:t>
            </w:r>
          </w:p>
        </w:tc>
        <w:tc>
          <w:tcPr>
            <w:tcW w:w="2427" w:type="dxa"/>
          </w:tcPr>
          <w:p w:rsidR="0065717B" w:rsidRPr="0078154C" w:rsidRDefault="00532948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717B" w:rsidRPr="007815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</w:tcPr>
          <w:p w:rsidR="0065717B" w:rsidRPr="0078154C" w:rsidRDefault="0065717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65717B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Молодежь (возможна оплата «Пушкинской картой»)</w:t>
            </w:r>
          </w:p>
        </w:tc>
        <w:tc>
          <w:tcPr>
            <w:tcW w:w="2427" w:type="dxa"/>
          </w:tcPr>
          <w:p w:rsidR="0065717B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A55012" w:rsidRPr="00CA6044" w:rsidTr="004A535C">
        <w:tc>
          <w:tcPr>
            <w:tcW w:w="562" w:type="dxa"/>
          </w:tcPr>
          <w:p w:rsidR="00A55012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0" w:type="dxa"/>
          </w:tcPr>
          <w:p w:rsidR="00A55012" w:rsidRPr="0078154C" w:rsidRDefault="0065717B" w:rsidP="0065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</w:t>
            </w: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ШРеК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A55012" w:rsidRPr="0078154C" w:rsidRDefault="0065717B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27" w:type="dxa"/>
          </w:tcPr>
          <w:p w:rsidR="00A55012" w:rsidRPr="0078154C" w:rsidRDefault="0065717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27" w:type="dxa"/>
          </w:tcPr>
          <w:p w:rsidR="00A55012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Дети, молодежь Очерского ГО</w:t>
            </w:r>
          </w:p>
        </w:tc>
        <w:tc>
          <w:tcPr>
            <w:tcW w:w="2427" w:type="dxa"/>
          </w:tcPr>
          <w:p w:rsidR="00A55012" w:rsidRPr="0078154C" w:rsidRDefault="0065717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55012" w:rsidRPr="00CA6044" w:rsidTr="004A535C">
        <w:tc>
          <w:tcPr>
            <w:tcW w:w="562" w:type="dxa"/>
          </w:tcPr>
          <w:p w:rsidR="00A55012" w:rsidRPr="0078154C" w:rsidRDefault="009F5B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0" w:type="dxa"/>
          </w:tcPr>
          <w:p w:rsidR="00A55012" w:rsidRPr="0078154C" w:rsidRDefault="0078154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спектакль «Формула снегопада»</w:t>
            </w:r>
          </w:p>
        </w:tc>
        <w:tc>
          <w:tcPr>
            <w:tcW w:w="2427" w:type="dxa"/>
          </w:tcPr>
          <w:p w:rsidR="00A55012" w:rsidRPr="0078154C" w:rsidRDefault="0078154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23.12 – 29.12</w:t>
            </w:r>
          </w:p>
        </w:tc>
        <w:tc>
          <w:tcPr>
            <w:tcW w:w="2427" w:type="dxa"/>
          </w:tcPr>
          <w:p w:rsidR="00A55012" w:rsidRPr="0078154C" w:rsidRDefault="0078154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По графику заявок от организованных групп</w:t>
            </w:r>
          </w:p>
        </w:tc>
        <w:tc>
          <w:tcPr>
            <w:tcW w:w="2427" w:type="dxa"/>
          </w:tcPr>
          <w:p w:rsidR="00A55012" w:rsidRPr="0078154C" w:rsidRDefault="0078154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55012"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Очерского ГО</w:t>
            </w:r>
          </w:p>
        </w:tc>
        <w:tc>
          <w:tcPr>
            <w:tcW w:w="2427" w:type="dxa"/>
          </w:tcPr>
          <w:p w:rsidR="00A55012" w:rsidRPr="0078154C" w:rsidRDefault="0078154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78154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01177" w:rsidRPr="00CA6044" w:rsidTr="003E0693">
        <w:tc>
          <w:tcPr>
            <w:tcW w:w="14560" w:type="dxa"/>
            <w:gridSpan w:val="6"/>
          </w:tcPr>
          <w:p w:rsidR="00001177" w:rsidRPr="00001177" w:rsidRDefault="00001177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Спешковское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AC7510" w:rsidRPr="00AC7510" w:rsidRDefault="008144A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«Как мы знаем Пермский край»</w:t>
            </w:r>
          </w:p>
        </w:tc>
        <w:tc>
          <w:tcPr>
            <w:tcW w:w="2427" w:type="dxa"/>
          </w:tcPr>
          <w:p w:rsidR="00AC7510" w:rsidRDefault="008144A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2427" w:type="dxa"/>
          </w:tcPr>
          <w:p w:rsidR="00AC7510" w:rsidRDefault="00AC7510" w:rsidP="00814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44A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AC7510" w:rsidRDefault="00AC7510" w:rsidP="00814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 xml:space="preserve">Население </w:t>
            </w:r>
            <w:r w:rsidR="008144A2">
              <w:rPr>
                <w:rFonts w:ascii="Times New Roman" w:hAnsi="Times New Roman" w:cs="Times New Roman"/>
                <w:sz w:val="24"/>
              </w:rPr>
              <w:t>с. Дворец</w:t>
            </w:r>
          </w:p>
        </w:tc>
        <w:tc>
          <w:tcPr>
            <w:tcW w:w="2427" w:type="dxa"/>
          </w:tcPr>
          <w:p w:rsidR="00AC7510" w:rsidRDefault="008144A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677973" w:rsidRPr="00CA6044" w:rsidRDefault="008144A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Мастер-класс «Символ года - Дракоша Тоша»</w:t>
            </w:r>
          </w:p>
        </w:tc>
        <w:tc>
          <w:tcPr>
            <w:tcW w:w="2427" w:type="dxa"/>
          </w:tcPr>
          <w:p w:rsidR="00677973" w:rsidRPr="00CA6044" w:rsidRDefault="008144A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2427" w:type="dxa"/>
          </w:tcPr>
          <w:p w:rsidR="00677973" w:rsidRPr="00CA6044" w:rsidRDefault="008144A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001177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677973" w:rsidRPr="00CA6044" w:rsidRDefault="008144A2" w:rsidP="00AC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и 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427" w:type="dxa"/>
          </w:tcPr>
          <w:p w:rsidR="00677973" w:rsidRPr="00CA6044" w:rsidRDefault="008144A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F04D05" w:rsidRPr="00A704D5" w:rsidRDefault="008144A2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КВН «Зима»</w:t>
            </w:r>
          </w:p>
        </w:tc>
        <w:tc>
          <w:tcPr>
            <w:tcW w:w="2427" w:type="dxa"/>
          </w:tcPr>
          <w:p w:rsidR="00F04D05" w:rsidRDefault="008144A2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27" w:type="dxa"/>
          </w:tcPr>
          <w:p w:rsidR="00F04D05" w:rsidRDefault="00AC7510" w:rsidP="008144A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44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F04D05" w:rsidP="008144A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r w:rsidR="00814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427" w:type="dxa"/>
          </w:tcPr>
          <w:p w:rsidR="00F04D05" w:rsidRDefault="008144A2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F04D05" w:rsidRPr="00A704D5" w:rsidRDefault="008144A2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Викторина  «Зимние загадки попробуй отгадай-ка»</w:t>
            </w:r>
          </w:p>
        </w:tc>
        <w:tc>
          <w:tcPr>
            <w:tcW w:w="2427" w:type="dxa"/>
          </w:tcPr>
          <w:p w:rsidR="00F04D05" w:rsidRDefault="008144A2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27" w:type="dxa"/>
          </w:tcPr>
          <w:p w:rsidR="00F04D05" w:rsidRDefault="008144A2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427" w:type="dxa"/>
          </w:tcPr>
          <w:p w:rsidR="00F04D05" w:rsidRDefault="008144A2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и 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427" w:type="dxa"/>
          </w:tcPr>
          <w:p w:rsidR="00F04D05" w:rsidRDefault="008144A2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F04D05" w:rsidRDefault="008144A2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«Мое Отечество», посвященный дню конституции</w:t>
            </w:r>
          </w:p>
        </w:tc>
        <w:tc>
          <w:tcPr>
            <w:tcW w:w="2427" w:type="dxa"/>
          </w:tcPr>
          <w:p w:rsidR="00F04D05" w:rsidRDefault="008144A2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27" w:type="dxa"/>
          </w:tcPr>
          <w:p w:rsidR="00F04D05" w:rsidRDefault="008144A2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27" w:type="dxa"/>
          </w:tcPr>
          <w:p w:rsidR="00F04D05" w:rsidRDefault="008144A2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427" w:type="dxa"/>
          </w:tcPr>
          <w:p w:rsidR="00F04D05" w:rsidRDefault="008144A2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F04D05" w:rsidRPr="00A704D5" w:rsidRDefault="008144A2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Час творчества по изготовлению новогодних украшений «Новогоднее вдохновение»</w:t>
            </w:r>
          </w:p>
        </w:tc>
        <w:tc>
          <w:tcPr>
            <w:tcW w:w="2427" w:type="dxa"/>
          </w:tcPr>
          <w:p w:rsidR="00F04D05" w:rsidRDefault="008144A2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 – 23.12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427" w:type="dxa"/>
          </w:tcPr>
          <w:p w:rsidR="001425BE" w:rsidRDefault="001425BE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1425BE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F04D05" w:rsidRPr="00A704D5" w:rsidRDefault="001425BE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в сказку»</w:t>
            </w:r>
          </w:p>
        </w:tc>
        <w:tc>
          <w:tcPr>
            <w:tcW w:w="2427" w:type="dxa"/>
          </w:tcPr>
          <w:p w:rsidR="00F04D05" w:rsidRDefault="001425BE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C751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04D05" w:rsidRDefault="00AC7510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F04D05" w:rsidP="001425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r w:rsidR="00142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F04D05" w:rsidRDefault="001425BE" w:rsidP="003A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Новогодней игрушки «Новогодние фантазии»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F04D05" w:rsidRPr="00A704D5" w:rsidRDefault="001425BE" w:rsidP="00AC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«Молодецкие забавы»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27" w:type="dxa"/>
          </w:tcPr>
          <w:p w:rsidR="00F04D05" w:rsidRDefault="001425BE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0" w:type="dxa"/>
          </w:tcPr>
          <w:p w:rsidR="00F04D05" w:rsidRPr="00A704D5" w:rsidRDefault="001425BE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«Новогодняя»</w:t>
            </w:r>
          </w:p>
        </w:tc>
        <w:tc>
          <w:tcPr>
            <w:tcW w:w="2427" w:type="dxa"/>
          </w:tcPr>
          <w:p w:rsidR="00F04D05" w:rsidRDefault="00AC7510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F04D05" w:rsidRPr="00A704D5" w:rsidRDefault="001425BE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«Новогодняя перезагрузка»</w:t>
            </w:r>
          </w:p>
        </w:tc>
        <w:tc>
          <w:tcPr>
            <w:tcW w:w="2427" w:type="dxa"/>
          </w:tcPr>
          <w:p w:rsidR="00F04D05" w:rsidRDefault="00AC7510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F04D05" w:rsidRDefault="00AC7510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1425BE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и 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0" w:type="dxa"/>
          </w:tcPr>
          <w:p w:rsidR="00F04D05" w:rsidRDefault="001425BE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предупреждение о вредных привычках «Думайте сами, решайте сами…»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учащимися </w:t>
            </w:r>
          </w:p>
        </w:tc>
        <w:tc>
          <w:tcPr>
            <w:tcW w:w="2427" w:type="dxa"/>
          </w:tcPr>
          <w:p w:rsidR="00F04D05" w:rsidRDefault="001425BE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90" w:type="dxa"/>
          </w:tcPr>
          <w:p w:rsidR="00F04D05" w:rsidRDefault="001425BE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«Приключения под Новый год»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27" w:type="dxa"/>
          </w:tcPr>
          <w:p w:rsidR="00F04D05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5901AF" w:rsidRPr="00CA6044" w:rsidTr="004A535C">
        <w:tc>
          <w:tcPr>
            <w:tcW w:w="562" w:type="dxa"/>
          </w:tcPr>
          <w:p w:rsidR="005901AF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0" w:type="dxa"/>
          </w:tcPr>
          <w:p w:rsidR="005901AF" w:rsidRPr="005901AF" w:rsidRDefault="001425BE" w:rsidP="0014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Дискотека «Тает лед»</w:t>
            </w:r>
          </w:p>
        </w:tc>
        <w:tc>
          <w:tcPr>
            <w:tcW w:w="2427" w:type="dxa"/>
          </w:tcPr>
          <w:p w:rsidR="005901AF" w:rsidRDefault="001425BE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27" w:type="dxa"/>
          </w:tcPr>
          <w:p w:rsidR="005901AF" w:rsidRDefault="005901AF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5901AF" w:rsidRPr="005901AF" w:rsidRDefault="001425BE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Дворец</w:t>
            </w:r>
          </w:p>
        </w:tc>
        <w:tc>
          <w:tcPr>
            <w:tcW w:w="2427" w:type="dxa"/>
          </w:tcPr>
          <w:p w:rsidR="005901AF" w:rsidRPr="005901AF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5901AF" w:rsidRPr="00CA6044" w:rsidTr="004A535C">
        <w:tc>
          <w:tcPr>
            <w:tcW w:w="562" w:type="dxa"/>
          </w:tcPr>
          <w:p w:rsidR="005901AF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290" w:type="dxa"/>
          </w:tcPr>
          <w:p w:rsidR="005901AF" w:rsidRPr="005901AF" w:rsidRDefault="00D8413F" w:rsidP="0014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«Зимняя сказка»</w:t>
            </w:r>
          </w:p>
        </w:tc>
        <w:tc>
          <w:tcPr>
            <w:tcW w:w="2427" w:type="dxa"/>
          </w:tcPr>
          <w:p w:rsidR="005901A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 – 29.12</w:t>
            </w:r>
          </w:p>
        </w:tc>
        <w:tc>
          <w:tcPr>
            <w:tcW w:w="2427" w:type="dxa"/>
          </w:tcPr>
          <w:p w:rsidR="005901A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часы работы КДУ</w:t>
            </w:r>
          </w:p>
        </w:tc>
        <w:tc>
          <w:tcPr>
            <w:tcW w:w="2427" w:type="dxa"/>
          </w:tcPr>
          <w:p w:rsidR="00D8413F" w:rsidRDefault="005901A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5901AF" w:rsidRPr="005901A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5901AF" w:rsidRPr="005901AF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Вечер отдыха «Голубой огонёк»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D8413F" w:rsidRPr="005901A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Взрослое население п. Дружба</w:t>
            </w:r>
          </w:p>
        </w:tc>
        <w:tc>
          <w:tcPr>
            <w:tcW w:w="2427" w:type="dxa"/>
          </w:tcPr>
          <w:p w:rsidR="00D8413F" w:rsidRPr="00AC7510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Театрализованная игровая программа «Новогодние приключения»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D8413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и 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427" w:type="dxa"/>
          </w:tcPr>
          <w:p w:rsidR="00D8413F" w:rsidRPr="005901AF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к Новому году «Серебряная стрела»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D8413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427" w:type="dxa"/>
          </w:tcPr>
          <w:p w:rsidR="00D8413F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Ж.А.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Театрализованная программа «Новогодние огни приглашают в сказку»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D8413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427" w:type="dxa"/>
          </w:tcPr>
          <w:p w:rsidR="00D8413F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«Зима – пора чудес»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D8413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427" w:type="dxa"/>
          </w:tcPr>
          <w:p w:rsidR="00D8413F" w:rsidRPr="00AC7510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Праздничный концерт «Новый год у ворот»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D8413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427" w:type="dxa"/>
          </w:tcPr>
          <w:p w:rsidR="00D8413F" w:rsidRPr="005901AF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«Новый год отмечаем вместе - танцем, музыкой и песней»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D8413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D8413F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90" w:type="dxa"/>
          </w:tcPr>
          <w:p w:rsidR="00D8413F" w:rsidRDefault="00D8413F" w:rsidP="00D8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</w:t>
            </w:r>
            <w:r w:rsidRPr="0079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дискотека «Новогодняя ночь»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 – 01.01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2427" w:type="dxa"/>
          </w:tcPr>
          <w:p w:rsidR="00D8413F" w:rsidRDefault="00D8413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D8413F" w:rsidRPr="005901AF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Ю.Р.</w:t>
            </w:r>
          </w:p>
        </w:tc>
      </w:tr>
      <w:tr w:rsidR="001A1D03" w:rsidRPr="00CA6044" w:rsidTr="003E0693">
        <w:tc>
          <w:tcPr>
            <w:tcW w:w="14560" w:type="dxa"/>
            <w:gridSpan w:val="6"/>
          </w:tcPr>
          <w:p w:rsidR="001A1D03" w:rsidRPr="00CD3678" w:rsidRDefault="001A1D03" w:rsidP="00AC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t>Кипринское</w:t>
            </w:r>
            <w:proofErr w:type="spellEnd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</w:t>
            </w:r>
          </w:p>
        </w:tc>
      </w:tr>
      <w:tr w:rsidR="00037228" w:rsidRPr="00CA6044" w:rsidTr="004A535C">
        <w:tc>
          <w:tcPr>
            <w:tcW w:w="562" w:type="dxa"/>
          </w:tcPr>
          <w:p w:rsidR="00037228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«Серебром украшена земля»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01.12 – 25.12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В часы работы КДУ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291492" w:rsidRPr="000F3EF1" w:rsidRDefault="002A5537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«Быть спортивным и здоровым»</w:t>
            </w:r>
          </w:p>
        </w:tc>
        <w:tc>
          <w:tcPr>
            <w:tcW w:w="2427" w:type="dxa"/>
          </w:tcPr>
          <w:p w:rsidR="00291492" w:rsidRPr="000F3EF1" w:rsidRDefault="002A5537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427" w:type="dxa"/>
          </w:tcPr>
          <w:p w:rsidR="00291492" w:rsidRPr="000F3EF1" w:rsidRDefault="002A5537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291492" w:rsidRPr="000F3EF1" w:rsidRDefault="0029149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A5537" w:rsidRPr="000F3EF1"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427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E0693" w:rsidRPr="00CA6044" w:rsidTr="004A535C">
        <w:tc>
          <w:tcPr>
            <w:tcW w:w="562" w:type="dxa"/>
          </w:tcPr>
          <w:p w:rsidR="003E0693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«Загадки мудрого Филина»</w:t>
            </w:r>
          </w:p>
        </w:tc>
        <w:tc>
          <w:tcPr>
            <w:tcW w:w="2427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427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и молодежь с.Кулики</w:t>
            </w:r>
          </w:p>
        </w:tc>
        <w:tc>
          <w:tcPr>
            <w:tcW w:w="2427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240B62" w:rsidRPr="00CA6044" w:rsidTr="004A535C">
        <w:tc>
          <w:tcPr>
            <w:tcW w:w="562" w:type="dxa"/>
          </w:tcPr>
          <w:p w:rsidR="00240B62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240B62" w:rsidRPr="000F3EF1" w:rsidRDefault="00240B62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Тематический час «Герои СВО – наши земляки»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 согласованию с частниками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  <w:p w:rsidR="00240B62" w:rsidRPr="000F3EF1" w:rsidRDefault="00240B62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9E168C" w:rsidRPr="00CA6044" w:rsidTr="004A535C">
        <w:tc>
          <w:tcPr>
            <w:tcW w:w="562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День любимых сказок «Жили-были»</w:t>
            </w:r>
          </w:p>
        </w:tc>
        <w:tc>
          <w:tcPr>
            <w:tcW w:w="2427" w:type="dxa"/>
          </w:tcPr>
          <w:p w:rsidR="009E168C" w:rsidRPr="000F3EF1" w:rsidRDefault="009E168C" w:rsidP="000F3EF1">
            <w:pPr>
              <w:spacing w:line="33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sz w:val="24"/>
                <w:szCs w:val="24"/>
              </w:rPr>
              <w:t>06.12, 13.12, 20.12</w:t>
            </w:r>
          </w:p>
        </w:tc>
        <w:tc>
          <w:tcPr>
            <w:tcW w:w="2427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27" w:type="dxa"/>
          </w:tcPr>
          <w:p w:rsidR="009E168C" w:rsidRPr="000F3EF1" w:rsidRDefault="009E168C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Воспитанники детского сада</w:t>
            </w:r>
          </w:p>
          <w:p w:rsidR="009E168C" w:rsidRPr="000F3EF1" w:rsidRDefault="009E168C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3E0693" w:rsidRPr="00CA6044" w:rsidTr="004A535C">
        <w:tc>
          <w:tcPr>
            <w:tcW w:w="562" w:type="dxa"/>
          </w:tcPr>
          <w:p w:rsidR="003E0693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3E0693" w:rsidRPr="000F3EF1" w:rsidRDefault="003E0693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ко Дню Конституции «Закон государства Российского»</w:t>
            </w:r>
          </w:p>
        </w:tc>
        <w:tc>
          <w:tcPr>
            <w:tcW w:w="2427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27" w:type="dxa"/>
          </w:tcPr>
          <w:p w:rsidR="003E0693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3E0693" w:rsidRPr="000F3EF1" w:rsidRDefault="00075886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и молодежь с.Кулики</w:t>
            </w:r>
          </w:p>
        </w:tc>
        <w:tc>
          <w:tcPr>
            <w:tcW w:w="2427" w:type="dxa"/>
          </w:tcPr>
          <w:p w:rsidR="003E0693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3E0693" w:rsidRPr="00CA6044" w:rsidTr="004A535C">
        <w:tc>
          <w:tcPr>
            <w:tcW w:w="562" w:type="dxa"/>
          </w:tcPr>
          <w:p w:rsidR="003E0693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0F3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Викторина «Я выбираю здоровый образ жизни!»</w:t>
            </w:r>
          </w:p>
        </w:tc>
        <w:tc>
          <w:tcPr>
            <w:tcW w:w="2427" w:type="dxa"/>
          </w:tcPr>
          <w:p w:rsidR="003E0693" w:rsidRPr="000F3EF1" w:rsidRDefault="003E0693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27" w:type="dxa"/>
          </w:tcPr>
          <w:p w:rsidR="003E0693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3E0693" w:rsidRPr="000F3EF1" w:rsidRDefault="00075886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и молодежь с.Кулики</w:t>
            </w:r>
          </w:p>
        </w:tc>
        <w:tc>
          <w:tcPr>
            <w:tcW w:w="2427" w:type="dxa"/>
          </w:tcPr>
          <w:p w:rsidR="003E0693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9E168C" w:rsidRPr="00CA6044" w:rsidTr="004A535C">
        <w:tc>
          <w:tcPr>
            <w:tcW w:w="562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0F3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Деда Мороза</w:t>
            </w:r>
          </w:p>
        </w:tc>
        <w:tc>
          <w:tcPr>
            <w:tcW w:w="2427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11.12 – 25.12</w:t>
            </w:r>
          </w:p>
        </w:tc>
        <w:tc>
          <w:tcPr>
            <w:tcW w:w="2427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9E168C" w:rsidRPr="000F3EF1" w:rsidRDefault="009E168C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9E168C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0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спешим за чудесами»</w:t>
            </w:r>
          </w:p>
        </w:tc>
        <w:tc>
          <w:tcPr>
            <w:tcW w:w="2427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27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427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75886" w:rsidRPr="00CA6044" w:rsidTr="004A535C">
        <w:tc>
          <w:tcPr>
            <w:tcW w:w="562" w:type="dxa"/>
          </w:tcPr>
          <w:p w:rsidR="00075886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«Новогодние фантазии»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037228" w:rsidRPr="00CA6044" w:rsidTr="004A535C">
        <w:tc>
          <w:tcPr>
            <w:tcW w:w="562" w:type="dxa"/>
          </w:tcPr>
          <w:p w:rsidR="00037228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чудеса»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20.12 – 27.12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:rsidR="00677973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Тематический час «Конституция – основной закон государства»</w:t>
            </w:r>
          </w:p>
        </w:tc>
        <w:tc>
          <w:tcPr>
            <w:tcW w:w="2427" w:type="dxa"/>
          </w:tcPr>
          <w:p w:rsidR="00677973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27" w:type="dxa"/>
          </w:tcPr>
          <w:p w:rsidR="00677973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677973" w:rsidRPr="000F3EF1" w:rsidRDefault="00E36449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Жители с. </w:t>
            </w:r>
            <w:r w:rsidR="00037228" w:rsidRPr="000F3EF1">
              <w:rPr>
                <w:rFonts w:ascii="Times New Roman" w:hAnsi="Times New Roman" w:cs="Times New Roman"/>
                <w:sz w:val="24"/>
                <w:szCs w:val="24"/>
              </w:rPr>
              <w:t>Токари</w:t>
            </w:r>
          </w:p>
        </w:tc>
        <w:tc>
          <w:tcPr>
            <w:tcW w:w="2427" w:type="dxa"/>
          </w:tcPr>
          <w:p w:rsidR="00677973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75886" w:rsidRPr="00CA6044" w:rsidTr="004A535C">
        <w:tc>
          <w:tcPr>
            <w:tcW w:w="562" w:type="dxa"/>
          </w:tcPr>
          <w:p w:rsidR="00075886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0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«Волшебство Нового года»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В часы работы КДУ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075886" w:rsidRPr="00CA6044" w:rsidTr="004A535C">
        <w:tc>
          <w:tcPr>
            <w:tcW w:w="562" w:type="dxa"/>
          </w:tcPr>
          <w:p w:rsidR="00075886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0" w:type="dxa"/>
          </w:tcPr>
          <w:p w:rsidR="00075886" w:rsidRPr="000F3EF1" w:rsidRDefault="00075886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«Новогодний КВН»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240B62" w:rsidRPr="00CA6044" w:rsidTr="004A535C">
        <w:tc>
          <w:tcPr>
            <w:tcW w:w="562" w:type="dxa"/>
          </w:tcPr>
          <w:p w:rsidR="00240B62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0" w:type="dxa"/>
          </w:tcPr>
          <w:p w:rsidR="00240B62" w:rsidRPr="000F3EF1" w:rsidRDefault="00240B62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Новогоднее шоу «Баба Яга в теме»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Кипринской</w:t>
            </w:r>
            <w:proofErr w:type="spellEnd"/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Карнаухова С.Ф., Ведерникова Н.С.</w:t>
            </w:r>
          </w:p>
        </w:tc>
      </w:tr>
      <w:tr w:rsidR="00240B62" w:rsidRPr="00CA6044" w:rsidTr="004A535C">
        <w:tc>
          <w:tcPr>
            <w:tcW w:w="562" w:type="dxa"/>
          </w:tcPr>
          <w:p w:rsidR="00240B62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0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Новогодняя ёлка для детей начальных классов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Кипринской</w:t>
            </w:r>
            <w:proofErr w:type="spellEnd"/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427" w:type="dxa"/>
          </w:tcPr>
          <w:p w:rsidR="00240B62" w:rsidRPr="000F3EF1" w:rsidRDefault="00240B62" w:rsidP="000F3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0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«Новогодняя тусовка»</w:t>
            </w:r>
          </w:p>
        </w:tc>
        <w:tc>
          <w:tcPr>
            <w:tcW w:w="2427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27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27" w:type="dxa"/>
          </w:tcPr>
          <w:p w:rsidR="00291492" w:rsidRPr="000F3EF1" w:rsidRDefault="00291492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037228" w:rsidRPr="000F3EF1"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427" w:type="dxa"/>
          </w:tcPr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0" w:type="dxa"/>
          </w:tcPr>
          <w:p w:rsidR="00AC7510" w:rsidRPr="00960BAD" w:rsidRDefault="00075886" w:rsidP="000F3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Новогодняя дискотека</w:t>
            </w:r>
          </w:p>
        </w:tc>
        <w:tc>
          <w:tcPr>
            <w:tcW w:w="2427" w:type="dxa"/>
          </w:tcPr>
          <w:p w:rsidR="00AC7510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27" w:type="dxa"/>
          </w:tcPr>
          <w:p w:rsidR="00AC7510" w:rsidRPr="000F3EF1" w:rsidRDefault="00AC7510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7510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27" w:type="dxa"/>
          </w:tcPr>
          <w:p w:rsidR="00AC7510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З.А., Гладков С.А.</w:t>
            </w:r>
          </w:p>
        </w:tc>
      </w:tr>
      <w:tr w:rsidR="0033621B" w:rsidRPr="00CA6044" w:rsidTr="004A535C">
        <w:tc>
          <w:tcPr>
            <w:tcW w:w="562" w:type="dxa"/>
          </w:tcPr>
          <w:p w:rsidR="0033621B" w:rsidRPr="000F3EF1" w:rsidRDefault="00081C2A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0" w:type="dxa"/>
          </w:tcPr>
          <w:p w:rsidR="0033621B" w:rsidRPr="0033621B" w:rsidRDefault="0033621B" w:rsidP="000F3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Новогодняя дискотека</w:t>
            </w:r>
          </w:p>
        </w:tc>
        <w:tc>
          <w:tcPr>
            <w:tcW w:w="2427" w:type="dxa"/>
          </w:tcPr>
          <w:p w:rsidR="0033621B" w:rsidRPr="000F3EF1" w:rsidRDefault="003362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31.12 на 01.01</w:t>
            </w:r>
          </w:p>
        </w:tc>
        <w:tc>
          <w:tcPr>
            <w:tcW w:w="2427" w:type="dxa"/>
          </w:tcPr>
          <w:p w:rsidR="0033621B" w:rsidRPr="000F3EF1" w:rsidRDefault="003362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2427" w:type="dxa"/>
          </w:tcPr>
          <w:p w:rsidR="0033621B" w:rsidRPr="000F3EF1" w:rsidRDefault="003362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33621B" w:rsidRPr="000F3EF1" w:rsidRDefault="0033621B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Карнаухова С.Ф.,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CF707B" w:rsidRPr="00CA6044" w:rsidTr="003E0693">
        <w:tc>
          <w:tcPr>
            <w:tcW w:w="14560" w:type="dxa"/>
            <w:gridSpan w:val="6"/>
          </w:tcPr>
          <w:p w:rsidR="00CF707B" w:rsidRPr="00CD3678" w:rsidRDefault="00CF707B" w:rsidP="00AC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t>Нововознесенское</w:t>
            </w:r>
            <w:proofErr w:type="spellEnd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</w:t>
            </w:r>
          </w:p>
        </w:tc>
      </w:tr>
      <w:tr w:rsidR="00A669D9" w:rsidRPr="00CA6044" w:rsidTr="004A535C">
        <w:tc>
          <w:tcPr>
            <w:tcW w:w="562" w:type="dxa"/>
          </w:tcPr>
          <w:p w:rsidR="00A669D9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A669D9" w:rsidRPr="00483535" w:rsidRDefault="00A669D9" w:rsidP="0048353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лабиринт «Мой Пермский край»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15545F" w:rsidRPr="00483535" w:rsidRDefault="00B37EB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Показ сказки «Конёк – горбунок» в социальном кинозале</w:t>
            </w:r>
          </w:p>
        </w:tc>
        <w:tc>
          <w:tcPr>
            <w:tcW w:w="2427" w:type="dxa"/>
          </w:tcPr>
          <w:p w:rsidR="0015545F" w:rsidRPr="00483535" w:rsidRDefault="00B37EB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427" w:type="dxa"/>
          </w:tcPr>
          <w:p w:rsidR="0015545F" w:rsidRPr="00483535" w:rsidRDefault="0015545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EBF" w:rsidRPr="00483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B37EBF" w:rsidRPr="00483535" w:rsidRDefault="0015545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B37EBF" w:rsidRPr="00483535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15545F" w:rsidRPr="00483535" w:rsidRDefault="00B37EB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15545F" w:rsidRPr="00483535" w:rsidRDefault="00B37EB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A7728B" w:rsidRPr="00CA6044" w:rsidTr="004A535C">
        <w:tc>
          <w:tcPr>
            <w:tcW w:w="562" w:type="dxa"/>
          </w:tcPr>
          <w:p w:rsidR="00A7728B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A7728B" w:rsidRPr="00483535" w:rsidRDefault="00B37EB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Тематический час «СТОП-СНЮС»</w:t>
            </w:r>
          </w:p>
        </w:tc>
        <w:tc>
          <w:tcPr>
            <w:tcW w:w="2427" w:type="dxa"/>
          </w:tcPr>
          <w:p w:rsidR="00A7728B" w:rsidRPr="00483535" w:rsidRDefault="00B37EB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27" w:type="dxa"/>
          </w:tcPr>
          <w:p w:rsidR="00A7728B" w:rsidRPr="00483535" w:rsidRDefault="00B37EB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490B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A54211" w:rsidRPr="00483535" w:rsidRDefault="00A54211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669D9" w:rsidRPr="00483535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</w:p>
          <w:p w:rsidR="00A7728B" w:rsidRPr="00483535" w:rsidRDefault="0029490B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A7728B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  <w:r w:rsidR="0029490B" w:rsidRPr="0048353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A669D9" w:rsidRPr="00CA6044" w:rsidTr="004A535C">
        <w:tc>
          <w:tcPr>
            <w:tcW w:w="562" w:type="dxa"/>
          </w:tcPr>
          <w:p w:rsidR="00A669D9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«Зимняя сказка»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669D9" w:rsidRPr="00CA6044" w:rsidTr="004A535C">
        <w:tc>
          <w:tcPr>
            <w:tcW w:w="562" w:type="dxa"/>
          </w:tcPr>
          <w:p w:rsidR="00A669D9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A669D9" w:rsidRPr="00483535" w:rsidRDefault="00147793" w:rsidP="00147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игра</w:t>
            </w:r>
            <w:r w:rsidR="00A669D9" w:rsidRPr="00483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«Буквы закона» ко Дню Конституции РФ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«Мы имеем право!» ко Дню Конституции РФ</w:t>
            </w:r>
          </w:p>
        </w:tc>
        <w:tc>
          <w:tcPr>
            <w:tcW w:w="2427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427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545F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483535" w:rsidRPr="00CA6044" w:rsidTr="004A535C">
        <w:tc>
          <w:tcPr>
            <w:tcW w:w="562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27" w:type="dxa"/>
          </w:tcPr>
          <w:p w:rsidR="00483535" w:rsidRPr="00483535" w:rsidRDefault="00434F5C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«Новый год рулит»</w:t>
            </w:r>
          </w:p>
        </w:tc>
        <w:tc>
          <w:tcPr>
            <w:tcW w:w="2427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27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427" w:type="dxa"/>
          </w:tcPr>
          <w:p w:rsidR="00A669D9" w:rsidRPr="00483535" w:rsidRDefault="0015545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15545F" w:rsidRPr="00483535" w:rsidRDefault="0015545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69D9"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69D9" w:rsidRPr="00483535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15545F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483535" w:rsidRPr="00CA6044" w:rsidTr="004A535C">
        <w:tc>
          <w:tcPr>
            <w:tcW w:w="562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программа «Новогоднее оливье»</w:t>
            </w:r>
          </w:p>
        </w:tc>
        <w:tc>
          <w:tcPr>
            <w:tcW w:w="2427" w:type="dxa"/>
          </w:tcPr>
          <w:p w:rsidR="00483535" w:rsidRPr="00483535" w:rsidRDefault="00434F5C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3535" w:rsidRPr="004835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83535" w:rsidRPr="00CA6044" w:rsidTr="004A535C">
        <w:tc>
          <w:tcPr>
            <w:tcW w:w="562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0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</w:t>
            </w:r>
            <w:bookmarkStart w:id="0" w:name="_GoBack"/>
            <w:bookmarkEnd w:id="0"/>
            <w:r w:rsidRPr="00483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«Приключение Снеговика»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0C1943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Представление «Новогоднее приключение Бабы Яги»</w:t>
            </w:r>
          </w:p>
        </w:tc>
        <w:tc>
          <w:tcPr>
            <w:tcW w:w="2427" w:type="dxa"/>
          </w:tcPr>
          <w:p w:rsidR="000C1943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427" w:type="dxa"/>
          </w:tcPr>
          <w:p w:rsidR="000C1943" w:rsidRPr="00483535" w:rsidRDefault="000C1943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D9" w:rsidRPr="00483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A54211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943" w:rsidRPr="00483535" w:rsidRDefault="000C1943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Pr="00483535" w:rsidRDefault="000C1943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:rsidR="000C1943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«Новогодний серпантин»</w:t>
            </w:r>
          </w:p>
        </w:tc>
        <w:tc>
          <w:tcPr>
            <w:tcW w:w="2427" w:type="dxa"/>
          </w:tcPr>
          <w:p w:rsidR="000C1943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С 31.12 на 01.01</w:t>
            </w:r>
          </w:p>
        </w:tc>
        <w:tc>
          <w:tcPr>
            <w:tcW w:w="2427" w:type="dxa"/>
          </w:tcPr>
          <w:p w:rsidR="000C1943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0C1943" w:rsidRPr="00483535" w:rsidRDefault="000C1943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Pr="00483535" w:rsidRDefault="000C1943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Морозова Л. А.</w:t>
            </w:r>
          </w:p>
        </w:tc>
      </w:tr>
    </w:tbl>
    <w:p w:rsidR="00AC0D87" w:rsidRDefault="00AC0D87" w:rsidP="00960BAD">
      <w:pPr>
        <w:rPr>
          <w:rFonts w:ascii="Times New Roman" w:hAnsi="Times New Roman" w:cs="Times New Roman"/>
          <w:sz w:val="28"/>
        </w:rPr>
      </w:pPr>
    </w:p>
    <w:p w:rsidR="00960BAD" w:rsidRDefault="00960BAD" w:rsidP="00960BAD">
      <w:pPr>
        <w:rPr>
          <w:rFonts w:ascii="Times New Roman" w:hAnsi="Times New Roman" w:cs="Times New Roman"/>
          <w:sz w:val="28"/>
        </w:rPr>
      </w:pPr>
    </w:p>
    <w:p w:rsidR="00960BAD" w:rsidRDefault="00960BAD" w:rsidP="00960B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учреждения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Л.В. Журавлева</w:t>
      </w:r>
    </w:p>
    <w:p w:rsidR="00960BAD" w:rsidRDefault="00960BAD" w:rsidP="00960BAD">
      <w:pPr>
        <w:rPr>
          <w:rFonts w:ascii="Times New Roman" w:hAnsi="Times New Roman" w:cs="Times New Roman"/>
          <w:sz w:val="28"/>
        </w:rPr>
      </w:pPr>
    </w:p>
    <w:p w:rsidR="00960BAD" w:rsidRDefault="00960BAD" w:rsidP="00960BAD">
      <w:pPr>
        <w:rPr>
          <w:rFonts w:ascii="Times New Roman" w:hAnsi="Times New Roman" w:cs="Times New Roman"/>
          <w:sz w:val="28"/>
        </w:rPr>
      </w:pPr>
    </w:p>
    <w:p w:rsidR="00960BAD" w:rsidRDefault="00960BAD" w:rsidP="00960BAD">
      <w:pPr>
        <w:pStyle w:val="a4"/>
        <w:rPr>
          <w:rFonts w:ascii="Times New Roman" w:hAnsi="Times New Roman" w:cs="Times New Roman"/>
        </w:rPr>
      </w:pPr>
    </w:p>
    <w:p w:rsidR="00960BAD" w:rsidRDefault="00960BAD" w:rsidP="00960BAD">
      <w:pPr>
        <w:pStyle w:val="a4"/>
        <w:rPr>
          <w:rFonts w:ascii="Times New Roman" w:hAnsi="Times New Roman" w:cs="Times New Roman"/>
        </w:rPr>
      </w:pPr>
    </w:p>
    <w:p w:rsidR="00960BAD" w:rsidRDefault="00960BAD" w:rsidP="00960BAD">
      <w:pPr>
        <w:pStyle w:val="a4"/>
        <w:rPr>
          <w:rFonts w:ascii="Times New Roman" w:hAnsi="Times New Roman" w:cs="Times New Roman"/>
        </w:rPr>
      </w:pPr>
    </w:p>
    <w:p w:rsidR="00960BAD" w:rsidRDefault="00960BAD" w:rsidP="00960BAD">
      <w:pPr>
        <w:pStyle w:val="a4"/>
        <w:rPr>
          <w:rFonts w:ascii="Times New Roman" w:hAnsi="Times New Roman" w:cs="Times New Roman"/>
        </w:rPr>
      </w:pPr>
    </w:p>
    <w:p w:rsidR="00960BAD" w:rsidRPr="00960BAD" w:rsidRDefault="00960BAD" w:rsidP="00960BAD">
      <w:pPr>
        <w:pStyle w:val="a4"/>
        <w:rPr>
          <w:rFonts w:ascii="Times New Roman" w:hAnsi="Times New Roman" w:cs="Times New Roman"/>
        </w:rPr>
      </w:pPr>
      <w:r w:rsidRPr="00960BAD">
        <w:rPr>
          <w:rFonts w:ascii="Times New Roman" w:hAnsi="Times New Roman" w:cs="Times New Roman"/>
        </w:rPr>
        <w:t>Исп.:</w:t>
      </w:r>
    </w:p>
    <w:p w:rsidR="00960BAD" w:rsidRPr="00960BAD" w:rsidRDefault="00960BAD" w:rsidP="00960BAD">
      <w:pPr>
        <w:pStyle w:val="a4"/>
        <w:rPr>
          <w:rFonts w:ascii="Times New Roman" w:hAnsi="Times New Roman" w:cs="Times New Roman"/>
        </w:rPr>
      </w:pPr>
      <w:r w:rsidRPr="00960BAD">
        <w:rPr>
          <w:rFonts w:ascii="Times New Roman" w:hAnsi="Times New Roman" w:cs="Times New Roman"/>
        </w:rPr>
        <w:t xml:space="preserve">зам. директора </w:t>
      </w:r>
    </w:p>
    <w:p w:rsidR="00960BAD" w:rsidRPr="00960BAD" w:rsidRDefault="00960BAD" w:rsidP="00960BAD">
      <w:pPr>
        <w:pStyle w:val="a4"/>
        <w:rPr>
          <w:rFonts w:ascii="Times New Roman" w:hAnsi="Times New Roman" w:cs="Times New Roman"/>
        </w:rPr>
      </w:pPr>
      <w:r w:rsidRPr="00960BAD">
        <w:rPr>
          <w:rFonts w:ascii="Times New Roman" w:hAnsi="Times New Roman" w:cs="Times New Roman"/>
        </w:rPr>
        <w:t>по развитию СНТ</w:t>
      </w:r>
    </w:p>
    <w:p w:rsidR="00960BAD" w:rsidRPr="00960BAD" w:rsidRDefault="00960BAD" w:rsidP="00960BAD">
      <w:pPr>
        <w:pStyle w:val="a4"/>
        <w:rPr>
          <w:rFonts w:ascii="Times New Roman" w:hAnsi="Times New Roman" w:cs="Times New Roman"/>
        </w:rPr>
      </w:pPr>
      <w:r w:rsidRPr="00960BAD">
        <w:rPr>
          <w:rFonts w:ascii="Times New Roman" w:hAnsi="Times New Roman" w:cs="Times New Roman"/>
        </w:rPr>
        <w:t xml:space="preserve">К.А. </w:t>
      </w:r>
      <w:proofErr w:type="spellStart"/>
      <w:r w:rsidRPr="00960BAD">
        <w:rPr>
          <w:rFonts w:ascii="Times New Roman" w:hAnsi="Times New Roman" w:cs="Times New Roman"/>
        </w:rPr>
        <w:t>Безгодова</w:t>
      </w:r>
      <w:proofErr w:type="spellEnd"/>
      <w:r w:rsidRPr="00960BAD">
        <w:rPr>
          <w:rFonts w:ascii="Times New Roman" w:hAnsi="Times New Roman" w:cs="Times New Roman"/>
        </w:rPr>
        <w:t>;</w:t>
      </w:r>
    </w:p>
    <w:p w:rsidR="00960BAD" w:rsidRPr="00960BAD" w:rsidRDefault="00960BAD" w:rsidP="00960BAD">
      <w:pPr>
        <w:pStyle w:val="a4"/>
        <w:rPr>
          <w:rFonts w:ascii="Times New Roman" w:hAnsi="Times New Roman" w:cs="Times New Roman"/>
        </w:rPr>
      </w:pPr>
      <w:r w:rsidRPr="00960BAD">
        <w:rPr>
          <w:rFonts w:ascii="Times New Roman" w:hAnsi="Times New Roman" w:cs="Times New Roman"/>
        </w:rPr>
        <w:t>3-18-46</w:t>
      </w:r>
    </w:p>
    <w:sectPr w:rsidR="00960BAD" w:rsidRPr="00960BAD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37228"/>
    <w:rsid w:val="00075886"/>
    <w:rsid w:val="00081C2A"/>
    <w:rsid w:val="000820FE"/>
    <w:rsid w:val="000C1943"/>
    <w:rsid w:val="000F3EF1"/>
    <w:rsid w:val="00131359"/>
    <w:rsid w:val="001425BE"/>
    <w:rsid w:val="00147793"/>
    <w:rsid w:val="00150D29"/>
    <w:rsid w:val="0015545F"/>
    <w:rsid w:val="0016167C"/>
    <w:rsid w:val="00190B72"/>
    <w:rsid w:val="001A1D03"/>
    <w:rsid w:val="0020117B"/>
    <w:rsid w:val="002030F8"/>
    <w:rsid w:val="002266BC"/>
    <w:rsid w:val="00240B62"/>
    <w:rsid w:val="00265D6A"/>
    <w:rsid w:val="00291492"/>
    <w:rsid w:val="0029490B"/>
    <w:rsid w:val="002A5537"/>
    <w:rsid w:val="00303CBF"/>
    <w:rsid w:val="00315CEC"/>
    <w:rsid w:val="0033621B"/>
    <w:rsid w:val="003701D4"/>
    <w:rsid w:val="00383939"/>
    <w:rsid w:val="0039275A"/>
    <w:rsid w:val="003A1DFB"/>
    <w:rsid w:val="003C1A11"/>
    <w:rsid w:val="003E0693"/>
    <w:rsid w:val="003F3A49"/>
    <w:rsid w:val="004104BF"/>
    <w:rsid w:val="00434F5C"/>
    <w:rsid w:val="00440E02"/>
    <w:rsid w:val="00465F92"/>
    <w:rsid w:val="00483535"/>
    <w:rsid w:val="004A535C"/>
    <w:rsid w:val="004D0C78"/>
    <w:rsid w:val="004F18F1"/>
    <w:rsid w:val="005115C5"/>
    <w:rsid w:val="00525CA8"/>
    <w:rsid w:val="00532948"/>
    <w:rsid w:val="00577D8E"/>
    <w:rsid w:val="005901AF"/>
    <w:rsid w:val="00641AA7"/>
    <w:rsid w:val="0065717B"/>
    <w:rsid w:val="00657CD0"/>
    <w:rsid w:val="00677973"/>
    <w:rsid w:val="00696A7F"/>
    <w:rsid w:val="006A48BE"/>
    <w:rsid w:val="007377CA"/>
    <w:rsid w:val="007632A3"/>
    <w:rsid w:val="0078154C"/>
    <w:rsid w:val="007A05BE"/>
    <w:rsid w:val="007B09AD"/>
    <w:rsid w:val="008144A2"/>
    <w:rsid w:val="008254F8"/>
    <w:rsid w:val="00835559"/>
    <w:rsid w:val="008C4D0B"/>
    <w:rsid w:val="00901634"/>
    <w:rsid w:val="00954089"/>
    <w:rsid w:val="00960BAD"/>
    <w:rsid w:val="009B7016"/>
    <w:rsid w:val="009E168C"/>
    <w:rsid w:val="009F5B4A"/>
    <w:rsid w:val="00A0780F"/>
    <w:rsid w:val="00A25D73"/>
    <w:rsid w:val="00A47AC5"/>
    <w:rsid w:val="00A54211"/>
    <w:rsid w:val="00A55012"/>
    <w:rsid w:val="00A669D9"/>
    <w:rsid w:val="00A7728B"/>
    <w:rsid w:val="00A82693"/>
    <w:rsid w:val="00A85C96"/>
    <w:rsid w:val="00AC0D87"/>
    <w:rsid w:val="00AC7510"/>
    <w:rsid w:val="00B37EBF"/>
    <w:rsid w:val="00B61CA5"/>
    <w:rsid w:val="00B67636"/>
    <w:rsid w:val="00BC3F09"/>
    <w:rsid w:val="00BD19A3"/>
    <w:rsid w:val="00C3199D"/>
    <w:rsid w:val="00C51135"/>
    <w:rsid w:val="00C5243B"/>
    <w:rsid w:val="00C93A13"/>
    <w:rsid w:val="00CA6044"/>
    <w:rsid w:val="00CB4F49"/>
    <w:rsid w:val="00CD3678"/>
    <w:rsid w:val="00CF707B"/>
    <w:rsid w:val="00D51494"/>
    <w:rsid w:val="00D72525"/>
    <w:rsid w:val="00D8413F"/>
    <w:rsid w:val="00DC169E"/>
    <w:rsid w:val="00DE1F57"/>
    <w:rsid w:val="00E36449"/>
    <w:rsid w:val="00EA1841"/>
    <w:rsid w:val="00EC0868"/>
    <w:rsid w:val="00EE2DA4"/>
    <w:rsid w:val="00F04D05"/>
    <w:rsid w:val="00FB6E24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CA40"/>
  <w15:docId w15:val="{8D0F9051-BD19-4B76-A5AF-FE3D1BD8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0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9</cp:revision>
  <dcterms:created xsi:type="dcterms:W3CDTF">2023-11-16T03:46:00Z</dcterms:created>
  <dcterms:modified xsi:type="dcterms:W3CDTF">2023-11-21T11:54:00Z</dcterms:modified>
</cp:coreProperties>
</file>