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>План мероприятий МАУК «</w:t>
      </w:r>
      <w:proofErr w:type="spellStart"/>
      <w:r w:rsidRPr="006606FE">
        <w:rPr>
          <w:rFonts w:ascii="Times New Roman" w:hAnsi="Times New Roman" w:cs="Times New Roman"/>
          <w:b/>
          <w:sz w:val="28"/>
          <w:szCs w:val="28"/>
        </w:rPr>
        <w:t>Очерский</w:t>
      </w:r>
      <w:proofErr w:type="spellEnd"/>
      <w:r w:rsidRPr="006606FE">
        <w:rPr>
          <w:rFonts w:ascii="Times New Roman" w:hAnsi="Times New Roman" w:cs="Times New Roman"/>
          <w:b/>
          <w:sz w:val="28"/>
          <w:szCs w:val="28"/>
        </w:rPr>
        <w:t xml:space="preserve"> ЦДК» на </w:t>
      </w:r>
      <w:r w:rsidR="00192D1B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87779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098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D6261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D3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Затерянный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P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80">
              <w:rPr>
                <w:rFonts w:ascii="Times New Roman" w:eastAsia="Times New Roman" w:hAnsi="Times New Roman" w:cs="Times New Roman"/>
                <w:sz w:val="24"/>
                <w:szCs w:val="24"/>
              </w:rPr>
              <w:t>01.12 - 23.12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Pr="006C0980" w:rsidRDefault="006C098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 w:rsidRPr="006C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6C0980" w:rsidRDefault="006C098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2E5A6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D6261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«Добрые дела» помощи малообеспеченным семьям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Pr="006C098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 – 23.12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Pr="006C0980" w:rsidRDefault="002E5A6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D5138A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«Ушастый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очаровашка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к Году Кролика-Кота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 – 29.12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Организованные группы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D5138A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65476D" w:rsidP="00654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с</w:t>
            </w:r>
            <w:r w:rsidR="00D51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пектакль «Сталевары» в поддержку семей мобилизованных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детей с ОВЗ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Взрослое население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Pr="00D5138A" w:rsidRDefault="00D513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65476D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654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«Просто стать волшебником» адресных поздравлений маломобильных жителей г. Очер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 – 18.12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Маломобильные граждане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76D" w:rsidRDefault="0065476D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65476D" w:rsidRDefault="0065476D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6C098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6C09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интеллектуальные турниры «Умка»,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«Сферы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 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P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 – 13.12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молодежь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Pr="006C0980" w:rsidRDefault="006C098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2E5A6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6C09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региональный кубок по интеллектуальным играм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 – 19.12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молодежь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2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5138A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65476D" w:rsidP="006C09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Благотворительный концерт </w:t>
            </w:r>
            <w:r>
              <w:t xml:space="preserve"> </w:t>
            </w:r>
            <w:r w:rsidRPr="0065476D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>
              <w:t xml:space="preserve"> </w:t>
            </w:r>
            <w:r w:rsidRPr="00654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поддержку семей мобилизованных и детей с ОВЗ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Pr="002E5A6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Pr="002E5A60" w:rsidRDefault="00D513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6C098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6C09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нтеллектуальным турнир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 Отечества»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молодежь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6C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6C098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Выставка-конкурс детского творчества «Ушастый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6C0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80">
              <w:rPr>
                <w:rFonts w:ascii="Times New Roman" w:eastAsia="Times New Roman" w:hAnsi="Times New Roman" w:cs="Times New Roman"/>
                <w:sz w:val="24"/>
                <w:szCs w:val="24"/>
              </w:rPr>
              <w:t>12.12 – 28.12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6C098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2E5A6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турнир «Сказочный сундучок»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Pr="006C098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 – 21.12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2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3532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5775AF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представление «Тайна королевства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Свитляндия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5775AF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 – 29.12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Pr="00FD2104" w:rsidRDefault="00D3532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5775A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D35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DE739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775AF" w:rsidP="0057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«Тайна королевства «</w:t>
            </w:r>
            <w:proofErr w:type="spellStart"/>
            <w:r w:rsidRPr="005775AF">
              <w:rPr>
                <w:rFonts w:ascii="Times New Roman" w:hAnsi="Times New Roman" w:cs="Times New Roman"/>
                <w:sz w:val="24"/>
                <w:szCs w:val="24"/>
              </w:rPr>
              <w:t>Свитляндия</w:t>
            </w:r>
            <w:proofErr w:type="spellEnd"/>
            <w:r w:rsidRPr="00577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t xml:space="preserve"> </w:t>
            </w:r>
            <w:r w:rsidRPr="005775AF">
              <w:rPr>
                <w:rFonts w:ascii="Times New Roman" w:hAnsi="Times New Roman" w:cs="Times New Roman"/>
                <w:sz w:val="24"/>
                <w:szCs w:val="24"/>
              </w:rPr>
              <w:t>мобилизованных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775AF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775AF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775AF" w:rsidP="005775A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F0F" w:rsidRPr="00FD2104" w:rsidRDefault="005775A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7C166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65476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5775AF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Елка г</w:t>
            </w:r>
            <w:r w:rsidRPr="00577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для одаренных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5775AF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Pr="00FD2104" w:rsidRDefault="007C1661" w:rsidP="005775A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5775A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5775A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7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 w:rsidRPr="00577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:rsidR="00487779" w:rsidRDefault="00487779" w:rsidP="0048777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 w:rsidRPr="00487779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5"/>
        <w:gridCol w:w="7841"/>
        <w:gridCol w:w="1134"/>
        <w:gridCol w:w="1417"/>
        <w:gridCol w:w="1560"/>
        <w:gridCol w:w="2551"/>
      </w:tblGrid>
      <w:tr w:rsidR="00D4525F" w:rsidRPr="000F7961" w:rsidTr="00D4525F">
        <w:tc>
          <w:tcPr>
            <w:tcW w:w="665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841" w:type="dxa"/>
          </w:tcPr>
          <w:p w:rsidR="00D4525F" w:rsidRPr="0064008E" w:rsidRDefault="0064008E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417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60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551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41" w:type="dxa"/>
          </w:tcPr>
          <w:p w:rsidR="00D4525F" w:rsidRDefault="004D3C43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C43">
              <w:rPr>
                <w:rFonts w:ascii="Times New Roman" w:hAnsi="Times New Roman" w:cs="Times New Roman"/>
                <w:sz w:val="24"/>
                <w:szCs w:val="28"/>
              </w:rPr>
              <w:t>Информационный час ко Дню инвалидов «Жить и побеждать!»</w:t>
            </w:r>
          </w:p>
        </w:tc>
        <w:tc>
          <w:tcPr>
            <w:tcW w:w="1134" w:type="dxa"/>
          </w:tcPr>
          <w:p w:rsidR="00D4525F" w:rsidRDefault="004D3C43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230570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41" w:type="dxa"/>
          </w:tcPr>
          <w:p w:rsidR="00D4525F" w:rsidRDefault="00230570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общения «Все мы разные, но все мы равные»</w:t>
            </w:r>
          </w:p>
        </w:tc>
        <w:tc>
          <w:tcPr>
            <w:tcW w:w="1134" w:type="dxa"/>
          </w:tcPr>
          <w:p w:rsidR="00D4525F" w:rsidRDefault="0023057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30570">
              <w:rPr>
                <w:rFonts w:ascii="Times New Roman" w:hAnsi="Times New Roman" w:cs="Times New Roman"/>
                <w:sz w:val="24"/>
                <w:szCs w:val="28"/>
              </w:rPr>
              <w:t>4:00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841" w:type="dxa"/>
          </w:tcPr>
          <w:p w:rsidR="00D4525F" w:rsidRDefault="002A56E7" w:rsidP="002A56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56E7">
              <w:rPr>
                <w:rFonts w:ascii="Times New Roman" w:hAnsi="Times New Roman" w:cs="Times New Roman"/>
                <w:sz w:val="24"/>
                <w:szCs w:val="28"/>
              </w:rPr>
              <w:t>Мастер-класс по изготовлению цветка с пожеланиями добра «Цветик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2A56E7">
              <w:rPr>
                <w:rFonts w:ascii="Times New Roman" w:hAnsi="Times New Roman" w:cs="Times New Roman"/>
                <w:sz w:val="24"/>
                <w:szCs w:val="28"/>
              </w:rPr>
              <w:t>семицветик</w:t>
            </w:r>
            <w:proofErr w:type="spellEnd"/>
            <w:r w:rsidRPr="002A56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D4525F" w:rsidP="002A56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A5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A56E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2A56E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841" w:type="dxa"/>
          </w:tcPr>
          <w:p w:rsidR="00D4525F" w:rsidRDefault="002C64A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64AF">
              <w:rPr>
                <w:rFonts w:ascii="Times New Roman" w:hAnsi="Times New Roman" w:cs="Times New Roman"/>
                <w:sz w:val="24"/>
                <w:szCs w:val="28"/>
              </w:rPr>
              <w:t>Акция «СТОП-СПИД»</w:t>
            </w:r>
          </w:p>
        </w:tc>
        <w:tc>
          <w:tcPr>
            <w:tcW w:w="1134" w:type="dxa"/>
          </w:tcPr>
          <w:p w:rsidR="00D4525F" w:rsidRDefault="002C64AF" w:rsidP="002C6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2C64A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41" w:type="dxa"/>
          </w:tcPr>
          <w:p w:rsidR="00D4525F" w:rsidRDefault="007F4951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951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вечер «Материнские </w:t>
            </w:r>
            <w:proofErr w:type="spellStart"/>
            <w:r w:rsidRPr="007F4951">
              <w:rPr>
                <w:rFonts w:ascii="Times New Roman" w:hAnsi="Times New Roman" w:cs="Times New Roman"/>
                <w:sz w:val="24"/>
                <w:szCs w:val="28"/>
              </w:rPr>
              <w:t>берегини</w:t>
            </w:r>
            <w:proofErr w:type="spellEnd"/>
            <w:r w:rsidRPr="007F495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7F4951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49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7841" w:type="dxa"/>
          </w:tcPr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951">
              <w:rPr>
                <w:rFonts w:ascii="Times New Roman" w:hAnsi="Times New Roman" w:cs="Times New Roman"/>
                <w:sz w:val="24"/>
                <w:szCs w:val="28"/>
              </w:rPr>
              <w:t>Час доброты к Международной декаде инвалидов «Один мир для всех»</w:t>
            </w:r>
          </w:p>
        </w:tc>
        <w:tc>
          <w:tcPr>
            <w:tcW w:w="1134" w:type="dxa"/>
          </w:tcPr>
          <w:p w:rsidR="00D4525F" w:rsidRDefault="007F4951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49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841" w:type="dxa"/>
          </w:tcPr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951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«Что мы знаем о конституции»</w:t>
            </w:r>
          </w:p>
        </w:tc>
        <w:tc>
          <w:tcPr>
            <w:tcW w:w="1134" w:type="dxa"/>
          </w:tcPr>
          <w:p w:rsidR="00D4525F" w:rsidRDefault="007F4951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49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Дворец</w:t>
            </w:r>
          </w:p>
        </w:tc>
        <w:tc>
          <w:tcPr>
            <w:tcW w:w="2551" w:type="dxa"/>
          </w:tcPr>
          <w:p w:rsidR="00D4525F" w:rsidRDefault="007F4951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841" w:type="dxa"/>
          </w:tcPr>
          <w:p w:rsidR="00D4525F" w:rsidRDefault="000604E2" w:rsidP="000604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викторина, посвящённая Дню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онституции</w:t>
            </w:r>
          </w:p>
        </w:tc>
        <w:tc>
          <w:tcPr>
            <w:tcW w:w="1134" w:type="dxa"/>
          </w:tcPr>
          <w:p w:rsidR="00D4525F" w:rsidRDefault="000604E2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0604E2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</w:t>
            </w:r>
          </w:p>
          <w:p w:rsidR="00D4525F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841" w:type="dxa"/>
          </w:tcPr>
          <w:p w:rsidR="00D4525F" w:rsidRDefault="000604E2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«Символы России» ко Дню К</w:t>
            </w: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онституции</w:t>
            </w:r>
          </w:p>
        </w:tc>
        <w:tc>
          <w:tcPr>
            <w:tcW w:w="1134" w:type="dxa"/>
          </w:tcPr>
          <w:p w:rsidR="00D4525F" w:rsidRDefault="00D4525F" w:rsidP="000604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04E2"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1417" w:type="dxa"/>
          </w:tcPr>
          <w:p w:rsidR="00D4525F" w:rsidRDefault="00D4525F" w:rsidP="000604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04E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560" w:type="dxa"/>
          </w:tcPr>
          <w:p w:rsidR="000604E2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D4525F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841" w:type="dxa"/>
          </w:tcPr>
          <w:p w:rsidR="00D4525F" w:rsidRPr="00213B8A" w:rsidRDefault="000604E2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викторина «День К</w:t>
            </w:r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онституции»</w:t>
            </w:r>
          </w:p>
        </w:tc>
        <w:tc>
          <w:tcPr>
            <w:tcW w:w="1134" w:type="dxa"/>
          </w:tcPr>
          <w:p w:rsidR="00D4525F" w:rsidRDefault="000604E2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04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0604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604E2"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0604E2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04E2"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 w:rsidRPr="000604E2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756410" w:rsidRPr="002A6A42" w:rsidTr="00D4525F">
        <w:tc>
          <w:tcPr>
            <w:tcW w:w="665" w:type="dxa"/>
          </w:tcPr>
          <w:p w:rsidR="00756410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841" w:type="dxa"/>
          </w:tcPr>
          <w:p w:rsidR="00756410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Игровая программа «В гостях у сказки»</w:t>
            </w:r>
          </w:p>
        </w:tc>
        <w:tc>
          <w:tcPr>
            <w:tcW w:w="1134" w:type="dxa"/>
          </w:tcPr>
          <w:p w:rsidR="00756410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417" w:type="dxa"/>
          </w:tcPr>
          <w:p w:rsidR="00756410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560" w:type="dxa"/>
          </w:tcPr>
          <w:p w:rsidR="008671AE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756410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Дружба</w:t>
            </w:r>
          </w:p>
        </w:tc>
        <w:tc>
          <w:tcPr>
            <w:tcW w:w="2551" w:type="dxa"/>
          </w:tcPr>
          <w:p w:rsidR="00756410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841" w:type="dxa"/>
          </w:tcPr>
          <w:p w:rsidR="00D4525F" w:rsidRPr="00213B8A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Семейный конкурс по лепке снежных фигур «Снежок – лучший дружок»</w:t>
            </w:r>
          </w:p>
        </w:tc>
        <w:tc>
          <w:tcPr>
            <w:tcW w:w="1134" w:type="dxa"/>
          </w:tcPr>
          <w:p w:rsidR="00D4525F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417" w:type="dxa"/>
          </w:tcPr>
          <w:p w:rsidR="00D4525F" w:rsidRDefault="00D4525F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8671AE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</w:t>
            </w:r>
          </w:p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841" w:type="dxa"/>
          </w:tcPr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Игровая программа «Сказочное путешествие»</w:t>
            </w:r>
          </w:p>
        </w:tc>
        <w:tc>
          <w:tcPr>
            <w:tcW w:w="1134" w:type="dxa"/>
          </w:tcPr>
          <w:p w:rsidR="00D4525F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8671AE" w:rsidRPr="008671AE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п. Дружба</w:t>
            </w:r>
          </w:p>
        </w:tc>
        <w:tc>
          <w:tcPr>
            <w:tcW w:w="2551" w:type="dxa"/>
          </w:tcPr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841" w:type="dxa"/>
          </w:tcPr>
          <w:p w:rsidR="00D4525F" w:rsidRDefault="008671AE" w:rsidP="00DC2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Детский спектакль</w:t>
            </w:r>
            <w:r w:rsidR="00DC2DC4">
              <w:rPr>
                <w:rFonts w:ascii="Times New Roman" w:hAnsi="Times New Roman" w:cs="Times New Roman"/>
                <w:sz w:val="24"/>
                <w:szCs w:val="28"/>
              </w:rPr>
              <w:t xml:space="preserve"> «В новый»</w:t>
            </w:r>
          </w:p>
        </w:tc>
        <w:tc>
          <w:tcPr>
            <w:tcW w:w="1134" w:type="dxa"/>
          </w:tcPr>
          <w:p w:rsidR="00D4525F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8671AE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</w:p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841" w:type="dxa"/>
          </w:tcPr>
          <w:p w:rsidR="00D4525F" w:rsidRDefault="00DC2DC4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н</w:t>
            </w:r>
            <w:r w:rsidR="008671AE" w:rsidRPr="008671AE">
              <w:rPr>
                <w:rFonts w:ascii="Times New Roman" w:hAnsi="Times New Roman" w:cs="Times New Roman"/>
                <w:sz w:val="24"/>
                <w:szCs w:val="28"/>
              </w:rPr>
              <w:t>овогодняя елка</w:t>
            </w:r>
          </w:p>
        </w:tc>
        <w:tc>
          <w:tcPr>
            <w:tcW w:w="1134" w:type="dxa"/>
          </w:tcPr>
          <w:p w:rsidR="00D4525F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841" w:type="dxa"/>
          </w:tcPr>
          <w:p w:rsidR="00D4525F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 «Волшебная тайна Нового года»</w:t>
            </w:r>
          </w:p>
        </w:tc>
        <w:tc>
          <w:tcPr>
            <w:tcW w:w="1134" w:type="dxa"/>
          </w:tcPr>
          <w:p w:rsidR="00D4525F" w:rsidRDefault="008671AE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671AE"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8671AE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841" w:type="dxa"/>
          </w:tcPr>
          <w:p w:rsidR="00D4525F" w:rsidRDefault="008671AE" w:rsidP="0086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</w:t>
            </w:r>
            <w:r w:rsidRPr="008671AE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«Поделка к Новому году»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671AE">
              <w:rPr>
                <w:rFonts w:ascii="Times New Roman" w:hAnsi="Times New Roman" w:cs="Times New Roman"/>
                <w:sz w:val="24"/>
                <w:szCs w:val="28"/>
              </w:rPr>
              <w:t>8.12</w:t>
            </w:r>
          </w:p>
        </w:tc>
        <w:tc>
          <w:tcPr>
            <w:tcW w:w="1417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841" w:type="dxa"/>
          </w:tcPr>
          <w:p w:rsidR="00D4525F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Новогодняя викторина</w:t>
            </w:r>
          </w:p>
        </w:tc>
        <w:tc>
          <w:tcPr>
            <w:tcW w:w="1134" w:type="dxa"/>
          </w:tcPr>
          <w:p w:rsidR="00D4525F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417" w:type="dxa"/>
          </w:tcPr>
          <w:p w:rsidR="00D4525F" w:rsidRDefault="00D4525F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6E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46E46" w:rsidRDefault="00D4525F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  <w:r w:rsidR="00746E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46E46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Дворец</w:t>
            </w:r>
          </w:p>
        </w:tc>
        <w:tc>
          <w:tcPr>
            <w:tcW w:w="2551" w:type="dxa"/>
          </w:tcPr>
          <w:p w:rsidR="00D4525F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841" w:type="dxa"/>
          </w:tcPr>
          <w:p w:rsidR="00D4525F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Концерт «В гостях у хозяйки года»</w:t>
            </w:r>
          </w:p>
        </w:tc>
        <w:tc>
          <w:tcPr>
            <w:tcW w:w="1134" w:type="dxa"/>
          </w:tcPr>
          <w:p w:rsidR="00D4525F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746E46" w:rsidRPr="002A6A42" w:rsidTr="00D4525F">
        <w:tc>
          <w:tcPr>
            <w:tcW w:w="665" w:type="dxa"/>
          </w:tcPr>
          <w:p w:rsidR="00746E46" w:rsidRDefault="00BA7D3C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841" w:type="dxa"/>
          </w:tcPr>
          <w:p w:rsidR="00746E46" w:rsidRPr="00746E46" w:rsidRDefault="00DC2DC4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«Новый год»</w:t>
            </w:r>
          </w:p>
        </w:tc>
        <w:tc>
          <w:tcPr>
            <w:tcW w:w="1134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417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</w:t>
            </w:r>
          </w:p>
          <w:p w:rsid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746E46" w:rsidRP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746E46" w:rsidRPr="002A6A42" w:rsidTr="00D4525F">
        <w:tc>
          <w:tcPr>
            <w:tcW w:w="665" w:type="dxa"/>
          </w:tcPr>
          <w:p w:rsidR="00746E46" w:rsidRDefault="00BA7D3C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841" w:type="dxa"/>
          </w:tcPr>
          <w:p w:rsidR="00746E46" w:rsidRP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Новогодняя музыкальная сказка</w:t>
            </w:r>
          </w:p>
        </w:tc>
        <w:tc>
          <w:tcPr>
            <w:tcW w:w="1134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417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1560" w:type="dxa"/>
          </w:tcPr>
          <w:p w:rsidR="00746E46" w:rsidRPr="00746E46" w:rsidRDefault="00746E46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746E46" w:rsidRDefault="00746E46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746E46" w:rsidRP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</w:tc>
      </w:tr>
      <w:tr w:rsidR="00746E46" w:rsidRPr="002A6A42" w:rsidTr="00D4525F">
        <w:tc>
          <w:tcPr>
            <w:tcW w:w="665" w:type="dxa"/>
          </w:tcPr>
          <w:p w:rsidR="00746E46" w:rsidRDefault="00BA7D3C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7841" w:type="dxa"/>
          </w:tcPr>
          <w:p w:rsidR="00746E46" w:rsidRP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Концертн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о-развлекательная программа «С Новым годом, с Н</w:t>
            </w: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овым счастьем!»</w:t>
            </w:r>
          </w:p>
        </w:tc>
        <w:tc>
          <w:tcPr>
            <w:tcW w:w="1134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417" w:type="dxa"/>
          </w:tcPr>
          <w:p w:rsidR="00746E46" w:rsidRDefault="00746E46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1560" w:type="dxa"/>
          </w:tcPr>
          <w:p w:rsidR="00746E46" w:rsidRDefault="00746E46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746E46" w:rsidRPr="00746E46" w:rsidRDefault="00746E46" w:rsidP="00746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746E46" w:rsidRDefault="00746E46" w:rsidP="00D62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E46"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</w:tbl>
    <w:p w:rsidR="00487779" w:rsidRPr="00043D69" w:rsidRDefault="00764CD6" w:rsidP="00043D69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D69">
        <w:rPr>
          <w:rFonts w:ascii="Times New Roman" w:hAnsi="Times New Roman" w:cs="Times New Roman"/>
          <w:b/>
          <w:sz w:val="24"/>
          <w:szCs w:val="24"/>
        </w:rPr>
        <w:t>Кипринское</w:t>
      </w:r>
      <w:proofErr w:type="spellEnd"/>
      <w:r w:rsidRPr="00043D69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tbl>
      <w:tblPr>
        <w:tblpPr w:leftFromText="180" w:rightFromText="180" w:vertAnchor="text" w:horzAnchor="page" w:tblpX="598" w:tblpY="881"/>
        <w:tblW w:w="15165" w:type="dxa"/>
        <w:tblLayout w:type="fixed"/>
        <w:tblLook w:val="04A0" w:firstRow="1" w:lastRow="0" w:firstColumn="1" w:lastColumn="0" w:noHBand="0" w:noVBand="1"/>
      </w:tblPr>
      <w:tblGrid>
        <w:gridCol w:w="675"/>
        <w:gridCol w:w="7827"/>
        <w:gridCol w:w="1134"/>
        <w:gridCol w:w="1418"/>
        <w:gridCol w:w="1417"/>
        <w:gridCol w:w="2694"/>
      </w:tblGrid>
      <w:tr w:rsidR="00043D69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Pr="0004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венный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состязания «Новогодние приметы»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следам Деда Мороза»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«Зимнее дерево»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«В кругу друзей»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«К нам идёт Новый год»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«Мастерская Деда Мороза»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Тропа здоровья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Просветительско-игровая программа «</w:t>
            </w: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– 100 лет</w:t>
            </w: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снежных фигур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против СПИДА!»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043D69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«Ёлочная игрушка»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="00043D69"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DC2DC4" w:rsidRPr="00043D69" w:rsidTr="00DC2DC4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D69" w:rsidRPr="00043D69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</w:p>
          <w:p w:rsidR="00DC2DC4" w:rsidRPr="00DC2DC4" w:rsidRDefault="00043D69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DC4" w:rsidRPr="00DC2DC4" w:rsidRDefault="00DC2DC4" w:rsidP="00043D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="00043D69" w:rsidRPr="0004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</w:tbl>
    <w:p w:rsidR="00AA75BE" w:rsidRDefault="002B2772" w:rsidP="0062283A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margin" w:tblpXSpec="right" w:tblpY="58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418"/>
        <w:gridCol w:w="1701"/>
        <w:gridCol w:w="2693"/>
      </w:tblGrid>
      <w:tr w:rsidR="002B2772" w:rsidRPr="00143245" w:rsidTr="002B277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2F6E43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043D69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043D69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043D69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043D69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043D69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D2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Деду Морозу»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5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85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485BA2" w:rsidP="004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BA2">
              <w:rPr>
                <w:rFonts w:ascii="Times New Roman" w:hAnsi="Times New Roman" w:cs="Times New Roman"/>
                <w:sz w:val="24"/>
                <w:szCs w:val="24"/>
              </w:rPr>
              <w:t>Здоровые детки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сладкие конфетки»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485BA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5B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85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485BA2" w:rsidP="00D240B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48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Героев Отечества</w:t>
            </w:r>
            <w:r w:rsidRPr="00485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485BA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66847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BA2" w:rsidRDefault="00485BA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D240BA" w:rsidRDefault="00485BA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485BA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5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485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76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РФ»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766E0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B2772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Школьники д. Н-Вознесенск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766E06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</w:t>
            </w: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>онституции»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766E06" w:rsidP="00766E0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66847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6E06" w:rsidRDefault="00766E06" w:rsidP="005577A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D240BA" w:rsidRDefault="00766E06" w:rsidP="005577A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фантазии»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766E0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D240BA">
        <w:trPr>
          <w:trHeight w:val="61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«Игрушки-</w:t>
            </w: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>самоделки»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6E06" w:rsidRDefault="005577AC" w:rsidP="00766E0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66847" w:rsidRPr="00D240BA" w:rsidRDefault="005577AC" w:rsidP="00766E0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76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E06">
              <w:rPr>
                <w:rFonts w:ascii="Times New Roman" w:hAnsi="Times New Roman" w:cs="Times New Roman"/>
                <w:sz w:val="24"/>
                <w:szCs w:val="24"/>
              </w:rPr>
              <w:t>Елка моего двора»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6E06" w:rsidRDefault="00766E06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B2772" w:rsidRPr="00D240BA" w:rsidRDefault="00766E06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76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гостях у Бабы Яги»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D240BA">
        <w:trPr>
          <w:trHeight w:val="56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76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украшение подворья «Новый год у ворот»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766E06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</w:tbl>
    <w:p w:rsidR="007C594F" w:rsidRDefault="007C594F" w:rsidP="007C594F">
      <w:pPr>
        <w:rPr>
          <w:rFonts w:ascii="Times New Roman" w:hAnsi="Times New Roman" w:cs="Times New Roman"/>
          <w:b/>
          <w:sz w:val="28"/>
          <w:szCs w:val="28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594F" w:rsidRDefault="0053565C" w:rsidP="002B277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594F" w:rsidRPr="007C594F">
        <w:rPr>
          <w:rFonts w:ascii="Times New Roman" w:hAnsi="Times New Roman" w:cs="Times New Roman"/>
          <w:sz w:val="24"/>
          <w:szCs w:val="24"/>
        </w:rPr>
        <w:t>иректор</w:t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2772" w:rsidRDefault="002B2772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Исп.:</w:t>
      </w:r>
    </w:p>
    <w:p w:rsidR="00595A20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директора по ОД</w:t>
      </w:r>
    </w:p>
    <w:p w:rsidR="0053565C" w:rsidRPr="0053565C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Безгодова</w:t>
      </w:r>
      <w:proofErr w:type="spellEnd"/>
      <w:r w:rsidR="0053565C" w:rsidRPr="0053565C">
        <w:rPr>
          <w:rFonts w:ascii="Times New Roman" w:hAnsi="Times New Roman" w:cs="Times New Roman"/>
          <w:sz w:val="18"/>
          <w:szCs w:val="18"/>
        </w:rPr>
        <w:t>;</w:t>
      </w: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3-18-46</w:t>
      </w:r>
    </w:p>
    <w:sectPr w:rsidR="0053565C" w:rsidRPr="0053565C" w:rsidSect="00487779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43D69"/>
    <w:rsid w:val="000604E2"/>
    <w:rsid w:val="00066BEB"/>
    <w:rsid w:val="00085E82"/>
    <w:rsid w:val="000E6624"/>
    <w:rsid w:val="00192D1B"/>
    <w:rsid w:val="001B00DB"/>
    <w:rsid w:val="00230570"/>
    <w:rsid w:val="002333CB"/>
    <w:rsid w:val="002804E1"/>
    <w:rsid w:val="002A0A4A"/>
    <w:rsid w:val="002A56E7"/>
    <w:rsid w:val="002B2772"/>
    <w:rsid w:val="002C64AF"/>
    <w:rsid w:val="002E5A60"/>
    <w:rsid w:val="002F6E43"/>
    <w:rsid w:val="003C33BB"/>
    <w:rsid w:val="003F58CE"/>
    <w:rsid w:val="00414D93"/>
    <w:rsid w:val="00461B56"/>
    <w:rsid w:val="00485BA2"/>
    <w:rsid w:val="00487779"/>
    <w:rsid w:val="004A143A"/>
    <w:rsid w:val="004A450B"/>
    <w:rsid w:val="004C1B67"/>
    <w:rsid w:val="004D3C43"/>
    <w:rsid w:val="004E145B"/>
    <w:rsid w:val="004F0348"/>
    <w:rsid w:val="005038E8"/>
    <w:rsid w:val="005241CF"/>
    <w:rsid w:val="0053565C"/>
    <w:rsid w:val="005577AC"/>
    <w:rsid w:val="00561EAA"/>
    <w:rsid w:val="005775AF"/>
    <w:rsid w:val="00595A20"/>
    <w:rsid w:val="005C1FE7"/>
    <w:rsid w:val="006143EA"/>
    <w:rsid w:val="0062283A"/>
    <w:rsid w:val="00633466"/>
    <w:rsid w:val="0064008E"/>
    <w:rsid w:val="0065476D"/>
    <w:rsid w:val="0065763C"/>
    <w:rsid w:val="006816F6"/>
    <w:rsid w:val="006B19F1"/>
    <w:rsid w:val="006C0980"/>
    <w:rsid w:val="006F0222"/>
    <w:rsid w:val="00702BF6"/>
    <w:rsid w:val="00746E46"/>
    <w:rsid w:val="00756410"/>
    <w:rsid w:val="007572E5"/>
    <w:rsid w:val="00764915"/>
    <w:rsid w:val="00764CD6"/>
    <w:rsid w:val="00766E06"/>
    <w:rsid w:val="007772A1"/>
    <w:rsid w:val="007C1661"/>
    <w:rsid w:val="007C594F"/>
    <w:rsid w:val="007F4261"/>
    <w:rsid w:val="007F4951"/>
    <w:rsid w:val="00857F0F"/>
    <w:rsid w:val="008671AE"/>
    <w:rsid w:val="00876C24"/>
    <w:rsid w:val="00881E0A"/>
    <w:rsid w:val="0088736F"/>
    <w:rsid w:val="008D414D"/>
    <w:rsid w:val="008F64A1"/>
    <w:rsid w:val="00914DE6"/>
    <w:rsid w:val="0092420A"/>
    <w:rsid w:val="00936DAC"/>
    <w:rsid w:val="00993F7E"/>
    <w:rsid w:val="00A27158"/>
    <w:rsid w:val="00A37B7E"/>
    <w:rsid w:val="00A548AC"/>
    <w:rsid w:val="00A66847"/>
    <w:rsid w:val="00AA75BE"/>
    <w:rsid w:val="00AD3855"/>
    <w:rsid w:val="00B1193A"/>
    <w:rsid w:val="00B14A37"/>
    <w:rsid w:val="00B41399"/>
    <w:rsid w:val="00B95EE5"/>
    <w:rsid w:val="00BA7D3C"/>
    <w:rsid w:val="00BC752C"/>
    <w:rsid w:val="00C15E97"/>
    <w:rsid w:val="00D240BA"/>
    <w:rsid w:val="00D24794"/>
    <w:rsid w:val="00D30991"/>
    <w:rsid w:val="00D35328"/>
    <w:rsid w:val="00D4525F"/>
    <w:rsid w:val="00D5138A"/>
    <w:rsid w:val="00D62611"/>
    <w:rsid w:val="00DC2DC4"/>
    <w:rsid w:val="00DE7398"/>
    <w:rsid w:val="00E507E4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2023-01-23T06:30:00Z</dcterms:created>
  <dcterms:modified xsi:type="dcterms:W3CDTF">2023-01-23T06:30:00Z</dcterms:modified>
</cp:coreProperties>
</file>