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F1" w:rsidRDefault="008B43F1" w:rsidP="008B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УТВЕРЖДАЮ</w:t>
      </w:r>
    </w:p>
    <w:p w:rsidR="000B46B9" w:rsidRPr="007E3289" w:rsidRDefault="000B46B9" w:rsidP="008B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3F1" w:rsidRPr="007E3289" w:rsidRDefault="008B43F1" w:rsidP="008B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________________________</w:t>
      </w:r>
    </w:p>
    <w:p w:rsidR="000B46B9" w:rsidRDefault="000B46B9" w:rsidP="000B46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директора</w:t>
      </w:r>
    </w:p>
    <w:p w:rsidR="008B43F1" w:rsidRPr="007E3289" w:rsidRDefault="008B43F1" w:rsidP="000B46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8B43F1" w:rsidRPr="007E3289" w:rsidRDefault="008B43F1" w:rsidP="008B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</w:t>
      </w:r>
    </w:p>
    <w:p w:rsidR="008B43F1" w:rsidRDefault="008B43F1" w:rsidP="008B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(подпись)</w:t>
      </w:r>
    </w:p>
    <w:p w:rsidR="000B46B9" w:rsidRPr="007E3289" w:rsidRDefault="000B46B9" w:rsidP="008B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3F1" w:rsidRPr="007E3289" w:rsidRDefault="008B43F1" w:rsidP="008B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___________________</w:t>
      </w:r>
    </w:p>
    <w:p w:rsidR="008B43F1" w:rsidRDefault="008B43F1" w:rsidP="008B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(дата)</w:t>
      </w:r>
    </w:p>
    <w:p w:rsidR="008B43F1" w:rsidRPr="007E3289" w:rsidRDefault="008B43F1" w:rsidP="008B43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3F1" w:rsidRPr="007E3289" w:rsidRDefault="008B43F1" w:rsidP="008B4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</w:p>
    <w:p w:rsidR="008B43F1" w:rsidRPr="007E3289" w:rsidRDefault="008B43F1" w:rsidP="008B4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>по устранению недостатков, выявленных в ходе</w:t>
      </w:r>
    </w:p>
    <w:p w:rsidR="008B43F1" w:rsidRPr="007E3289" w:rsidRDefault="008B43F1" w:rsidP="008B4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E3289">
        <w:rPr>
          <w:rFonts w:ascii="Times New Roman" w:eastAsia="Times New Roman" w:hAnsi="Times New Roman" w:cs="Times New Roman"/>
          <w:b/>
          <w:bCs/>
          <w:lang w:eastAsia="ru-RU"/>
        </w:rPr>
        <w:t xml:space="preserve">независимой оценки качества условий оказания услуг </w:t>
      </w:r>
    </w:p>
    <w:p w:rsidR="008B43F1" w:rsidRPr="007E3289" w:rsidRDefault="008B43F1" w:rsidP="008B4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6B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МАУК «Очерский центральный дом культуры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B43F1" w:rsidRPr="007E3289" w:rsidRDefault="008B43F1" w:rsidP="008B4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8B43F1" w:rsidRPr="007E3289" w:rsidRDefault="008B43F1" w:rsidP="008B4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2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2022-2023 гг.</w:t>
      </w:r>
    </w:p>
    <w:p w:rsidR="008B43F1" w:rsidRPr="007E3289" w:rsidRDefault="008B43F1" w:rsidP="008B43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3969"/>
        <w:gridCol w:w="2126"/>
        <w:gridCol w:w="2126"/>
        <w:gridCol w:w="1418"/>
        <w:gridCol w:w="1276"/>
      </w:tblGrid>
      <w:tr w:rsidR="008B43F1" w:rsidRPr="007E3289" w:rsidTr="00A76E26">
        <w:tc>
          <w:tcPr>
            <w:tcW w:w="3681" w:type="dxa"/>
            <w:vMerge w:val="restart"/>
            <w:vAlign w:val="center"/>
            <w:hideMark/>
          </w:tcPr>
          <w:p w:rsidR="008B43F1" w:rsidRPr="007E3289" w:rsidRDefault="008B43F1" w:rsidP="000B46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8B43F1" w:rsidRPr="007E3289" w:rsidRDefault="008B43F1" w:rsidP="000B46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  <w:r w:rsidR="000B46B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8B43F1" w:rsidRPr="000B46B9" w:rsidRDefault="008B43F1" w:rsidP="000B46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Плановый срок реа</w:t>
            </w:r>
            <w:bookmarkStart w:id="0" w:name="_GoBack"/>
            <w:bookmarkEnd w:id="0"/>
            <w:r w:rsidRPr="007E3289">
              <w:rPr>
                <w:rFonts w:ascii="Times New Roman" w:eastAsia="Times New Roman" w:hAnsi="Times New Roman" w:cs="Times New Roman"/>
                <w:szCs w:val="20"/>
              </w:rPr>
              <w:t>лизации мероприятия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8B43F1" w:rsidRPr="007E3289" w:rsidRDefault="008B43F1" w:rsidP="000B46B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Сведения о ходе реализации мероприятия</w:t>
            </w:r>
          </w:p>
        </w:tc>
      </w:tr>
      <w:tr w:rsidR="008B43F1" w:rsidRPr="007E3289" w:rsidTr="00A76E26">
        <w:tc>
          <w:tcPr>
            <w:tcW w:w="3681" w:type="dxa"/>
            <w:vMerge/>
            <w:vAlign w:val="center"/>
            <w:hideMark/>
          </w:tcPr>
          <w:p w:rsidR="008B43F1" w:rsidRPr="007E3289" w:rsidRDefault="008B43F1" w:rsidP="00A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8B43F1" w:rsidRPr="007E3289" w:rsidRDefault="008B43F1" w:rsidP="00A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B43F1" w:rsidRPr="007E3289" w:rsidRDefault="008B43F1" w:rsidP="00A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B43F1" w:rsidRPr="007E3289" w:rsidRDefault="008B43F1" w:rsidP="00A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vAlign w:val="center"/>
            <w:hideMark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фактический срок реализации</w:t>
            </w:r>
          </w:p>
        </w:tc>
      </w:tr>
      <w:tr w:rsidR="008B43F1" w:rsidRPr="007E3289" w:rsidTr="00A76E26">
        <w:tc>
          <w:tcPr>
            <w:tcW w:w="14596" w:type="dxa"/>
            <w:gridSpan w:val="6"/>
            <w:hideMark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B43F1" w:rsidRPr="007E3289" w:rsidTr="00A76E26">
        <w:tc>
          <w:tcPr>
            <w:tcW w:w="3681" w:type="dxa"/>
          </w:tcPr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- о местонахождении организации культуры и ее филиалов;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учредителя/учредителей;</w:t>
            </w:r>
          </w:p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3969" w:type="dxa"/>
          </w:tcPr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Привести в соответствие информацию о деятельности организации культуры, размещенной на информационных стендах в помещении организации, размещение ее в брошюрах, буклетах, в частности: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о местонахождении организации культуры и ее филиалов;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учредителя/учредителей;</w:t>
            </w:r>
          </w:p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      </w:r>
          </w:p>
        </w:tc>
        <w:tc>
          <w:tcPr>
            <w:tcW w:w="2126" w:type="dxa"/>
          </w:tcPr>
          <w:p w:rsidR="008B43F1" w:rsidRPr="007E3289" w:rsidRDefault="002C3AAF" w:rsidP="002C3AA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До 31.08.</w:t>
            </w:r>
            <w:r w:rsidR="008B43F1">
              <w:rPr>
                <w:rFonts w:ascii="Times New Roman" w:eastAsia="Times New Roman" w:hAnsi="Times New Roman" w:cs="Times New Roman"/>
                <w:szCs w:val="20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Cs w:val="20"/>
              </w:rPr>
              <w:t>г.</w:t>
            </w:r>
          </w:p>
        </w:tc>
        <w:tc>
          <w:tcPr>
            <w:tcW w:w="212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Журавлева</w:t>
            </w:r>
            <w:r w:rsidR="007019B5">
              <w:rPr>
                <w:rFonts w:ascii="Times New Roman" w:eastAsia="Times New Roman" w:hAnsi="Times New Roman" w:cs="Times New Roman"/>
                <w:szCs w:val="20"/>
              </w:rPr>
              <w:t xml:space="preserve"> Лариса Васильевна, директор МАУК «Очерский центральный дом культуры»</w:t>
            </w:r>
          </w:p>
        </w:tc>
        <w:tc>
          <w:tcPr>
            <w:tcW w:w="1418" w:type="dxa"/>
          </w:tcPr>
          <w:p w:rsidR="00892396" w:rsidRPr="00892396" w:rsidRDefault="00892396" w:rsidP="0089239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 xml:space="preserve">Информация о местонахождении организации культуры и ее филиалов, о дате </w:t>
            </w:r>
            <w:r w:rsidRPr="00892396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создания организации культуры, сведения об учредителе/учредителях, контактные телефоны, адреса сайтов, адреса электронной почты учредителя/учредителей;</w:t>
            </w:r>
          </w:p>
          <w:p w:rsidR="008B43F1" w:rsidRPr="007E3289" w:rsidRDefault="00892396" w:rsidP="0089239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 xml:space="preserve">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</w:t>
            </w:r>
            <w:r w:rsidRPr="00892396">
              <w:rPr>
                <w:rFonts w:ascii="Times New Roman" w:eastAsia="Times New Roman" w:hAnsi="Times New Roman" w:cs="Times New Roman"/>
                <w:szCs w:val="20"/>
              </w:rPr>
              <w:lastRenderedPageBreak/>
              <w:t>качества) размещены на стенде в фойе учреждения.</w:t>
            </w:r>
          </w:p>
        </w:tc>
        <w:tc>
          <w:tcPr>
            <w:tcW w:w="1276" w:type="dxa"/>
          </w:tcPr>
          <w:p w:rsidR="008B43F1" w:rsidRPr="007E3289" w:rsidRDefault="00892396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31.03.2023 г.</w:t>
            </w:r>
          </w:p>
        </w:tc>
      </w:tr>
      <w:tr w:rsidR="008B43F1" w:rsidRPr="007E3289" w:rsidTr="00A76E26">
        <w:tc>
          <w:tcPr>
            <w:tcW w:w="3681" w:type="dxa"/>
          </w:tcPr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дата создания организации культуры;</w:t>
            </w:r>
          </w:p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сведения об учредителе/учредителях;</w:t>
            </w:r>
          </w:p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контактные телефоны, адреса электронной почты учредителя/учредителей;</w:t>
            </w:r>
          </w:p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адрес сайта учредителя/учредителей;</w:t>
            </w:r>
          </w:p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решение учредителя о создании организации культуры и назначении ее руководителя;</w:t>
            </w:r>
          </w:p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виды предоставляемых услуг организацией культуры;</w:t>
            </w:r>
          </w:p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перечень оказываемых платных услуг, цены (тарифы) на услуги;</w:t>
            </w:r>
          </w:p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услуги;</w:t>
            </w:r>
          </w:p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- материально-техническое обеспечение предоставления услуг;</w:t>
            </w:r>
          </w:p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копия плана финансово-хозяйственной деятельности, утвержденного в установленном законодательством РФ порядке, или бюджетная смета (информация об объеме предоставляемых услуг);</w:t>
            </w:r>
          </w:p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информация о планируемых мероприятиях (анонсы, афиши, акции), новости, события.</w:t>
            </w:r>
          </w:p>
        </w:tc>
        <w:tc>
          <w:tcPr>
            <w:tcW w:w="3969" w:type="dxa"/>
          </w:tcPr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«Интернет», согласно требованиям приказа Министерства культуры Российской Федерации от 20.02.2015 г. №277 «Об утверждении требований к содержанию и форме предоставления информации о деятельности организации культуры, размещенной на официальных сайтах уполномоченного федерального органа исполнительной власти, органов государственной власти субъектов РФ, органов местного самоуправления и организаций культуры в сети «Интернет», в частности: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дата создания организации культуры;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сведения об учредителе/учредителях;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контактные телефоны, адреса электронной почты учредителя/учредителей;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адрес сайта учредителя/учредителей;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решение учредителя о создании организации культуры и назначении ее руководителя;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виды предоставляемых услуг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организацией культуры;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перечень оказываемых платных услуг, цены (тарифы) на услуги;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услуги;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материально-техническое обеспечение предоставления услуг;</w:t>
            </w:r>
          </w:p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копия плана финансово-хозяйственной деятельности, утвержденного в установленном законодательством РФ порядке, или бюджетная смета (информация об объеме предоставляемых услуг);</w:t>
            </w:r>
          </w:p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информация о планируемых мероприятиях (анонсы, афиши, акции), новости, события.</w:t>
            </w:r>
          </w:p>
        </w:tc>
        <w:tc>
          <w:tcPr>
            <w:tcW w:w="2126" w:type="dxa"/>
          </w:tcPr>
          <w:p w:rsidR="008B43F1" w:rsidRPr="007E3289" w:rsidRDefault="002C3AAF" w:rsidP="002C3AA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До 31.08.</w:t>
            </w:r>
            <w:r w:rsidR="008B43F1">
              <w:rPr>
                <w:rFonts w:ascii="Times New Roman" w:eastAsia="Times New Roman" w:hAnsi="Times New Roman" w:cs="Times New Roman"/>
                <w:szCs w:val="20"/>
              </w:rPr>
              <w:t>2022 г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126" w:type="dxa"/>
          </w:tcPr>
          <w:p w:rsidR="008B43F1" w:rsidRPr="007E3289" w:rsidRDefault="007019B5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</w:t>
            </w:r>
            <w:r w:rsidR="008B43F1">
              <w:rPr>
                <w:rFonts w:ascii="Times New Roman" w:eastAsia="Times New Roman" w:hAnsi="Times New Roman" w:cs="Times New Roman"/>
                <w:szCs w:val="20"/>
              </w:rPr>
              <w:t>езгодова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Крестина Андреевна, заместитель директора МАУК «Очерский ЦДК» по основной деятельности</w:t>
            </w:r>
          </w:p>
        </w:tc>
        <w:tc>
          <w:tcPr>
            <w:tcW w:w="1418" w:type="dxa"/>
          </w:tcPr>
          <w:p w:rsidR="00892396" w:rsidRPr="00892396" w:rsidRDefault="00892396" w:rsidP="0089239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>Информация о дате создания организации культуры;</w:t>
            </w:r>
          </w:p>
          <w:p w:rsidR="00892396" w:rsidRPr="00892396" w:rsidRDefault="00892396" w:rsidP="0089239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>сведения об учредителе/учредителях;</w:t>
            </w:r>
          </w:p>
          <w:p w:rsidR="00892396" w:rsidRPr="00892396" w:rsidRDefault="00892396" w:rsidP="0089239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>контактные телефоны, адреса электронной почты учредителя/учредителей;</w:t>
            </w:r>
          </w:p>
          <w:p w:rsidR="00892396" w:rsidRPr="00892396" w:rsidRDefault="00892396" w:rsidP="0089239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>адрес сайта учредителя/учредителей;</w:t>
            </w:r>
          </w:p>
          <w:p w:rsidR="00892396" w:rsidRPr="00892396" w:rsidRDefault="00892396" w:rsidP="0089239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>решение учредителя о создании организации культуры и назначении ее руководителя;</w:t>
            </w:r>
          </w:p>
          <w:p w:rsidR="00892396" w:rsidRPr="00892396" w:rsidRDefault="00892396" w:rsidP="0089239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>виды предоставляе</w:t>
            </w:r>
            <w:r w:rsidRPr="00892396">
              <w:rPr>
                <w:rFonts w:ascii="Times New Roman" w:eastAsia="Times New Roman" w:hAnsi="Times New Roman" w:cs="Times New Roman"/>
                <w:szCs w:val="20"/>
              </w:rPr>
              <w:lastRenderedPageBreak/>
              <w:t>мых услуг организацией культуры;</w:t>
            </w:r>
          </w:p>
          <w:p w:rsidR="008B43F1" w:rsidRPr="007E3289" w:rsidRDefault="00892396" w:rsidP="0089239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>перечень оказываемых платных услуг, цены (тарифы) на услуги; копии документов о порядке предоставления услуг за плату, нормативных правовых актов, устанавливающих цены (тарифы) на услуги; материально-техническое обеспечение предоставления услуг; копия плана финансово-хозяйственной деятельности, утвержденно</w:t>
            </w:r>
            <w:r w:rsidRPr="00892396">
              <w:rPr>
                <w:rFonts w:ascii="Times New Roman" w:eastAsia="Times New Roman" w:hAnsi="Times New Roman" w:cs="Times New Roman"/>
                <w:szCs w:val="20"/>
              </w:rPr>
              <w:lastRenderedPageBreak/>
              <w:t>го в установленном законодательством РФ порядке, или бюджетная смета (информация об объеме предоставляемых услуг); информация о планируемых мероприятиях (анонсы, афиши, акции), новости, события размещены на сайте учреждения.</w:t>
            </w:r>
          </w:p>
        </w:tc>
        <w:tc>
          <w:tcPr>
            <w:tcW w:w="1276" w:type="dxa"/>
          </w:tcPr>
          <w:p w:rsidR="008B43F1" w:rsidRPr="007E3289" w:rsidRDefault="00892396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31.03.2023 г.</w:t>
            </w:r>
          </w:p>
        </w:tc>
      </w:tr>
      <w:tr w:rsidR="008B43F1" w:rsidRPr="007E3289" w:rsidTr="00A76E26">
        <w:tc>
          <w:tcPr>
            <w:tcW w:w="3681" w:type="dxa"/>
          </w:tcPr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69" w:type="dxa"/>
          </w:tcPr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2126" w:type="dxa"/>
          </w:tcPr>
          <w:p w:rsidR="008B43F1" w:rsidRPr="007E3289" w:rsidRDefault="002C3AAF" w:rsidP="002C3AA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 31.08.</w:t>
            </w:r>
            <w:r w:rsidR="008B43F1">
              <w:rPr>
                <w:rFonts w:ascii="Times New Roman" w:eastAsia="Times New Roman" w:hAnsi="Times New Roman" w:cs="Times New Roman"/>
                <w:szCs w:val="20"/>
              </w:rPr>
              <w:t>2022 г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126" w:type="dxa"/>
          </w:tcPr>
          <w:p w:rsidR="008B43F1" w:rsidRPr="007E3289" w:rsidRDefault="002054B2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054B2">
              <w:rPr>
                <w:rFonts w:ascii="Times New Roman" w:eastAsia="Times New Roman" w:hAnsi="Times New Roman" w:cs="Times New Roman"/>
                <w:szCs w:val="20"/>
              </w:rPr>
              <w:t>Безгодова Крестина Андреевна, заместитель директора МАУК «Очерский ЦДК» по основной деятельности</w:t>
            </w:r>
          </w:p>
        </w:tc>
        <w:tc>
          <w:tcPr>
            <w:tcW w:w="1418" w:type="dxa"/>
          </w:tcPr>
          <w:p w:rsidR="008B43F1" w:rsidRPr="007E3289" w:rsidRDefault="00892396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 xml:space="preserve">Предоставлена возможность выражения получателями услуг мнений о качестве оказания услуг - </w:t>
            </w:r>
            <w:r w:rsidRPr="00892396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размещена анкета для анонимного и ссылка на нее  </w:t>
            </w:r>
          </w:p>
        </w:tc>
        <w:tc>
          <w:tcPr>
            <w:tcW w:w="1276" w:type="dxa"/>
          </w:tcPr>
          <w:p w:rsidR="008B43F1" w:rsidRPr="007E3289" w:rsidRDefault="00892396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31.03.2023 г.</w:t>
            </w:r>
          </w:p>
        </w:tc>
      </w:tr>
      <w:tr w:rsidR="008B43F1" w:rsidRPr="007E3289" w:rsidTr="00A76E26">
        <w:tc>
          <w:tcPr>
            <w:tcW w:w="14596" w:type="dxa"/>
            <w:gridSpan w:val="6"/>
            <w:hideMark/>
          </w:tcPr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II. Комфортность условий предоставления услуг</w:t>
            </w:r>
          </w:p>
        </w:tc>
      </w:tr>
      <w:tr w:rsidR="008B43F1" w:rsidRPr="007E3289" w:rsidTr="00A76E26">
        <w:tc>
          <w:tcPr>
            <w:tcW w:w="3681" w:type="dxa"/>
          </w:tcPr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В организации отсутствуют комфортные условия для предоставления услуг - доступность записи на получение услуги при личном обращении</w:t>
            </w:r>
          </w:p>
        </w:tc>
        <w:tc>
          <w:tcPr>
            <w:tcW w:w="3969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Обеспечить в организации комфортные условия для предоставления услуг - </w:t>
            </w:r>
            <w:r w:rsidRPr="00420898">
              <w:rPr>
                <w:rFonts w:ascii="Times New Roman" w:eastAsia="Times New Roman" w:hAnsi="Times New Roman" w:cs="Times New Roman"/>
                <w:szCs w:val="20"/>
              </w:rPr>
              <w:t>доступность записи на получение услуги при личном обращении</w:t>
            </w:r>
          </w:p>
        </w:tc>
        <w:tc>
          <w:tcPr>
            <w:tcW w:w="2126" w:type="dxa"/>
          </w:tcPr>
          <w:p w:rsidR="008B43F1" w:rsidRPr="007E3289" w:rsidRDefault="002C3AAF" w:rsidP="002C3AAF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До 01.09.</w:t>
            </w:r>
            <w:r w:rsidR="008B43F1">
              <w:rPr>
                <w:rFonts w:ascii="Times New Roman" w:eastAsia="Times New Roman" w:hAnsi="Times New Roman" w:cs="Times New Roman"/>
                <w:szCs w:val="20"/>
              </w:rPr>
              <w:t>2022 г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126" w:type="dxa"/>
          </w:tcPr>
          <w:p w:rsidR="008B43F1" w:rsidRPr="007E3289" w:rsidRDefault="002054B2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054B2">
              <w:rPr>
                <w:rFonts w:ascii="Times New Roman" w:eastAsia="Times New Roman" w:hAnsi="Times New Roman" w:cs="Times New Roman"/>
                <w:szCs w:val="20"/>
              </w:rPr>
              <w:t>Журавлева Лариса Васильевна, директор МАУК «Очерский центральный дом культуры»</w:t>
            </w:r>
          </w:p>
        </w:tc>
        <w:tc>
          <w:tcPr>
            <w:tcW w:w="1418" w:type="dxa"/>
          </w:tcPr>
          <w:p w:rsidR="008B43F1" w:rsidRPr="007E3289" w:rsidRDefault="00892396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 xml:space="preserve">Запись на получение услуги при личном обращении граждан для консультаций со специалистами дома культуры ведется через журнал обращений, располагающийся в фойе учреждения у вахтера  </w:t>
            </w:r>
          </w:p>
        </w:tc>
        <w:tc>
          <w:tcPr>
            <w:tcW w:w="1276" w:type="dxa"/>
          </w:tcPr>
          <w:p w:rsidR="008B43F1" w:rsidRPr="007E3289" w:rsidRDefault="00892396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31.03.2023 г.</w:t>
            </w:r>
          </w:p>
        </w:tc>
      </w:tr>
      <w:tr w:rsidR="008B43F1" w:rsidRPr="007E3289" w:rsidTr="00A76E26">
        <w:tc>
          <w:tcPr>
            <w:tcW w:w="14596" w:type="dxa"/>
            <w:gridSpan w:val="6"/>
            <w:hideMark/>
          </w:tcPr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III. Доступность услуг для инвалидов</w:t>
            </w:r>
          </w:p>
        </w:tc>
      </w:tr>
      <w:tr w:rsidR="008B43F1" w:rsidRPr="007E3289" w:rsidTr="00A76E26">
        <w:tc>
          <w:tcPr>
            <w:tcW w:w="3681" w:type="dxa"/>
          </w:tcPr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Помещения организации культуры и прилегающей к ней территории не оборудованы с учетом доступности для инвалидов, отсутствуют: выделенные стоянки для автотранспортных средств </w:t>
            </w:r>
            <w:r w:rsidRPr="00892396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lastRenderedPageBreak/>
              <w:t>инвалидов, сменные кресла-коляски</w:t>
            </w:r>
          </w:p>
        </w:tc>
        <w:tc>
          <w:tcPr>
            <w:tcW w:w="3969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Оборудовать помещения организации культуры и прилегающей к ней территории с учетом доступности для инвалидов: </w:t>
            </w:r>
          </w:p>
        </w:tc>
        <w:tc>
          <w:tcPr>
            <w:tcW w:w="212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B43F1" w:rsidRPr="007E3289" w:rsidTr="00A76E26">
        <w:tc>
          <w:tcPr>
            <w:tcW w:w="3681" w:type="dxa"/>
          </w:tcPr>
          <w:p w:rsidR="008B43F1" w:rsidRPr="00892396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969" w:type="dxa"/>
          </w:tcPr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 w:rsidRPr="00796858">
              <w:rPr>
                <w:rFonts w:ascii="Times New Roman" w:eastAsia="Times New Roman" w:hAnsi="Times New Roman" w:cs="Times New Roman"/>
                <w:szCs w:val="20"/>
              </w:rPr>
              <w:t>выделенными стоянками для автотранспортных средств инвалидов</w:t>
            </w:r>
          </w:p>
        </w:tc>
        <w:tc>
          <w:tcPr>
            <w:tcW w:w="2126" w:type="dxa"/>
          </w:tcPr>
          <w:p w:rsidR="008B43F1" w:rsidRDefault="008B43F1" w:rsidP="00A2781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96858">
              <w:rPr>
                <w:rFonts w:ascii="Times New Roman" w:eastAsia="Times New Roman" w:hAnsi="Times New Roman" w:cs="Times New Roman"/>
                <w:szCs w:val="20"/>
              </w:rPr>
              <w:t xml:space="preserve">МАУК «Очерский ЦДК» до </w:t>
            </w:r>
            <w:r w:rsidR="00A004F5">
              <w:rPr>
                <w:rFonts w:ascii="Times New Roman" w:eastAsia="Times New Roman" w:hAnsi="Times New Roman" w:cs="Times New Roman"/>
                <w:szCs w:val="20"/>
              </w:rPr>
              <w:t>31.08.</w:t>
            </w:r>
            <w:r w:rsidRPr="00796858">
              <w:rPr>
                <w:rFonts w:ascii="Times New Roman" w:eastAsia="Times New Roman" w:hAnsi="Times New Roman" w:cs="Times New Roman"/>
                <w:szCs w:val="20"/>
              </w:rPr>
              <w:t>2022 г</w:t>
            </w:r>
            <w:r w:rsidR="00A004F5"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Pr="0079685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A004F5">
              <w:rPr>
                <w:rFonts w:ascii="Times New Roman" w:eastAsia="Times New Roman" w:hAnsi="Times New Roman" w:cs="Times New Roman"/>
                <w:szCs w:val="20"/>
              </w:rPr>
              <w:t>направит</w:t>
            </w:r>
            <w:r w:rsidRPr="00796858">
              <w:rPr>
                <w:rFonts w:ascii="Times New Roman" w:eastAsia="Times New Roman" w:hAnsi="Times New Roman" w:cs="Times New Roman"/>
                <w:szCs w:val="20"/>
              </w:rPr>
              <w:t xml:space="preserve"> обращение в администрацию Очерского городского округа для рассмотрения возможности выделения места стоянки для автотранспортных средств инвалидов</w:t>
            </w:r>
            <w:r w:rsidR="00A004F5">
              <w:rPr>
                <w:rFonts w:ascii="Times New Roman" w:eastAsia="Times New Roman" w:hAnsi="Times New Roman" w:cs="Times New Roman"/>
                <w:szCs w:val="20"/>
              </w:rPr>
              <w:t>, в отдел ГИБДД – для установки дорожного знака</w:t>
            </w:r>
            <w:r w:rsidRPr="00796858"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126" w:type="dxa"/>
          </w:tcPr>
          <w:p w:rsidR="008B43F1" w:rsidRDefault="00892396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Кадочникова Наталья Александровна, заместитель директора по административно-хозяйственной деятельности</w:t>
            </w:r>
          </w:p>
        </w:tc>
        <w:tc>
          <w:tcPr>
            <w:tcW w:w="1418" w:type="dxa"/>
          </w:tcPr>
          <w:p w:rsidR="008B43F1" w:rsidRPr="007E3289" w:rsidRDefault="00892396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 xml:space="preserve">Организация стоянки для транспорта инвалидов у здания МАУК "Очерский ЦДК" невозможна в связи с тем, что у учреждения нет подходящей для данного мероприятия территории. Подходящая для этого местность находится в собственности муниципалитета, МАУК "Очерский ЦДК" без разрешительной процедуры руководства муниципалитета не </w:t>
            </w:r>
            <w:r w:rsidRPr="00892396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произвести никаких действий по устранению недостатков, в управление ЖКХ и благоустройства администрации Очерского городского округа было направлено письмо, разъяснения были даны в ответе.  </w:t>
            </w:r>
          </w:p>
        </w:tc>
        <w:tc>
          <w:tcPr>
            <w:tcW w:w="127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B43F1" w:rsidRPr="007E3289" w:rsidTr="00A76E26">
        <w:tc>
          <w:tcPr>
            <w:tcW w:w="3681" w:type="dxa"/>
          </w:tcPr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 w:rsidR="00A004F5">
              <w:rPr>
                <w:rFonts w:ascii="Times New Roman" w:eastAsia="Times New Roman" w:hAnsi="Times New Roman" w:cs="Times New Roman"/>
                <w:szCs w:val="20"/>
              </w:rPr>
              <w:t>сменными</w:t>
            </w:r>
            <w:r w:rsidRPr="00796858">
              <w:rPr>
                <w:rFonts w:ascii="Times New Roman" w:eastAsia="Times New Roman" w:hAnsi="Times New Roman" w:cs="Times New Roman"/>
                <w:szCs w:val="20"/>
              </w:rPr>
              <w:t xml:space="preserve"> креслами-колясками</w:t>
            </w:r>
          </w:p>
        </w:tc>
        <w:tc>
          <w:tcPr>
            <w:tcW w:w="2126" w:type="dxa"/>
          </w:tcPr>
          <w:p w:rsidR="008B43F1" w:rsidRDefault="00A27812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Приобретение кресла-коляски внесено в бюджет 2023 года.</w:t>
            </w:r>
          </w:p>
        </w:tc>
        <w:tc>
          <w:tcPr>
            <w:tcW w:w="2126" w:type="dxa"/>
          </w:tcPr>
          <w:p w:rsidR="008B43F1" w:rsidRDefault="002054B2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054B2">
              <w:rPr>
                <w:rFonts w:ascii="Times New Roman" w:eastAsia="Times New Roman" w:hAnsi="Times New Roman" w:cs="Times New Roman"/>
                <w:szCs w:val="20"/>
              </w:rPr>
              <w:t>Журавлева Лариса Васильевна, директор МАУК «Очерский центральный дом культуры»</w:t>
            </w:r>
          </w:p>
        </w:tc>
        <w:tc>
          <w:tcPr>
            <w:tcW w:w="1418" w:type="dxa"/>
          </w:tcPr>
          <w:p w:rsidR="008B43F1" w:rsidRPr="007E3289" w:rsidRDefault="00892396" w:rsidP="0089239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 xml:space="preserve">МАУК "Очерский ЦДК" вносил предложения внести расходы на приобретение сменных кресел-колясок в бюджет округа на 2023 год, пока данный вопрос не был </w:t>
            </w:r>
            <w:r w:rsidRPr="00892396">
              <w:rPr>
                <w:rFonts w:ascii="Times New Roman" w:eastAsia="Times New Roman" w:hAnsi="Times New Roman" w:cs="Times New Roman"/>
                <w:szCs w:val="20"/>
              </w:rPr>
              <w:lastRenderedPageBreak/>
              <w:t>удовлетворен. Собственных средств для данных целей у учреждения нет.</w:t>
            </w:r>
          </w:p>
        </w:tc>
        <w:tc>
          <w:tcPr>
            <w:tcW w:w="127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B43F1" w:rsidRPr="007E3289" w:rsidTr="00A76E26">
        <w:tc>
          <w:tcPr>
            <w:tcW w:w="3681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В организации отсутствуют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Брайля, возможность предоставления инвалидам по слуху (слуху и зрению) услуг сурдопереводчика (тифлосурдопереводчика), возможность предоставления услуг в дистанционном режиме или на дому</w:t>
            </w:r>
          </w:p>
        </w:tc>
        <w:tc>
          <w:tcPr>
            <w:tcW w:w="3969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Обеспечить в организации </w:t>
            </w:r>
            <w:r w:rsidRPr="00622DD7">
              <w:rPr>
                <w:rFonts w:ascii="Times New Roman" w:eastAsia="Times New Roman" w:hAnsi="Times New Roman" w:cs="Times New Roman"/>
                <w:szCs w:val="20"/>
              </w:rPr>
              <w:t>условия доступности, позволяющие инвалидам получать услу</w:t>
            </w:r>
            <w:r>
              <w:rPr>
                <w:rFonts w:ascii="Times New Roman" w:eastAsia="Times New Roman" w:hAnsi="Times New Roman" w:cs="Times New Roman"/>
                <w:szCs w:val="20"/>
              </w:rPr>
              <w:t>ги наравне с другими:</w:t>
            </w:r>
          </w:p>
        </w:tc>
        <w:tc>
          <w:tcPr>
            <w:tcW w:w="212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B43F1" w:rsidRPr="007E3289" w:rsidRDefault="002054B2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054B2">
              <w:rPr>
                <w:rFonts w:ascii="Times New Roman" w:eastAsia="Times New Roman" w:hAnsi="Times New Roman" w:cs="Times New Roman"/>
                <w:szCs w:val="20"/>
              </w:rPr>
              <w:t>Журавлева Лариса Васильевна, директор МАУК «Очерский центральный дом культуры»</w:t>
            </w:r>
          </w:p>
        </w:tc>
        <w:tc>
          <w:tcPr>
            <w:tcW w:w="1418" w:type="dxa"/>
          </w:tcPr>
          <w:p w:rsidR="008B43F1" w:rsidRPr="007E3289" w:rsidRDefault="00892396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 xml:space="preserve">На данный момент на официальном сайте учреждения имеется версия для слабовидящих. Обучение специалиста для обеспечения услугами тифлосурдопереводчика не планируется. В течение 2023 г. специалистами, по мере необходимости, организуются адресные мероприятия, </w:t>
            </w:r>
            <w:r w:rsidRPr="00892396"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помощь инвалидам волонтёрами культуры на дому.</w:t>
            </w:r>
          </w:p>
        </w:tc>
        <w:tc>
          <w:tcPr>
            <w:tcW w:w="127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B43F1" w:rsidRPr="007E3289" w:rsidTr="00A76E26">
        <w:tc>
          <w:tcPr>
            <w:tcW w:w="3681" w:type="dxa"/>
          </w:tcPr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 w:rsidRPr="00796858">
              <w:rPr>
                <w:rFonts w:ascii="Times New Roman" w:eastAsia="Times New Roman" w:hAnsi="Times New Roman" w:cs="Times New Roman"/>
                <w:szCs w:val="20"/>
              </w:rPr>
              <w:t>дублирование для инвалидов по слуху и зрению звуковой и зрительной информации,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  <w:tc>
          <w:tcPr>
            <w:tcW w:w="2126" w:type="dxa"/>
          </w:tcPr>
          <w:p w:rsidR="008B43F1" w:rsidRDefault="008B43F1" w:rsidP="00A27812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96858">
              <w:rPr>
                <w:rFonts w:ascii="Times New Roman" w:eastAsia="Times New Roman" w:hAnsi="Times New Roman" w:cs="Times New Roman"/>
                <w:szCs w:val="20"/>
              </w:rPr>
              <w:t>Приобретение табличек со шрифтом Бра</w:t>
            </w:r>
            <w:r w:rsidR="00A004F5">
              <w:rPr>
                <w:rFonts w:ascii="Times New Roman" w:eastAsia="Times New Roman" w:hAnsi="Times New Roman" w:cs="Times New Roman"/>
                <w:szCs w:val="20"/>
              </w:rPr>
              <w:t xml:space="preserve">йля запланировано </w:t>
            </w:r>
            <w:r w:rsidR="00A27812">
              <w:rPr>
                <w:rFonts w:ascii="Times New Roman" w:eastAsia="Times New Roman" w:hAnsi="Times New Roman" w:cs="Times New Roman"/>
                <w:szCs w:val="20"/>
              </w:rPr>
              <w:t>до 31.12.2022 г</w:t>
            </w:r>
            <w:r w:rsidRPr="00796858">
              <w:rPr>
                <w:rFonts w:ascii="Times New Roman" w:eastAsia="Times New Roman" w:hAnsi="Times New Roman" w:cs="Times New Roman"/>
                <w:szCs w:val="20"/>
              </w:rPr>
              <w:t>.</w:t>
            </w:r>
            <w:r w:rsidR="00A004F5">
              <w:rPr>
                <w:rFonts w:ascii="Times New Roman" w:eastAsia="Times New Roman" w:hAnsi="Times New Roman" w:cs="Times New Roman"/>
                <w:szCs w:val="20"/>
              </w:rPr>
              <w:t xml:space="preserve"> На данный момент на официальном сайте учреждения имеется версия для слабовидящих.</w:t>
            </w:r>
          </w:p>
        </w:tc>
        <w:tc>
          <w:tcPr>
            <w:tcW w:w="2126" w:type="dxa"/>
          </w:tcPr>
          <w:p w:rsidR="008B43F1" w:rsidRPr="00535048" w:rsidRDefault="002054B2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054B2">
              <w:rPr>
                <w:rFonts w:ascii="Times New Roman" w:eastAsia="Times New Roman" w:hAnsi="Times New Roman" w:cs="Times New Roman"/>
                <w:szCs w:val="20"/>
              </w:rPr>
              <w:t>Журавлева Лариса Васильевна, директор МАУК «Очерский центральный дом культуры»</w:t>
            </w:r>
          </w:p>
        </w:tc>
        <w:tc>
          <w:tcPr>
            <w:tcW w:w="1418" w:type="dxa"/>
          </w:tcPr>
          <w:p w:rsidR="008B43F1" w:rsidRPr="007E3289" w:rsidRDefault="00892396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Не осуществлено.</w:t>
            </w:r>
          </w:p>
        </w:tc>
        <w:tc>
          <w:tcPr>
            <w:tcW w:w="127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B43F1" w:rsidRPr="007E3289" w:rsidTr="00A76E26">
        <w:tc>
          <w:tcPr>
            <w:tcW w:w="3681" w:type="dxa"/>
          </w:tcPr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 w:rsidRPr="00796858">
              <w:rPr>
                <w:rFonts w:ascii="Times New Roman" w:eastAsia="Times New Roman" w:hAnsi="Times New Roman" w:cs="Times New Roman"/>
                <w:szCs w:val="20"/>
              </w:rPr>
              <w:t>предоставить инвалидам по слуху (слуху и зрению) услуги сурдопереводчика (тифлосурдоп</w:t>
            </w:r>
            <w:r>
              <w:rPr>
                <w:rFonts w:ascii="Times New Roman" w:eastAsia="Times New Roman" w:hAnsi="Times New Roman" w:cs="Times New Roman"/>
                <w:szCs w:val="20"/>
              </w:rPr>
              <w:t>ереводчика)</w:t>
            </w:r>
          </w:p>
        </w:tc>
        <w:tc>
          <w:tcPr>
            <w:tcW w:w="2126" w:type="dxa"/>
          </w:tcPr>
          <w:p w:rsidR="008B43F1" w:rsidRDefault="00A004F5" w:rsidP="005D4525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="008B43F1" w:rsidRPr="00796858">
              <w:rPr>
                <w:rFonts w:ascii="Times New Roman" w:eastAsia="Times New Roman" w:hAnsi="Times New Roman" w:cs="Times New Roman"/>
                <w:szCs w:val="20"/>
              </w:rPr>
              <w:t xml:space="preserve">бучение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специалиста </w:t>
            </w:r>
            <w:r w:rsidR="008B43F1" w:rsidRPr="00796858">
              <w:rPr>
                <w:rFonts w:ascii="Times New Roman" w:eastAsia="Times New Roman" w:hAnsi="Times New Roman" w:cs="Times New Roman"/>
                <w:szCs w:val="20"/>
              </w:rPr>
              <w:t>для обеспечения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услугами тифлосурдопереводчика </w:t>
            </w:r>
            <w:r w:rsidR="005D4525">
              <w:rPr>
                <w:rFonts w:ascii="Times New Roman" w:eastAsia="Times New Roman" w:hAnsi="Times New Roman" w:cs="Times New Roman"/>
                <w:szCs w:val="20"/>
              </w:rPr>
              <w:t>не планируется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2126" w:type="dxa"/>
          </w:tcPr>
          <w:p w:rsidR="008B43F1" w:rsidRPr="00535048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8B43F1" w:rsidRPr="007E3289" w:rsidRDefault="00892396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>Обучение специалиста для обеспечения услугами тифлосурдопереводчика не планируется.</w:t>
            </w:r>
          </w:p>
        </w:tc>
        <w:tc>
          <w:tcPr>
            <w:tcW w:w="127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B43F1" w:rsidRPr="007E3289" w:rsidTr="00A76E26">
        <w:tc>
          <w:tcPr>
            <w:tcW w:w="3681" w:type="dxa"/>
          </w:tcPr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8B43F1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96858">
              <w:rPr>
                <w:rFonts w:ascii="Times New Roman" w:eastAsia="Times New Roman" w:hAnsi="Times New Roman" w:cs="Times New Roman"/>
                <w:szCs w:val="2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2126" w:type="dxa"/>
          </w:tcPr>
          <w:p w:rsidR="008B43F1" w:rsidRPr="00796858" w:rsidRDefault="008B43F1" w:rsidP="00A004F5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 течение 2022 – 2023 г.г. специалистами, по мере </w:t>
            </w:r>
            <w:r w:rsidR="00A004F5">
              <w:rPr>
                <w:rFonts w:ascii="Times New Roman" w:eastAsia="Times New Roman" w:hAnsi="Times New Roman" w:cs="Times New Roman"/>
                <w:szCs w:val="20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zCs w:val="20"/>
              </w:rPr>
              <w:t>, будут организованы адресные мероприятия</w:t>
            </w:r>
            <w:r w:rsidR="00A004F5">
              <w:rPr>
                <w:rFonts w:ascii="Times New Roman" w:eastAsia="Times New Roman" w:hAnsi="Times New Roman" w:cs="Times New Roman"/>
                <w:szCs w:val="20"/>
              </w:rPr>
              <w:t xml:space="preserve">, помощь инвалидам </w:t>
            </w:r>
            <w:r w:rsidR="00A004F5">
              <w:rPr>
                <w:rFonts w:ascii="Times New Roman" w:eastAsia="Times New Roman" w:hAnsi="Times New Roman" w:cs="Times New Roman"/>
                <w:szCs w:val="20"/>
              </w:rPr>
              <w:lastRenderedPageBreak/>
              <w:t>волонтёрами культуры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на дому.</w:t>
            </w:r>
          </w:p>
        </w:tc>
        <w:tc>
          <w:tcPr>
            <w:tcW w:w="2126" w:type="dxa"/>
          </w:tcPr>
          <w:p w:rsidR="008B43F1" w:rsidRPr="00796858" w:rsidRDefault="002054B2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054B2">
              <w:rPr>
                <w:rFonts w:ascii="Times New Roman" w:eastAsia="Times New Roman" w:hAnsi="Times New Roman" w:cs="Times New Roman"/>
                <w:szCs w:val="20"/>
              </w:rPr>
              <w:lastRenderedPageBreak/>
              <w:t>Безгодова Крестина Андреевна, заместитель директора МАУК «Очерский ЦДК» по основной деятельности</w:t>
            </w:r>
          </w:p>
        </w:tc>
        <w:tc>
          <w:tcPr>
            <w:tcW w:w="1418" w:type="dxa"/>
          </w:tcPr>
          <w:p w:rsidR="008B43F1" w:rsidRPr="007E3289" w:rsidRDefault="00892396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92396">
              <w:rPr>
                <w:rFonts w:ascii="Times New Roman" w:eastAsia="Times New Roman" w:hAnsi="Times New Roman" w:cs="Times New Roman"/>
                <w:szCs w:val="20"/>
              </w:rPr>
              <w:t xml:space="preserve">В течение 2023 г. специалистами, по мере необходимости, организуются адресные </w:t>
            </w:r>
            <w:r w:rsidRPr="00892396">
              <w:rPr>
                <w:rFonts w:ascii="Times New Roman" w:eastAsia="Times New Roman" w:hAnsi="Times New Roman" w:cs="Times New Roman"/>
                <w:szCs w:val="20"/>
              </w:rPr>
              <w:lastRenderedPageBreak/>
              <w:t>мероприятия, помощь инвалидам волонтёрами культуры на дому.</w:t>
            </w:r>
          </w:p>
        </w:tc>
        <w:tc>
          <w:tcPr>
            <w:tcW w:w="127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B43F1" w:rsidRPr="007E3289" w:rsidTr="00A76E26">
        <w:tc>
          <w:tcPr>
            <w:tcW w:w="14596" w:type="dxa"/>
            <w:gridSpan w:val="6"/>
            <w:hideMark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8B43F1" w:rsidRPr="007E3289" w:rsidTr="00A76E26">
        <w:tc>
          <w:tcPr>
            <w:tcW w:w="3681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8B43F1" w:rsidRPr="007E3289" w:rsidTr="00A76E26">
        <w:tc>
          <w:tcPr>
            <w:tcW w:w="14596" w:type="dxa"/>
            <w:gridSpan w:val="6"/>
            <w:hideMark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7E3289">
              <w:rPr>
                <w:rFonts w:ascii="Times New Roman" w:eastAsia="Times New Roman" w:hAnsi="Times New Roman" w:cs="Times New Roman"/>
                <w:szCs w:val="20"/>
              </w:rPr>
              <w:t>V. Удовлетворенность условиями оказания услуг</w:t>
            </w:r>
          </w:p>
        </w:tc>
      </w:tr>
      <w:tr w:rsidR="008B43F1" w:rsidRPr="007E3289" w:rsidTr="00A76E26">
        <w:tc>
          <w:tcPr>
            <w:tcW w:w="3681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969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8B43F1" w:rsidRPr="007E3289" w:rsidRDefault="008B43F1" w:rsidP="00A76E26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64639" w:rsidRDefault="00E64639" w:rsidP="002054B2"/>
    <w:sectPr w:rsidR="00E64639" w:rsidSect="007E3289">
      <w:headerReference w:type="even" r:id="rId6"/>
      <w:headerReference w:type="default" r:id="rId7"/>
      <w:footerReference w:type="default" r:id="rId8"/>
      <w:pgSz w:w="16840" w:h="11907" w:orient="landscape" w:code="9"/>
      <w:pgMar w:top="1418" w:right="1134" w:bottom="851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97" w:rsidRDefault="00AA7197">
      <w:pPr>
        <w:spacing w:after="0" w:line="240" w:lineRule="auto"/>
      </w:pPr>
      <w:r>
        <w:separator/>
      </w:r>
    </w:p>
  </w:endnote>
  <w:endnote w:type="continuationSeparator" w:id="0">
    <w:p w:rsidR="00AA7197" w:rsidRDefault="00AA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8B43F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97" w:rsidRDefault="00AA7197">
      <w:pPr>
        <w:spacing w:after="0" w:line="240" w:lineRule="auto"/>
      </w:pPr>
      <w:r>
        <w:separator/>
      </w:r>
    </w:p>
  </w:footnote>
  <w:footnote w:type="continuationSeparator" w:id="0">
    <w:p w:rsidR="00AA7197" w:rsidRDefault="00AA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8B43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B151F" w:rsidRDefault="00AA71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8B43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2396">
      <w:rPr>
        <w:rStyle w:val="a7"/>
        <w:noProof/>
      </w:rPr>
      <w:t>2</w:t>
    </w:r>
    <w:r>
      <w:rPr>
        <w:rStyle w:val="a7"/>
      </w:rPr>
      <w:fldChar w:fldCharType="end"/>
    </w:r>
  </w:p>
  <w:p w:rsidR="009B151F" w:rsidRDefault="00AA71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F1"/>
    <w:rsid w:val="000B46B9"/>
    <w:rsid w:val="002054B2"/>
    <w:rsid w:val="00247329"/>
    <w:rsid w:val="002C3AAF"/>
    <w:rsid w:val="00310CF3"/>
    <w:rsid w:val="00356B90"/>
    <w:rsid w:val="00436B19"/>
    <w:rsid w:val="0047225E"/>
    <w:rsid w:val="005D2D9D"/>
    <w:rsid w:val="005D4525"/>
    <w:rsid w:val="006A60E2"/>
    <w:rsid w:val="007019B5"/>
    <w:rsid w:val="00892396"/>
    <w:rsid w:val="008B43F1"/>
    <w:rsid w:val="00907F2A"/>
    <w:rsid w:val="009F38F7"/>
    <w:rsid w:val="00A004F5"/>
    <w:rsid w:val="00A27812"/>
    <w:rsid w:val="00A723DA"/>
    <w:rsid w:val="00AA7197"/>
    <w:rsid w:val="00B04714"/>
    <w:rsid w:val="00D80C0F"/>
    <w:rsid w:val="00E64639"/>
    <w:rsid w:val="00E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BEA6"/>
  <w15:docId w15:val="{D5589C92-F290-4121-8B76-0C5E00CF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3F1"/>
  </w:style>
  <w:style w:type="paragraph" w:styleId="a5">
    <w:name w:val="footer"/>
    <w:basedOn w:val="a"/>
    <w:link w:val="a6"/>
    <w:uiPriority w:val="99"/>
    <w:semiHidden/>
    <w:unhideWhenUsed/>
    <w:rsid w:val="008B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43F1"/>
  </w:style>
  <w:style w:type="character" w:styleId="a7">
    <w:name w:val="page number"/>
    <w:rsid w:val="008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РДК-12</cp:lastModifiedBy>
  <cp:revision>2</cp:revision>
  <dcterms:created xsi:type="dcterms:W3CDTF">2023-04-07T10:05:00Z</dcterms:created>
  <dcterms:modified xsi:type="dcterms:W3CDTF">2023-04-07T10:05:00Z</dcterms:modified>
</cp:coreProperties>
</file>